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4E01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39DF7A74" w14:textId="2D4E631A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8"/>
          <w:lang w:val="ru-RU"/>
        </w:rPr>
      </w:pPr>
      <w:r>
        <w:rPr>
          <w:rFonts w:ascii="Arial" w:hAnsi="Arial" w:cs="Arial"/>
          <w:i/>
          <w:sz w:val="22"/>
          <w:szCs w:val="28"/>
          <w:lang w:val="ru-RU"/>
        </w:rPr>
        <w:t>Ф</w:t>
      </w:r>
      <w:r w:rsidRPr="007A0951">
        <w:rPr>
          <w:rFonts w:ascii="Arial" w:hAnsi="Arial" w:cs="Arial"/>
          <w:i/>
          <w:sz w:val="22"/>
          <w:szCs w:val="28"/>
          <w:lang w:val="ru-RU"/>
        </w:rPr>
        <w:t xml:space="preserve">орме № </w:t>
      </w:r>
      <w:r>
        <w:rPr>
          <w:rFonts w:ascii="Arial" w:hAnsi="Arial" w:cs="Arial"/>
          <w:i/>
          <w:sz w:val="22"/>
          <w:szCs w:val="28"/>
          <w:lang w:val="ru-RU"/>
        </w:rPr>
        <w:t>1</w:t>
      </w:r>
    </w:p>
    <w:p w14:paraId="4D699459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lang w:val="ru-RU"/>
        </w:rPr>
      </w:pPr>
    </w:p>
    <w:p w14:paraId="666CFCDC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Сравнительная таблица технических характеристик на предлагаемую продукцию</w:t>
      </w:r>
    </w:p>
    <w:p w14:paraId="7E2D7EA7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713"/>
        <w:gridCol w:w="2021"/>
        <w:gridCol w:w="1509"/>
        <w:gridCol w:w="1662"/>
      </w:tblGrid>
      <w:tr w:rsidR="00372FF9" w:rsidRPr="007A0951" w14:paraId="0BF4FB78" w14:textId="77777777" w:rsidTr="0019742D">
        <w:tc>
          <w:tcPr>
            <w:tcW w:w="266" w:type="pct"/>
            <w:vAlign w:val="center"/>
          </w:tcPr>
          <w:p w14:paraId="3260BAB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14:paraId="43E8B80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14:paraId="51E9D14B" w14:textId="4FE18830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742" w:type="pct"/>
            <w:vAlign w:val="center"/>
          </w:tcPr>
          <w:p w14:paraId="120F0C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14:paraId="666A02A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372FF9" w:rsidRPr="003A094B" w14:paraId="478D3685" w14:textId="77777777" w:rsidTr="0019742D">
        <w:tc>
          <w:tcPr>
            <w:tcW w:w="266" w:type="pct"/>
            <w:vAlign w:val="center"/>
          </w:tcPr>
          <w:p w14:paraId="505FD78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14:paraId="07DD157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Отбор наилучшего предложения _____ (наименование поставляемого товара)</w:t>
            </w:r>
          </w:p>
        </w:tc>
      </w:tr>
      <w:tr w:rsidR="00372FF9" w:rsidRPr="007A0951" w14:paraId="78648555" w14:textId="77777777" w:rsidTr="0019742D">
        <w:tc>
          <w:tcPr>
            <w:tcW w:w="266" w:type="pct"/>
            <w:vAlign w:val="center"/>
          </w:tcPr>
          <w:p w14:paraId="0F71605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14:paraId="0B88A84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4AD06D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CEB0A91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0012E92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1FF9FC1" w14:textId="77777777" w:rsidTr="0019742D">
        <w:tc>
          <w:tcPr>
            <w:tcW w:w="266" w:type="pct"/>
            <w:vAlign w:val="center"/>
          </w:tcPr>
          <w:p w14:paraId="435BF61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14:paraId="39FD36C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22A9F3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782B130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27855AF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0ACACEDF" w14:textId="77777777" w:rsidTr="0019742D">
        <w:tc>
          <w:tcPr>
            <w:tcW w:w="266" w:type="pct"/>
            <w:vAlign w:val="center"/>
          </w:tcPr>
          <w:p w14:paraId="06A089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7D268E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3E0EC54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57B1FA9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1E78AF5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576B91B" w14:textId="77777777" w:rsidTr="0019742D">
        <w:tc>
          <w:tcPr>
            <w:tcW w:w="266" w:type="pct"/>
            <w:vAlign w:val="center"/>
          </w:tcPr>
          <w:p w14:paraId="216EE9C6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370B239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160A5A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33BFDD0C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28FE5F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11D3C441" w14:textId="77777777" w:rsidTr="0019742D">
        <w:tc>
          <w:tcPr>
            <w:tcW w:w="266" w:type="pct"/>
            <w:vAlign w:val="center"/>
          </w:tcPr>
          <w:p w14:paraId="76A8225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2B3B36A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9ACA2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0ED0959A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307EB1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5B50694F" w14:textId="77777777" w:rsidTr="0019742D">
        <w:tc>
          <w:tcPr>
            <w:tcW w:w="266" w:type="pct"/>
            <w:vAlign w:val="center"/>
          </w:tcPr>
          <w:p w14:paraId="041CA9E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AAE2CC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66F79FEF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4BF7A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00B92F1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6E4E161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5A717D7" w14:textId="77777777" w:rsidR="00372FF9" w:rsidRPr="007A0951" w:rsidRDefault="00372FF9" w:rsidP="00372FF9">
      <w:pPr>
        <w:jc w:val="both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Примечание: Сравнительная таблица формируется на все разделы технического задания.</w:t>
      </w:r>
    </w:p>
    <w:p w14:paraId="764A3F29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66009B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и подпись руководителя или уполномоченного лица участника</w:t>
      </w:r>
    </w:p>
    <w:p w14:paraId="793205C2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F13E04F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</w:p>
    <w:p w14:paraId="089101DB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0B00D45C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6806B3DD" w14:textId="77777777" w:rsidR="003A094B" w:rsidRDefault="003A094B">
      <w:pPr>
        <w:spacing w:after="160" w:line="259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br w:type="page"/>
      </w:r>
    </w:p>
    <w:p w14:paraId="362FBBB7" w14:textId="0AE400FE" w:rsidR="00356B9F" w:rsidRDefault="00356B9F" w:rsidP="00356B9F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>Форма-2</w:t>
      </w:r>
    </w:p>
    <w:p w14:paraId="02D610A1" w14:textId="28FE131B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НА ФИРМЕННОМ БЛАНКЕ УЧАСТНИКА</w:t>
      </w:r>
    </w:p>
    <w:p w14:paraId="6948991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</w:p>
    <w:p w14:paraId="21263F2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№:___________</w:t>
      </w:r>
    </w:p>
    <w:p w14:paraId="5351C1AA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Дата: _______</w:t>
      </w:r>
    </w:p>
    <w:p w14:paraId="027F725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6E518C47" w14:textId="77777777" w:rsidR="00E17D4E" w:rsidRPr="007A0951" w:rsidRDefault="00E17D4E" w:rsidP="00E17D4E">
      <w:pPr>
        <w:pStyle w:val="a3"/>
        <w:ind w:left="6804" w:right="-108" w:hanging="72"/>
        <w:jc w:val="center"/>
        <w:rPr>
          <w:rFonts w:ascii="Arial" w:hAnsi="Arial" w:cs="Arial"/>
          <w:b/>
          <w:bCs/>
          <w:sz w:val="24"/>
          <w:szCs w:val="24"/>
        </w:rPr>
      </w:pPr>
      <w:r w:rsidRPr="007A0951">
        <w:rPr>
          <w:rFonts w:ascii="Arial" w:hAnsi="Arial" w:cs="Arial"/>
          <w:b/>
          <w:bCs/>
          <w:sz w:val="24"/>
          <w:szCs w:val="24"/>
        </w:rPr>
        <w:t>Закупочная</w:t>
      </w:r>
      <w:r w:rsidRPr="007A0951">
        <w:rPr>
          <w:rFonts w:ascii="Arial" w:hAnsi="Arial" w:cs="Arial"/>
          <w:sz w:val="24"/>
          <w:szCs w:val="28"/>
        </w:rPr>
        <w:t xml:space="preserve"> </w:t>
      </w:r>
      <w:r w:rsidRPr="007A0951">
        <w:rPr>
          <w:rFonts w:ascii="Arial" w:hAnsi="Arial" w:cs="Arial"/>
          <w:b/>
          <w:bCs/>
          <w:sz w:val="24"/>
          <w:szCs w:val="24"/>
        </w:rPr>
        <w:t>комиссия</w:t>
      </w:r>
    </w:p>
    <w:p w14:paraId="497F6D7D" w14:textId="77777777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</w:p>
    <w:p w14:paraId="44357C4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52ECF7D2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ГАРАНТИЙНОЕ ПИСЬМО</w:t>
      </w:r>
    </w:p>
    <w:p w14:paraId="67EC1930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</w:p>
    <w:p w14:paraId="7EC3D12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4AD195" w14:textId="77777777" w:rsidR="00E17D4E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bookmarkStart w:id="0" w:name="_Hlk115794418"/>
      <w:bookmarkStart w:id="1" w:name="_Hlk115795651"/>
      <w:r w:rsidRPr="007A0951">
        <w:rPr>
          <w:rFonts w:ascii="Arial" w:hAnsi="Arial" w:cs="Arial"/>
          <w:lang w:val="ru-RU"/>
        </w:rPr>
        <w:t>Настоящим письмом подтверждаем, что компания ________________________:</w:t>
      </w:r>
    </w:p>
    <w:p w14:paraId="691AC01F" w14:textId="41D3FAD7" w:rsidR="00E17D4E" w:rsidRPr="00E17D4E" w:rsidRDefault="00E17D4E" w:rsidP="00E17D4E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i/>
          <w:iCs/>
          <w:sz w:val="22"/>
          <w:szCs w:val="22"/>
          <w:lang w:val="ru-RU"/>
        </w:rPr>
        <w:t xml:space="preserve"> (наименование компании)</w:t>
      </w:r>
    </w:p>
    <w:p w14:paraId="42494C5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стадии реорганизации, ликвидации; </w:t>
      </w:r>
    </w:p>
    <w:p w14:paraId="1103633B" w14:textId="1C6634A1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состоянии судебного или арбитражного разбирательства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4A0280EF" w14:textId="4BA87002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5D193AF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 в отношении участника отсутствуют введенные процедуры банкротства;</w:t>
      </w:r>
    </w:p>
    <w:p w14:paraId="2BF9313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находится в Едином реестре недобросовестных исполнителей;</w:t>
      </w:r>
    </w:p>
    <w:p w14:paraId="11E2BA85" w14:textId="325B22EC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7A0951">
        <w:rPr>
          <w:rFonts w:ascii="Arial" w:hAnsi="Arial" w:cs="Arial"/>
          <w:lang w:val="ru-RU"/>
        </w:rPr>
        <w:t>не имеются задолженности по уплате налогов и других обязательных платежей;</w:t>
      </w:r>
    </w:p>
    <w:p w14:paraId="421A2D20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зарегистрирован и имеются просроченные банковские счета, а также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или имеющий учредителей-резидентов вышеуказанных государств;</w:t>
      </w:r>
    </w:p>
    <w:p w14:paraId="0141EFE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uz-Cyrl-UZ"/>
        </w:rPr>
      </w:pPr>
      <w:bookmarkStart w:id="2" w:name="_Hlk123140419"/>
      <w:r w:rsidRPr="007A0951">
        <w:rPr>
          <w:rFonts w:ascii="Arial" w:hAnsi="Arial" w:cs="Arial"/>
          <w:lang w:val="uz-Cyrl-UZ"/>
        </w:rPr>
        <w:t>- участник и его обслуживающий банк, а также учредители не находятся под действием международных санкций;</w:t>
      </w:r>
    </w:p>
    <w:bookmarkEnd w:id="2"/>
    <w:p w14:paraId="599E45FE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допустить коррупционные проявления;</w:t>
      </w:r>
    </w:p>
    <w:p w14:paraId="27EFF486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имеем конфликта интересов с Заказчиком, не имеем близких родственников среди учредителей и/или сотрудников, которые имеют право на принятие решения по выбору исполнителя.</w:t>
      </w:r>
    </w:p>
    <w:p w14:paraId="3B84700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состоим в сговоре с другими участниками с целью искажения цен или результатов отбора.</w:t>
      </w:r>
    </w:p>
    <w:p w14:paraId="62CB857A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Также обязуемся соблюдать требования Закона Республики Узбекистан «О государственных закупках».</w:t>
      </w:r>
    </w:p>
    <w:bookmarkEnd w:id="0"/>
    <w:p w14:paraId="34CC8298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bookmarkEnd w:id="1"/>
    <w:p w14:paraId="24BAE2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0A0728B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Подписи:</w:t>
      </w:r>
    </w:p>
    <w:p w14:paraId="16570D2C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4A1203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руководителя _______________</w:t>
      </w:r>
    </w:p>
    <w:p w14:paraId="545C84B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5B371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главного бухгалтера (начальника финансового отдела) ______________</w:t>
      </w:r>
    </w:p>
    <w:p w14:paraId="525C6C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ECBB3B6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юриста ____________________</w:t>
      </w:r>
    </w:p>
    <w:p w14:paraId="27BA316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D04E4B3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16A0439" w14:textId="77777777" w:rsidR="003A094B" w:rsidRDefault="00E17D4E" w:rsidP="003A094B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3C0C8846" w14:textId="6FEB4888" w:rsidR="00356B9F" w:rsidRDefault="003A094B" w:rsidP="003A094B">
      <w:pPr>
        <w:spacing w:after="160" w:line="259" w:lineRule="auto"/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br w:type="page"/>
      </w:r>
      <w:bookmarkStart w:id="3" w:name="_GoBack"/>
      <w:bookmarkEnd w:id="3"/>
      <w:r w:rsidR="00356B9F">
        <w:rPr>
          <w:rFonts w:ascii="Arial" w:hAnsi="Arial" w:cs="Arial"/>
          <w:i/>
          <w:lang w:val="ru-RU"/>
        </w:rPr>
        <w:lastRenderedPageBreak/>
        <w:t>Форма-3</w:t>
      </w:r>
    </w:p>
    <w:p w14:paraId="2D47F19B" w14:textId="77777777" w:rsidR="00356B9F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 xml:space="preserve"> </w:t>
      </w:r>
    </w:p>
    <w:p w14:paraId="18A8B940" w14:textId="7D793089" w:rsidR="00425884" w:rsidRPr="007A0951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Общая информация об участнике отбора наилучшего предложения</w:t>
      </w:r>
    </w:p>
    <w:p w14:paraId="1BD79682" w14:textId="77777777" w:rsidR="00425884" w:rsidRPr="007A0951" w:rsidRDefault="00425884" w:rsidP="00425884">
      <w:pPr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8"/>
        <w:gridCol w:w="2753"/>
      </w:tblGrid>
      <w:tr w:rsidR="00425884" w:rsidRPr="003A094B" w14:paraId="32E72BBA" w14:textId="77777777" w:rsidTr="004E49A3">
        <w:tc>
          <w:tcPr>
            <w:tcW w:w="243" w:type="pct"/>
            <w:vAlign w:val="center"/>
          </w:tcPr>
          <w:p w14:paraId="38B5ACE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  <w:vAlign w:val="center"/>
          </w:tcPr>
          <w:p w14:paraId="2CB7E6A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  <w:vAlign w:val="center"/>
          </w:tcPr>
          <w:p w14:paraId="261947E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3A094B" w14:paraId="2051EAF1" w14:textId="77777777" w:rsidTr="004E49A3">
        <w:tc>
          <w:tcPr>
            <w:tcW w:w="243" w:type="pct"/>
            <w:vAlign w:val="center"/>
          </w:tcPr>
          <w:p w14:paraId="69853FC1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  <w:vAlign w:val="center"/>
          </w:tcPr>
          <w:p w14:paraId="37EBD05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  <w:vAlign w:val="center"/>
          </w:tcPr>
          <w:p w14:paraId="6CA5664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3A094B" w14:paraId="39D00086" w14:textId="77777777" w:rsidTr="004E49A3">
        <w:tc>
          <w:tcPr>
            <w:tcW w:w="243" w:type="pct"/>
            <w:vAlign w:val="center"/>
          </w:tcPr>
          <w:p w14:paraId="01AEF31A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  <w:vAlign w:val="center"/>
          </w:tcPr>
          <w:p w14:paraId="2FB0CDD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Юридический адрес, ИНН (БИК, БИН)</w:t>
            </w:r>
          </w:p>
        </w:tc>
        <w:tc>
          <w:tcPr>
            <w:tcW w:w="1473" w:type="pct"/>
            <w:vAlign w:val="center"/>
          </w:tcPr>
          <w:p w14:paraId="2CD67194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3A094B" w14:paraId="0400E739" w14:textId="77777777" w:rsidTr="004E49A3">
        <w:tc>
          <w:tcPr>
            <w:tcW w:w="243" w:type="pct"/>
            <w:vAlign w:val="center"/>
          </w:tcPr>
          <w:p w14:paraId="7BB0F2A3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  <w:vAlign w:val="center"/>
          </w:tcPr>
          <w:p w14:paraId="4E594EE0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Контактный телефон, факс, е-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  <w:vAlign w:val="center"/>
          </w:tcPr>
          <w:p w14:paraId="5333C45C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115332FF" w14:textId="77777777" w:rsidTr="004E49A3">
        <w:tc>
          <w:tcPr>
            <w:tcW w:w="243" w:type="pct"/>
            <w:vAlign w:val="center"/>
          </w:tcPr>
          <w:p w14:paraId="31B33B77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  <w:vAlign w:val="center"/>
          </w:tcPr>
          <w:p w14:paraId="43FD2231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  <w:vAlign w:val="center"/>
          </w:tcPr>
          <w:p w14:paraId="6115831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60C8E07F" w14:textId="77777777" w:rsidTr="004E49A3">
        <w:tc>
          <w:tcPr>
            <w:tcW w:w="243" w:type="pct"/>
            <w:vAlign w:val="center"/>
          </w:tcPr>
          <w:p w14:paraId="3FD81D1B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  <w:vAlign w:val="center"/>
          </w:tcPr>
          <w:p w14:paraId="60E15EB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  <w:vAlign w:val="center"/>
          </w:tcPr>
          <w:p w14:paraId="40FA6386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3A094B" w14:paraId="52889A67" w14:textId="77777777" w:rsidTr="004E49A3">
        <w:tc>
          <w:tcPr>
            <w:tcW w:w="243" w:type="pct"/>
            <w:vAlign w:val="center"/>
          </w:tcPr>
          <w:p w14:paraId="155959A8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  <w:vAlign w:val="center"/>
          </w:tcPr>
          <w:p w14:paraId="1FD13CA1" w14:textId="77777777" w:rsidR="00425884" w:rsidRPr="007A0951" w:rsidRDefault="00425884" w:rsidP="0042588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 xml:space="preserve">Информация об учредителях и 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бенифициарах</w:t>
            </w:r>
            <w:proofErr w:type="spellEnd"/>
            <w:r w:rsidRPr="007A0951">
              <w:rPr>
                <w:rFonts w:ascii="Arial" w:hAnsi="Arial" w:cs="Arial"/>
                <w:lang w:val="ru-RU"/>
              </w:rPr>
              <w:t xml:space="preserve"> (Ф.И.О. и </w:t>
            </w:r>
            <w:proofErr w:type="gramStart"/>
            <w:r w:rsidRPr="007A0951">
              <w:rPr>
                <w:rFonts w:ascii="Arial" w:hAnsi="Arial" w:cs="Arial"/>
                <w:lang w:val="ru-RU"/>
              </w:rPr>
              <w:t>ИНН)*</w:t>
            </w:r>
            <w:proofErr w:type="gramEnd"/>
            <w:r w:rsidRPr="007A0951">
              <w:rPr>
                <w:rFonts w:ascii="Arial" w:hAnsi="Arial" w:cs="Arial"/>
                <w:lang w:val="ru-RU"/>
              </w:rPr>
              <w:t xml:space="preserve"> (акционерах, участниках) юридического лица и их долевом участии (процентная доля) в компании участнике</w:t>
            </w:r>
          </w:p>
        </w:tc>
        <w:tc>
          <w:tcPr>
            <w:tcW w:w="1473" w:type="pct"/>
            <w:vAlign w:val="center"/>
          </w:tcPr>
          <w:p w14:paraId="390FA19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(Необходимо предоставить</w:t>
            </w:r>
          </w:p>
          <w:p w14:paraId="27B7D58F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полную информацию об учредителях)</w:t>
            </w:r>
          </w:p>
        </w:tc>
      </w:tr>
    </w:tbl>
    <w:p w14:paraId="5D9837E2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3A4CA78" w14:textId="77777777" w:rsidR="00425884" w:rsidRPr="007A0951" w:rsidRDefault="00425884" w:rsidP="004258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 xml:space="preserve">*Информация об учредителях и </w:t>
      </w:r>
      <w:proofErr w:type="spellStart"/>
      <w:r w:rsidRPr="007A0951">
        <w:rPr>
          <w:rFonts w:ascii="Arial" w:hAnsi="Arial" w:cs="Arial"/>
          <w:i/>
          <w:lang w:val="ru-RU"/>
        </w:rPr>
        <w:t>бенифициарах</w:t>
      </w:r>
      <w:proofErr w:type="spellEnd"/>
      <w:r w:rsidRPr="007A0951">
        <w:rPr>
          <w:rFonts w:ascii="Arial" w:hAnsi="Arial" w:cs="Arial"/>
          <w:i/>
          <w:lang w:val="ru-RU"/>
        </w:rPr>
        <w:t xml:space="preserve"> предоставляется в </w:t>
      </w:r>
      <w:proofErr w:type="spellStart"/>
      <w:r w:rsidRPr="007A0951">
        <w:rPr>
          <w:rFonts w:ascii="Arial" w:hAnsi="Arial" w:cs="Arial"/>
          <w:i/>
          <w:lang w:val="ru-RU"/>
        </w:rPr>
        <w:t>объяазательном</w:t>
      </w:r>
      <w:proofErr w:type="spellEnd"/>
      <w:r w:rsidRPr="007A0951">
        <w:rPr>
          <w:rFonts w:ascii="Arial" w:hAnsi="Arial" w:cs="Arial"/>
          <w:i/>
          <w:lang w:val="ru-RU"/>
        </w:rPr>
        <w:t xml:space="preserve"> порядке</w:t>
      </w:r>
    </w:p>
    <w:p w14:paraId="53F8309D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36DDAC3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586E61FA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DB18678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</w:t>
      </w:r>
    </w:p>
    <w:p w14:paraId="3E806A7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bookmarkStart w:id="4" w:name="_Hlk128061603"/>
      <w:r w:rsidRPr="007A0951">
        <w:rPr>
          <w:rFonts w:ascii="Arial" w:hAnsi="Arial" w:cs="Arial"/>
          <w:i/>
          <w:iCs/>
          <w:lang w:val="ru-RU"/>
        </w:rPr>
        <w:t>(подпись уполномоченного лица)</w:t>
      </w:r>
    </w:p>
    <w:p w14:paraId="5F81D60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</w:p>
    <w:p w14:paraId="12FDF470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____________________________________</w:t>
      </w:r>
    </w:p>
    <w:p w14:paraId="3397313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r w:rsidRPr="007A0951">
        <w:rPr>
          <w:rFonts w:ascii="Arial" w:hAnsi="Arial" w:cs="Arial"/>
          <w:i/>
          <w:iCs/>
          <w:lang w:val="ru-RU"/>
        </w:rPr>
        <w:t>(Ф.И.О. и должность уполномоченного лица)</w:t>
      </w:r>
    </w:p>
    <w:p w14:paraId="4A491F71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72481EE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53D71AA6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М.П.</w:t>
      </w:r>
    </w:p>
    <w:p w14:paraId="7E26471D" w14:textId="77777777" w:rsidR="00425884" w:rsidRPr="007A0951" w:rsidRDefault="00425884" w:rsidP="00425884">
      <w:pPr>
        <w:spacing w:line="276" w:lineRule="auto"/>
        <w:rPr>
          <w:rFonts w:ascii="Arial" w:hAnsi="Arial" w:cs="Arial"/>
          <w:lang w:val="ru-RU"/>
        </w:rPr>
      </w:pPr>
    </w:p>
    <w:p w14:paraId="1D832A8F" w14:textId="77777777" w:rsidR="00425884" w:rsidRPr="007A0951" w:rsidRDefault="00425884" w:rsidP="00425884">
      <w:pPr>
        <w:spacing w:line="276" w:lineRule="auto"/>
        <w:rPr>
          <w:rFonts w:ascii="Times New Roman" w:hAnsi="Times New Roman"/>
          <w:i/>
          <w:lang w:val="ru-RU"/>
        </w:rPr>
      </w:pPr>
      <w:r w:rsidRPr="007A0951">
        <w:rPr>
          <w:rFonts w:ascii="Arial" w:hAnsi="Arial" w:cs="Arial"/>
          <w:lang w:val="ru-RU"/>
        </w:rPr>
        <w:t>Дата: «___» _________________20__г.</w:t>
      </w:r>
    </w:p>
    <w:bookmarkEnd w:id="4"/>
    <w:p w14:paraId="2BF1A26F" w14:textId="77777777" w:rsidR="00425884" w:rsidRPr="007A0951" w:rsidRDefault="00425884" w:rsidP="00E17D4E">
      <w:pPr>
        <w:ind w:firstLine="709"/>
        <w:rPr>
          <w:rFonts w:ascii="Arial" w:hAnsi="Arial" w:cs="Arial"/>
          <w:lang w:val="ru-RU"/>
        </w:rPr>
      </w:pPr>
    </w:p>
    <w:p w14:paraId="45016BAF" w14:textId="77777777" w:rsidR="001D3410" w:rsidRPr="00E17D4E" w:rsidRDefault="001D3410">
      <w:pPr>
        <w:rPr>
          <w:lang w:val="ru-RU"/>
        </w:rPr>
      </w:pPr>
    </w:p>
    <w:sectPr w:rsidR="001D3410" w:rsidRPr="00E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7"/>
    <w:rsid w:val="001D3410"/>
    <w:rsid w:val="00356B9F"/>
    <w:rsid w:val="00372FF9"/>
    <w:rsid w:val="003A094B"/>
    <w:rsid w:val="00425884"/>
    <w:rsid w:val="008C55D7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291"/>
  <w15:chartTrackingRefBased/>
  <w15:docId w15:val="{21C7F61D-7EA9-4DAC-A793-BE31D00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4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D4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17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Windows_10</cp:lastModifiedBy>
  <cp:revision>6</cp:revision>
  <dcterms:created xsi:type="dcterms:W3CDTF">2023-12-04T13:12:00Z</dcterms:created>
  <dcterms:modified xsi:type="dcterms:W3CDTF">2024-01-05T11:39:00Z</dcterms:modified>
</cp:coreProperties>
</file>