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0075A" w14:textId="77777777" w:rsidR="003F560C" w:rsidRPr="00494EF9" w:rsidRDefault="003F560C">
      <w:pPr>
        <w:spacing w:after="315" w:line="288" w:lineRule="auto"/>
        <w:ind w:left="10" w:right="111" w:hanging="10"/>
        <w:jc w:val="right"/>
        <w:rPr>
          <w:rFonts w:ascii="Arial" w:eastAsia="Arial" w:hAnsi="Arial" w:cs="Arial"/>
          <w:b/>
          <w:sz w:val="14"/>
        </w:rPr>
      </w:pPr>
    </w:p>
    <w:p w14:paraId="776C10CD" w14:textId="37B6F178" w:rsidR="005E2787" w:rsidRPr="00494EF9" w:rsidRDefault="00F06FFE">
      <w:pPr>
        <w:spacing w:after="16"/>
        <w:ind w:left="10" w:right="690" w:hanging="10"/>
        <w:jc w:val="right"/>
      </w:pPr>
      <w:r w:rsidRPr="00494EF9">
        <w:rPr>
          <w:rFonts w:ascii="Arial" w:eastAsia="Arial" w:hAnsi="Arial" w:cs="Arial"/>
          <w:b/>
          <w:sz w:val="14"/>
        </w:rPr>
        <w:t>Таблица № 1</w:t>
      </w:r>
    </w:p>
    <w:p w14:paraId="07CD8D66" w14:textId="4AEA1480" w:rsidR="005E2787" w:rsidRPr="00494EF9" w:rsidRDefault="00F06FFE" w:rsidP="0069471D">
      <w:pPr>
        <w:spacing w:after="37"/>
        <w:ind w:left="5811" w:hanging="5221"/>
      </w:pPr>
      <w:r w:rsidRPr="00494EF9">
        <w:rPr>
          <w:rFonts w:ascii="Arial" w:eastAsia="Arial" w:hAnsi="Arial" w:cs="Arial"/>
          <w:b/>
          <w:sz w:val="14"/>
        </w:rPr>
        <w:t xml:space="preserve">Ставки сборов за подачу и уборку вагонов на подъездные пути необщего пользования (железнодорожный путь, принадлежащий владельцу железнодорожного подъездного пути) локомотивом </w:t>
      </w:r>
      <w:r w:rsidR="0069471D">
        <w:rPr>
          <w:rFonts w:ascii="Arial" w:eastAsia="Arial" w:hAnsi="Arial" w:cs="Arial"/>
          <w:b/>
          <w:sz w:val="14"/>
        </w:rPr>
        <w:br/>
      </w:r>
      <w:r w:rsidRPr="00494EF9">
        <w:rPr>
          <w:rFonts w:ascii="Arial" w:eastAsia="Arial" w:hAnsi="Arial" w:cs="Arial"/>
          <w:b/>
          <w:sz w:val="14"/>
        </w:rPr>
        <w:t>принадлежности АО «</w:t>
      </w:r>
      <w:proofErr w:type="spellStart"/>
      <w:r w:rsidRPr="00494EF9">
        <w:rPr>
          <w:rFonts w:ascii="Arial" w:eastAsia="Arial" w:hAnsi="Arial" w:cs="Arial"/>
          <w:b/>
          <w:sz w:val="14"/>
        </w:rPr>
        <w:t>Узбекистон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темир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йуллари</w:t>
      </w:r>
      <w:proofErr w:type="spellEnd"/>
      <w:r w:rsidRPr="00494EF9">
        <w:rPr>
          <w:rFonts w:ascii="Arial" w:eastAsia="Arial" w:hAnsi="Arial" w:cs="Arial"/>
          <w:b/>
          <w:sz w:val="14"/>
        </w:rPr>
        <w:t>»</w:t>
      </w:r>
    </w:p>
    <w:tbl>
      <w:tblPr>
        <w:tblStyle w:val="TableGrid"/>
        <w:tblW w:w="14424" w:type="dxa"/>
        <w:tblInd w:w="378" w:type="dxa"/>
        <w:tblCellMar>
          <w:top w:w="55" w:type="dxa"/>
          <w:left w:w="25" w:type="dxa"/>
          <w:right w:w="14" w:type="dxa"/>
        </w:tblCellMar>
        <w:tblLook w:val="04A0" w:firstRow="1" w:lastRow="0" w:firstColumn="1" w:lastColumn="0" w:noHBand="0" w:noVBand="1"/>
      </w:tblPr>
      <w:tblGrid>
        <w:gridCol w:w="606"/>
        <w:gridCol w:w="1891"/>
        <w:gridCol w:w="993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</w:tblGrid>
      <w:tr w:rsidR="005E2787" w:rsidRPr="00494EF9" w14:paraId="24CBD8E7" w14:textId="77777777" w:rsidTr="00A21E4C">
        <w:trPr>
          <w:trHeight w:val="226"/>
        </w:trPr>
        <w:tc>
          <w:tcPr>
            <w:tcW w:w="6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63E85" w14:textId="77777777" w:rsidR="005E2787" w:rsidRPr="00494EF9" w:rsidRDefault="00F06FFE">
            <w:pPr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Группа п/п</w:t>
            </w:r>
          </w:p>
        </w:tc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9648F" w14:textId="77777777" w:rsidR="005E2787" w:rsidRPr="00494EF9" w:rsidRDefault="00F06FFE">
            <w:pPr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Среднесуточное число поданных и убранных вагонов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EE39FAE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D71DF54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49182F1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D5920E8" w14:textId="77777777" w:rsidR="005E2787" w:rsidRPr="00494EF9" w:rsidRDefault="005E2787"/>
        </w:tc>
        <w:tc>
          <w:tcPr>
            <w:tcW w:w="397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F503773" w14:textId="77777777" w:rsidR="005E2787" w:rsidRPr="00494EF9" w:rsidRDefault="00F06FFE">
            <w:pPr>
              <w:ind w:left="50"/>
              <w:jc w:val="both"/>
            </w:pPr>
            <w:r w:rsidRPr="00494EF9">
              <w:rPr>
                <w:rFonts w:ascii="Arial" w:eastAsia="Arial" w:hAnsi="Arial" w:cs="Arial"/>
                <w:b/>
                <w:sz w:val="14"/>
              </w:rPr>
              <w:t>Расстояние подачи и уборки вагонов, км в оба конца</w:t>
            </w:r>
          </w:p>
        </w:tc>
        <w:tc>
          <w:tcPr>
            <w:tcW w:w="9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36C2871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5865F1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54BC82A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4A9F3E" w14:textId="77777777" w:rsidR="005E2787" w:rsidRPr="00494EF9" w:rsidRDefault="005E2787"/>
        </w:tc>
      </w:tr>
      <w:tr w:rsidR="005E2787" w:rsidRPr="00494EF9" w14:paraId="540C3157" w14:textId="77777777" w:rsidTr="00A21E4C">
        <w:trPr>
          <w:trHeight w:val="47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CE56B" w14:textId="77777777" w:rsidR="005E2787" w:rsidRPr="00494EF9" w:rsidRDefault="005E278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A0900" w14:textId="77777777" w:rsidR="005E2787" w:rsidRPr="00494EF9" w:rsidRDefault="005E278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7F148" w14:textId="77777777" w:rsidR="005E2787" w:rsidRPr="00494EF9" w:rsidRDefault="00F06FFE">
            <w:pPr>
              <w:ind w:right="8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До 0,5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BECC2" w14:textId="77777777" w:rsidR="004B4B9F" w:rsidRPr="00494EF9" w:rsidRDefault="00F06FFE">
            <w:pPr>
              <w:ind w:left="6"/>
              <w:jc w:val="center"/>
              <w:rPr>
                <w:rFonts w:ascii="Arial" w:eastAsia="Arial" w:hAnsi="Arial" w:cs="Arial"/>
                <w:b/>
                <w:sz w:val="14"/>
              </w:rPr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Свыше 0,5 </w:t>
            </w:r>
          </w:p>
          <w:p w14:paraId="07C03E69" w14:textId="62202A19" w:rsidR="005E2787" w:rsidRPr="00494EF9" w:rsidRDefault="00F06FFE">
            <w:pPr>
              <w:ind w:left="6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до 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E1E26" w14:textId="77777777" w:rsidR="004B4B9F" w:rsidRPr="00494EF9" w:rsidRDefault="00F06FFE">
            <w:pPr>
              <w:ind w:left="67" w:right="37"/>
              <w:jc w:val="center"/>
              <w:rPr>
                <w:rFonts w:ascii="Arial" w:eastAsia="Arial" w:hAnsi="Arial" w:cs="Arial"/>
                <w:b/>
                <w:sz w:val="14"/>
              </w:rPr>
            </w:pPr>
            <w:r w:rsidRPr="00494EF9">
              <w:rPr>
                <w:rFonts w:ascii="Arial" w:eastAsia="Arial" w:hAnsi="Arial" w:cs="Arial"/>
                <w:b/>
                <w:sz w:val="14"/>
              </w:rPr>
              <w:t>Свыше 1</w:t>
            </w:r>
          </w:p>
          <w:p w14:paraId="7527014E" w14:textId="09B682A1" w:rsidR="005E2787" w:rsidRPr="00494EF9" w:rsidRDefault="00F06FFE">
            <w:pPr>
              <w:ind w:left="67" w:right="37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 до 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A1242" w14:textId="77777777" w:rsidR="005E2787" w:rsidRPr="00494EF9" w:rsidRDefault="00F06FFE">
            <w:pPr>
              <w:ind w:left="302" w:hanging="146"/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Свыше </w:t>
            </w:r>
            <w:proofErr w:type="gramStart"/>
            <w:r w:rsidRPr="00494EF9">
              <w:rPr>
                <w:rFonts w:ascii="Arial" w:eastAsia="Arial" w:hAnsi="Arial" w:cs="Arial"/>
                <w:b/>
                <w:sz w:val="14"/>
              </w:rPr>
              <w:t>2  до</w:t>
            </w:r>
            <w:proofErr w:type="gram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7214D" w14:textId="77777777" w:rsidR="00A21E4C" w:rsidRPr="00494EF9" w:rsidRDefault="00F06FFE">
            <w:pPr>
              <w:ind w:left="324" w:hanging="187"/>
              <w:jc w:val="both"/>
              <w:rPr>
                <w:rFonts w:ascii="Arial" w:eastAsia="Arial" w:hAnsi="Arial" w:cs="Arial"/>
                <w:b/>
                <w:sz w:val="14"/>
              </w:rPr>
            </w:pPr>
            <w:r w:rsidRPr="00494EF9">
              <w:rPr>
                <w:rFonts w:ascii="Arial" w:eastAsia="Arial" w:hAnsi="Arial" w:cs="Arial"/>
                <w:b/>
                <w:sz w:val="14"/>
              </w:rPr>
              <w:t>Свыше 3</w:t>
            </w:r>
          </w:p>
          <w:p w14:paraId="244B50CF" w14:textId="2E256BE7" w:rsidR="005E2787" w:rsidRPr="00494EF9" w:rsidRDefault="00F06FFE" w:rsidP="00A21E4C">
            <w:pPr>
              <w:ind w:left="324" w:hanging="187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до 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F3731" w14:textId="77777777" w:rsidR="004B4B9F" w:rsidRPr="00494EF9" w:rsidRDefault="00F06FFE">
            <w:pPr>
              <w:ind w:left="67" w:right="37"/>
              <w:jc w:val="center"/>
              <w:rPr>
                <w:rFonts w:ascii="Arial" w:eastAsia="Arial" w:hAnsi="Arial" w:cs="Arial"/>
                <w:b/>
                <w:sz w:val="14"/>
              </w:rPr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Свыше 4 </w:t>
            </w:r>
          </w:p>
          <w:p w14:paraId="7867DF26" w14:textId="4D977278" w:rsidR="005E2787" w:rsidRPr="00494EF9" w:rsidRDefault="00F06FFE">
            <w:pPr>
              <w:ind w:left="67" w:right="37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до 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1CE0E" w14:textId="77777777" w:rsidR="004B4B9F" w:rsidRPr="00494EF9" w:rsidRDefault="00F06FFE">
            <w:pPr>
              <w:ind w:left="66" w:right="37"/>
              <w:jc w:val="center"/>
              <w:rPr>
                <w:rFonts w:ascii="Arial" w:eastAsia="Arial" w:hAnsi="Arial" w:cs="Arial"/>
                <w:b/>
                <w:sz w:val="14"/>
              </w:rPr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Свыше 5 </w:t>
            </w:r>
          </w:p>
          <w:p w14:paraId="43E8BFB9" w14:textId="50C52539" w:rsidR="005E2787" w:rsidRPr="00494EF9" w:rsidRDefault="00F06FFE">
            <w:pPr>
              <w:ind w:left="66" w:right="37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до 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36BB" w14:textId="77777777" w:rsidR="004B4B9F" w:rsidRPr="00494EF9" w:rsidRDefault="00F06FFE">
            <w:pPr>
              <w:ind w:left="66" w:right="38"/>
              <w:jc w:val="center"/>
              <w:rPr>
                <w:rFonts w:ascii="Arial" w:eastAsia="Arial" w:hAnsi="Arial" w:cs="Arial"/>
                <w:b/>
                <w:sz w:val="14"/>
              </w:rPr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Свыше 6 </w:t>
            </w:r>
          </w:p>
          <w:p w14:paraId="530FED0E" w14:textId="2FBABA77" w:rsidR="005E2787" w:rsidRPr="00494EF9" w:rsidRDefault="00F06FFE">
            <w:pPr>
              <w:ind w:left="66" w:right="38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до 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AD918" w14:textId="77777777" w:rsidR="004B4B9F" w:rsidRPr="00494EF9" w:rsidRDefault="00F06FFE">
            <w:pPr>
              <w:ind w:left="66" w:right="37"/>
              <w:jc w:val="center"/>
              <w:rPr>
                <w:rFonts w:ascii="Arial" w:eastAsia="Arial" w:hAnsi="Arial" w:cs="Arial"/>
                <w:b/>
                <w:sz w:val="14"/>
              </w:rPr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Свыше 7 </w:t>
            </w:r>
          </w:p>
          <w:p w14:paraId="25060B8D" w14:textId="1C90730F" w:rsidR="005E2787" w:rsidRPr="00494EF9" w:rsidRDefault="00F06FFE">
            <w:pPr>
              <w:ind w:left="66" w:right="37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до 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5F56A" w14:textId="77777777" w:rsidR="005E2787" w:rsidRPr="00494EF9" w:rsidRDefault="00F06FFE">
            <w:pPr>
              <w:ind w:left="66" w:right="77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Свыше 8 до 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716AB" w14:textId="77777777" w:rsidR="004B4B9F" w:rsidRPr="00494EF9" w:rsidRDefault="00F06FFE">
            <w:pPr>
              <w:ind w:left="66" w:right="38"/>
              <w:jc w:val="center"/>
              <w:rPr>
                <w:rFonts w:ascii="Arial" w:eastAsia="Arial" w:hAnsi="Arial" w:cs="Arial"/>
                <w:b/>
                <w:sz w:val="14"/>
              </w:rPr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Свыше 9 </w:t>
            </w:r>
          </w:p>
          <w:p w14:paraId="3DD4D181" w14:textId="011AAF63" w:rsidR="005E2787" w:rsidRPr="00494EF9" w:rsidRDefault="00F06FFE">
            <w:pPr>
              <w:ind w:left="66" w:right="38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до 10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60E38" w14:textId="77777777" w:rsidR="005E2787" w:rsidRPr="00494EF9" w:rsidRDefault="00F06FFE">
            <w:pPr>
              <w:jc w:val="center"/>
            </w:pPr>
            <w:r w:rsidRPr="00494EF9">
              <w:rPr>
                <w:rFonts w:ascii="Arial" w:eastAsia="Arial" w:hAnsi="Arial" w:cs="Arial"/>
                <w:b/>
                <w:sz w:val="12"/>
              </w:rPr>
              <w:t>За каждые 5 км, свыше 10 км</w:t>
            </w:r>
          </w:p>
        </w:tc>
      </w:tr>
      <w:tr w:rsidR="005E2787" w:rsidRPr="00494EF9" w14:paraId="7E5A152E" w14:textId="77777777" w:rsidTr="00A21E4C">
        <w:trPr>
          <w:trHeight w:val="252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DBCE1" w14:textId="77777777" w:rsidR="005E2787" w:rsidRPr="00494EF9" w:rsidRDefault="005E2787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4019E" w14:textId="77777777" w:rsidR="005E2787" w:rsidRPr="00494EF9" w:rsidRDefault="00F06FFE">
            <w:pPr>
              <w:ind w:left="5"/>
            </w:pPr>
            <w:r w:rsidRPr="00494EF9">
              <w:rPr>
                <w:rFonts w:ascii="Arial" w:eastAsia="Arial" w:hAnsi="Arial" w:cs="Arial"/>
                <w:b/>
                <w:sz w:val="14"/>
              </w:rPr>
              <w:t>Группы вагонов 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EEA3C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CBF7D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AE105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76904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47D04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CF5FE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5EE90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DC341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8969D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6E47E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89F58" w14:textId="77777777" w:rsidR="005E2787" w:rsidRPr="00494EF9" w:rsidRDefault="005E2787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5F08D" w14:textId="77777777" w:rsidR="005E2787" w:rsidRPr="00494EF9" w:rsidRDefault="005E2787"/>
        </w:tc>
      </w:tr>
      <w:tr w:rsidR="00405CBB" w:rsidRPr="00494EF9" w14:paraId="0F0A31CF" w14:textId="77777777" w:rsidTr="00A21E4C">
        <w:trPr>
          <w:trHeight w:val="252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B7C3F" w14:textId="77777777" w:rsidR="00405CBB" w:rsidRPr="00494EF9" w:rsidRDefault="00405CBB" w:rsidP="00405CBB">
            <w:pPr>
              <w:ind w:left="5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I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A6483" w14:textId="77777777" w:rsidR="00405CBB" w:rsidRPr="00494EF9" w:rsidRDefault="00405CBB" w:rsidP="00405CBB">
            <w:pPr>
              <w:ind w:left="170"/>
            </w:pPr>
            <w:r w:rsidRPr="00494EF9">
              <w:rPr>
                <w:rFonts w:ascii="Arial" w:eastAsia="Arial" w:hAnsi="Arial" w:cs="Arial"/>
                <w:sz w:val="14"/>
              </w:rPr>
              <w:t>до 0,5 вагона вкл.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ED772" w14:textId="632B2D5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53 009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C12CB" w14:textId="49771FD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55 876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9E28A" w14:textId="48477AC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60 654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84BE73" w14:textId="6E98463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67 343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8AEDFD" w14:textId="7BEFF0A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87 694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D8BCD5" w14:textId="4694C3C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95 721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0FA84" w14:textId="0321FA2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103 750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76A34" w14:textId="26077F9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110 632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214F8" w14:textId="3591B93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118 660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B6442" w14:textId="64F9336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126 688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1FCB0" w14:textId="194C750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133 567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97B512" w14:textId="6CD6710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70 210</w:t>
            </w:r>
          </w:p>
        </w:tc>
      </w:tr>
      <w:tr w:rsidR="00405CBB" w:rsidRPr="00494EF9" w14:paraId="5D67FA1B" w14:textId="77777777" w:rsidTr="00A21E4C">
        <w:trPr>
          <w:trHeight w:val="252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58381" w14:textId="77777777" w:rsidR="00405CBB" w:rsidRPr="00494EF9" w:rsidRDefault="00405CBB" w:rsidP="00405CBB">
            <w:pPr>
              <w:ind w:left="5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II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2B345" w14:textId="77777777" w:rsidR="00405CBB" w:rsidRPr="00494EF9" w:rsidRDefault="00405CBB" w:rsidP="00405CBB">
            <w:pPr>
              <w:ind w:left="170"/>
            </w:pPr>
            <w:r w:rsidRPr="00494EF9">
              <w:rPr>
                <w:rFonts w:ascii="Arial" w:eastAsia="Arial" w:hAnsi="Arial" w:cs="Arial"/>
                <w:sz w:val="14"/>
              </w:rPr>
              <w:t>свыше 0,5 до 1,5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43BE0" w14:textId="437FE65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106 017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9EA18" w14:textId="499A8E5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111 752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6A63D" w14:textId="3937D54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121 309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42E08" w14:textId="1A6246D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134 690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A6A168" w14:textId="36022D6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146 157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AD01D" w14:textId="67AFE58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159 537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EA2A5" w14:textId="5C09575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172 917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25550" w14:textId="0EED2B8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184 386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FDD8E" w14:textId="3545ED6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197 766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35991" w14:textId="4F6BF0B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211 147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FE65E" w14:textId="04FE6D5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222 617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5840F" w14:textId="5C18A54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140 424</w:t>
            </w:r>
          </w:p>
        </w:tc>
      </w:tr>
      <w:tr w:rsidR="00405CBB" w:rsidRPr="00494EF9" w14:paraId="09633940" w14:textId="77777777" w:rsidTr="00A21E4C">
        <w:trPr>
          <w:trHeight w:val="252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2C2A9" w14:textId="77777777" w:rsidR="00405CBB" w:rsidRPr="00494EF9" w:rsidRDefault="00405CBB" w:rsidP="00405CBB">
            <w:pPr>
              <w:ind w:left="5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III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2B9F8" w14:textId="77777777" w:rsidR="00405CBB" w:rsidRPr="00494EF9" w:rsidRDefault="00405CBB" w:rsidP="00405CBB">
            <w:pPr>
              <w:ind w:left="170"/>
            </w:pPr>
            <w:r w:rsidRPr="00494EF9">
              <w:rPr>
                <w:rFonts w:ascii="Arial" w:eastAsia="Arial" w:hAnsi="Arial" w:cs="Arial"/>
                <w:sz w:val="14"/>
              </w:rPr>
              <w:t>свыше 1,5 до 2,5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51A37" w14:textId="783E2B2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169 629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B6F85" w14:textId="1C427AE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178 803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21C5B" w14:textId="6ABEE47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181 964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69D23" w14:textId="7984B73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202 034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870589" w14:textId="33B3A70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219 238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C069F" w14:textId="58A9E8F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239 306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70842" w14:textId="79D98F3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259 378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4A79D" w14:textId="745D9AA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276 582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F117F" w14:textId="7E28D14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296 651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EF85A" w14:textId="01FE4BA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316 721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A458C" w14:textId="531D611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333 923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AF62F" w14:textId="557C221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210 637</w:t>
            </w:r>
          </w:p>
        </w:tc>
      </w:tr>
      <w:tr w:rsidR="00405CBB" w:rsidRPr="00494EF9" w14:paraId="7437B2A8" w14:textId="77777777" w:rsidTr="00A21E4C">
        <w:trPr>
          <w:trHeight w:val="252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80D5D" w14:textId="77777777" w:rsidR="00405CBB" w:rsidRPr="00494EF9" w:rsidRDefault="00405CBB" w:rsidP="00405CBB">
            <w:pPr>
              <w:ind w:left="3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IV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57CB4" w14:textId="77777777" w:rsidR="00405CBB" w:rsidRPr="00494EF9" w:rsidRDefault="00405CBB" w:rsidP="00405CBB">
            <w:pPr>
              <w:ind w:left="170"/>
            </w:pPr>
            <w:r w:rsidRPr="00494EF9">
              <w:rPr>
                <w:rFonts w:ascii="Arial" w:eastAsia="Arial" w:hAnsi="Arial" w:cs="Arial"/>
                <w:sz w:val="14"/>
              </w:rPr>
              <w:t xml:space="preserve">свыше 2,5 до 5,0 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DF004" w14:textId="0A15A55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243 841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D8F23" w14:textId="6AB6E9A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257 030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908B5" w14:textId="2D1B8BD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279 011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FDD2B" w14:textId="3B08F20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309 788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4BD85" w14:textId="21D4228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336 165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77DBE" w14:textId="49495C8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366 938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FC77A" w14:textId="66630A6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397 713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46AEA" w14:textId="17A42D5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424 090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65371" w14:textId="49BE844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454 864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C1E58" w14:textId="10316D8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485 640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4FF64" w14:textId="7C29CEA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512 018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68EF8" w14:textId="2A24193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322 976</w:t>
            </w:r>
          </w:p>
        </w:tc>
      </w:tr>
      <w:tr w:rsidR="00405CBB" w:rsidRPr="00494EF9" w14:paraId="22B65B84" w14:textId="77777777" w:rsidTr="00A21E4C">
        <w:trPr>
          <w:trHeight w:val="252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DCCD2" w14:textId="77777777" w:rsidR="00405CBB" w:rsidRPr="00494EF9" w:rsidRDefault="00405CBB" w:rsidP="00405CBB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75C72" w14:textId="77777777" w:rsidR="00405CBB" w:rsidRPr="00494EF9" w:rsidRDefault="00405CBB" w:rsidP="00405CBB">
            <w:pPr>
              <w:ind w:left="5"/>
            </w:pPr>
            <w:r w:rsidRPr="00494EF9">
              <w:rPr>
                <w:rFonts w:ascii="Arial" w:eastAsia="Arial" w:hAnsi="Arial" w:cs="Arial"/>
                <w:b/>
                <w:sz w:val="14"/>
              </w:rPr>
              <w:t>Группы вагонов 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2582E" w14:textId="1B28A60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DC397" w14:textId="4E7FB7C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53A64" w14:textId="639C39F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DF38E" w14:textId="23D24A9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577B7" w14:textId="66FB377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E54E3" w14:textId="5AB877D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CB6526" w14:textId="0E23501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45719" w14:textId="3665439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E09F5" w14:textId="38630C2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0FED4" w14:textId="1076F95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CEA8C" w14:textId="2D9F29E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EED67" w14:textId="1FFE766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</w:tr>
      <w:tr w:rsidR="00405CBB" w:rsidRPr="00494EF9" w14:paraId="16BCDAB1" w14:textId="77777777" w:rsidTr="00A21E4C">
        <w:trPr>
          <w:trHeight w:val="252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19B4A" w14:textId="77777777" w:rsidR="00405CBB" w:rsidRPr="00494EF9" w:rsidRDefault="00405CBB" w:rsidP="00405CBB">
            <w:pPr>
              <w:ind w:left="3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V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F328A" w14:textId="77777777" w:rsidR="00405CBB" w:rsidRPr="00494EF9" w:rsidRDefault="00405CBB" w:rsidP="00405CBB">
            <w:pPr>
              <w:ind w:left="170"/>
            </w:pPr>
            <w:r w:rsidRPr="00494EF9">
              <w:rPr>
                <w:rFonts w:ascii="Arial" w:eastAsia="Arial" w:hAnsi="Arial" w:cs="Arial"/>
                <w:sz w:val="14"/>
              </w:rPr>
              <w:t xml:space="preserve">свыше 5 до 10 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284A3" w14:textId="3A7E467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349 861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75D60" w14:textId="0BEA0F3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368 783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45DE9B" w14:textId="792495A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400 324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992AA" w14:textId="10CC0D6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444 476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C39A2" w14:textId="1F9ACC9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482 323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BC655" w14:textId="0DAAFE8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526 477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4737B" w14:textId="4C61FE0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570 633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F3643" w14:textId="291FDCD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608 479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1767E" w14:textId="780DF9A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652 633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B848F" w14:textId="77C6EAB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696 786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9320D" w14:textId="7C56CA9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734 633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1D6DD" w14:textId="4E3B290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463 399</w:t>
            </w:r>
          </w:p>
        </w:tc>
      </w:tr>
      <w:tr w:rsidR="00405CBB" w:rsidRPr="00494EF9" w14:paraId="7515B875" w14:textId="77777777" w:rsidTr="00A21E4C">
        <w:trPr>
          <w:trHeight w:val="252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E7C42" w14:textId="77777777" w:rsidR="00405CBB" w:rsidRPr="00494EF9" w:rsidRDefault="00405CBB" w:rsidP="00405CBB">
            <w:pPr>
              <w:ind w:left="5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VI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E684" w14:textId="77777777" w:rsidR="00405CBB" w:rsidRPr="00494EF9" w:rsidRDefault="00405CBB" w:rsidP="00405CBB">
            <w:pPr>
              <w:ind w:left="170"/>
            </w:pPr>
            <w:r w:rsidRPr="00494EF9">
              <w:rPr>
                <w:rFonts w:ascii="Arial" w:eastAsia="Arial" w:hAnsi="Arial" w:cs="Arial"/>
                <w:sz w:val="14"/>
              </w:rPr>
              <w:t xml:space="preserve">свыше 10 до 25 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51712" w14:textId="0FEFD1C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466 481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2BB19" w14:textId="3155B13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491 713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07257" w14:textId="1BDF66E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533 765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CF5FA7" w14:textId="6F54915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592 637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560D0" w14:textId="55001C4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643 099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FC88D" w14:textId="0CFEB1E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701 970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DC3E2" w14:textId="44A0A8D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760 844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075D7" w14:textId="719F6EB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811 304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5908D" w14:textId="67D3BFF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870 178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723BA" w14:textId="6947986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929 049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E25A62" w14:textId="105D184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979 512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223D7" w14:textId="723B06C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617 867</w:t>
            </w:r>
          </w:p>
        </w:tc>
      </w:tr>
      <w:tr w:rsidR="00405CBB" w:rsidRPr="00494EF9" w14:paraId="70A7EAD8" w14:textId="77777777" w:rsidTr="00A21E4C">
        <w:trPr>
          <w:trHeight w:val="253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25A09" w14:textId="77777777" w:rsidR="00405CBB" w:rsidRPr="00494EF9" w:rsidRDefault="00405CBB" w:rsidP="00405CBB">
            <w:pPr>
              <w:ind w:left="5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VII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4FD16" w14:textId="77777777" w:rsidR="00405CBB" w:rsidRPr="00494EF9" w:rsidRDefault="00405CBB" w:rsidP="00405CBB">
            <w:pPr>
              <w:ind w:left="170"/>
            </w:pPr>
            <w:r w:rsidRPr="00494EF9">
              <w:rPr>
                <w:rFonts w:ascii="Arial" w:eastAsia="Arial" w:hAnsi="Arial" w:cs="Arial"/>
                <w:sz w:val="14"/>
              </w:rPr>
              <w:t xml:space="preserve">свыше 25 до 50 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E0B76" w14:textId="6BC0599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625 509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A78DE" w14:textId="5AFF41F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659 340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4BD609" w14:textId="723FB7D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715 730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ED4A3" w14:textId="012FA53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794 672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041FC" w14:textId="2B8CAA9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862 338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05969" w14:textId="41DBC77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941 279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2C42C" w14:textId="06895CD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1 020 223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C9A35" w14:textId="33FBD2C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1 087 888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4D55F" w14:textId="5C35056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1 166 829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A697D" w14:textId="6289BA9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1 245 772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DC14B" w14:textId="38A8AA8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1 313 438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D2EC4" w14:textId="0F9FB47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828 504</w:t>
            </w:r>
          </w:p>
        </w:tc>
      </w:tr>
      <w:tr w:rsidR="00405CBB" w:rsidRPr="00494EF9" w14:paraId="3BD6F981" w14:textId="77777777" w:rsidTr="00A21E4C">
        <w:trPr>
          <w:trHeight w:val="252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951E8" w14:textId="77777777" w:rsidR="00405CBB" w:rsidRPr="00494EF9" w:rsidRDefault="00405CBB" w:rsidP="00405CBB">
            <w:pPr>
              <w:ind w:left="5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VIII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831C9" w14:textId="77777777" w:rsidR="00405CBB" w:rsidRPr="00494EF9" w:rsidRDefault="00405CBB" w:rsidP="00405CBB">
            <w:pPr>
              <w:ind w:left="170"/>
            </w:pPr>
            <w:r w:rsidRPr="00494EF9">
              <w:rPr>
                <w:rFonts w:ascii="Arial" w:eastAsia="Arial" w:hAnsi="Arial" w:cs="Arial"/>
                <w:sz w:val="14"/>
              </w:rPr>
              <w:t>свыше 50 до 100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AB348" w14:textId="1664751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752 731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C7AAC" w14:textId="6207F12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782 271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ABDB9" w14:textId="0C508E5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849 171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2D469D" w14:textId="3AA1197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942 832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ACECC" w14:textId="3E94B08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1 023 111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C592D" w14:textId="6E5901C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1 116 772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5F0DB" w14:textId="50D6F6A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1 210 434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5F5C6" w14:textId="5F53E5E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1 290 713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B27C34" w14:textId="406B958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1 384 374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3B779" w14:textId="06AA8A1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1 478 036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27BF8" w14:textId="5024EF0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1 558 315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A98DC" w14:textId="30D657E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982 971</w:t>
            </w:r>
          </w:p>
        </w:tc>
      </w:tr>
      <w:tr w:rsidR="00405CBB" w:rsidRPr="00494EF9" w14:paraId="2AD77937" w14:textId="77777777" w:rsidTr="00A21E4C">
        <w:trPr>
          <w:trHeight w:val="252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E8B93" w14:textId="77777777" w:rsidR="00405CBB" w:rsidRPr="00494EF9" w:rsidRDefault="00405CBB" w:rsidP="00405CBB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D6BB5" w14:textId="77777777" w:rsidR="00405CBB" w:rsidRPr="00494EF9" w:rsidRDefault="00405CBB" w:rsidP="00405CBB">
            <w:pPr>
              <w:ind w:left="5"/>
            </w:pPr>
            <w:r w:rsidRPr="00494EF9">
              <w:rPr>
                <w:rFonts w:ascii="Arial" w:eastAsia="Arial" w:hAnsi="Arial" w:cs="Arial"/>
                <w:b/>
                <w:sz w:val="14"/>
              </w:rPr>
              <w:t>Группы вагонов 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09C868" w14:textId="66BF5CE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A2CD3" w14:textId="3325AA5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67BD5" w14:textId="1DDD97F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98AC5" w14:textId="7356EB6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D9317" w14:textId="31C6793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0A5EE" w14:textId="7405618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A8DBA" w14:textId="3181D08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5BF27B" w14:textId="2EB9605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257AF" w14:textId="00E4280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AD048" w14:textId="647725F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52FCC" w14:textId="455E075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77968C" w14:textId="6259099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</w:tr>
      <w:tr w:rsidR="00405CBB" w:rsidRPr="00494EF9" w14:paraId="59F06692" w14:textId="77777777" w:rsidTr="00A21E4C">
        <w:trPr>
          <w:trHeight w:val="252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1EC4D" w14:textId="77777777" w:rsidR="00405CBB" w:rsidRPr="00494EF9" w:rsidRDefault="00405CBB" w:rsidP="00405CBB">
            <w:pPr>
              <w:ind w:left="8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IX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31E17" w14:textId="77777777" w:rsidR="00405CBB" w:rsidRPr="00494EF9" w:rsidRDefault="00405CBB" w:rsidP="00405CBB">
            <w:pPr>
              <w:ind w:left="170"/>
            </w:pPr>
            <w:r w:rsidRPr="00494EF9">
              <w:rPr>
                <w:rFonts w:ascii="Arial" w:eastAsia="Arial" w:hAnsi="Arial" w:cs="Arial"/>
                <w:sz w:val="14"/>
              </w:rPr>
              <w:t>свыше 100 до 200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062337" w14:textId="4E5EAE1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911 759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8193B4" w14:textId="064C04B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961 075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C2600" w14:textId="133A0D3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1 116 054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AABAE" w14:textId="330F2EC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1 293 025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90622" w14:textId="0C5ADAB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1 461 588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D0A9D" w14:textId="364D0CC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1 627 297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CEEB8" w14:textId="5F53FF1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1 798 358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EDFD7" w14:textId="6500035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1 936 072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DEA29" w14:textId="5FE8179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2 096 338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D036F" w14:textId="735168B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2 259 283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97950" w14:textId="2C78981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2 404 259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FFD08B" w14:textId="203BA0A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1 207 651</w:t>
            </w:r>
          </w:p>
        </w:tc>
      </w:tr>
      <w:tr w:rsidR="00405CBB" w:rsidRPr="00494EF9" w14:paraId="08AF3AC9" w14:textId="77777777" w:rsidTr="00A21E4C">
        <w:trPr>
          <w:trHeight w:val="252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BD577" w14:textId="77777777" w:rsidR="00405CBB" w:rsidRPr="00494EF9" w:rsidRDefault="00405CBB" w:rsidP="00405CBB">
            <w:pPr>
              <w:ind w:left="8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X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91BAF" w14:textId="77777777" w:rsidR="00405CBB" w:rsidRPr="00494EF9" w:rsidRDefault="00405CBB" w:rsidP="00405CBB">
            <w:pPr>
              <w:ind w:left="170"/>
            </w:pPr>
            <w:r w:rsidRPr="00494EF9">
              <w:rPr>
                <w:rFonts w:ascii="Arial" w:eastAsia="Arial" w:hAnsi="Arial" w:cs="Arial"/>
                <w:sz w:val="14"/>
              </w:rPr>
              <w:t>свыше 200 до 300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7E051" w14:textId="620F642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1 155 602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551CE" w14:textId="45B91D3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1 206 932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FFF29" w14:textId="0C2BE2D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1 407 197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CB1FE" w14:textId="3E2B0BA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1 629 753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053EE8" w14:textId="71DCC55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1 826 987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B17C1" w14:textId="0938649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2 042 098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B4045" w14:textId="33AF11F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2 247 948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D8C55" w14:textId="527196A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2 433 919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D56B1" w14:textId="0A932E3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2 630 312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33BEE1" w14:textId="6187609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2 850 496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EC43B" w14:textId="07E008B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3 005 323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B0D6F" w14:textId="08C8CB6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1 516 586</w:t>
            </w:r>
          </w:p>
        </w:tc>
      </w:tr>
      <w:tr w:rsidR="00405CBB" w:rsidRPr="00494EF9" w14:paraId="668B9204" w14:textId="77777777" w:rsidTr="00A21E4C">
        <w:trPr>
          <w:trHeight w:val="252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EF43B" w14:textId="77777777" w:rsidR="00405CBB" w:rsidRPr="00494EF9" w:rsidRDefault="00405CBB" w:rsidP="00405CBB">
            <w:pPr>
              <w:ind w:left="7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XI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C52A6" w14:textId="77777777" w:rsidR="00405CBB" w:rsidRPr="00494EF9" w:rsidRDefault="00405CBB" w:rsidP="00405CBB">
            <w:pPr>
              <w:ind w:left="170"/>
            </w:pPr>
            <w:r w:rsidRPr="00494EF9">
              <w:rPr>
                <w:rFonts w:ascii="Arial" w:eastAsia="Arial" w:hAnsi="Arial" w:cs="Arial"/>
                <w:sz w:val="14"/>
              </w:rPr>
              <w:t>свыше 300 до 500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B94A1" w14:textId="5DCE632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2 396 022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21B4A9" w14:textId="4992441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2 525 617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1C9EE0" w14:textId="66E63C7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2 935 707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7A4EF" w14:textId="0677D5D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3 394 196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F2915" w14:textId="7BF85A8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3 814 749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7F6AC" w14:textId="351483D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4 243 737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F21FC" w14:textId="4B5E0B7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4 686 108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7CA57" w14:textId="73F9C00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5 052 226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A46F2" w14:textId="644082A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5 458 393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0757F" w14:textId="7293906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5 912 144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88331" w14:textId="77607B3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6 255 528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DEAF6" w14:textId="530D9BB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3 173 596</w:t>
            </w:r>
          </w:p>
        </w:tc>
      </w:tr>
      <w:tr w:rsidR="00405CBB" w:rsidRPr="00494EF9" w14:paraId="694C3639" w14:textId="77777777" w:rsidTr="00A21E4C">
        <w:trPr>
          <w:trHeight w:val="252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D9B91" w14:textId="77777777" w:rsidR="00405CBB" w:rsidRPr="00494EF9" w:rsidRDefault="00405CBB" w:rsidP="00405CBB">
            <w:pPr>
              <w:ind w:left="8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XII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5C3AB" w14:textId="77777777" w:rsidR="00405CBB" w:rsidRPr="00494EF9" w:rsidRDefault="00405CBB" w:rsidP="00405CBB">
            <w:pPr>
              <w:ind w:left="170"/>
            </w:pPr>
            <w:r w:rsidRPr="00494EF9">
              <w:rPr>
                <w:rFonts w:ascii="Arial" w:eastAsia="Arial" w:hAnsi="Arial" w:cs="Arial"/>
                <w:sz w:val="14"/>
              </w:rPr>
              <w:t>свыше 500 вагонов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06796" w14:textId="5A4D502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3 381 995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2D80F" w14:textId="0346F97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3 553 746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786DF" w14:textId="423C3E0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4 124 546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E0788" w14:textId="448B5F2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4 768 038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3C32D" w14:textId="2559FD2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5 364 033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355DC" w14:textId="1A16879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5 966 761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1C1D2" w14:textId="3DF30F7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6 605 511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57A84" w14:textId="4904EAA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7 117 369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A0300" w14:textId="7C3CE27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7 693 172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20A2A" w14:textId="3F24A0B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8 298 117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CCE24" w14:textId="0065182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8 793 356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D0F99" w14:textId="1577B11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4 465 502</w:t>
            </w:r>
          </w:p>
        </w:tc>
      </w:tr>
    </w:tbl>
    <w:p w14:paraId="2BC91A26" w14:textId="77777777" w:rsidR="005E2787" w:rsidRPr="00494EF9" w:rsidRDefault="00F06FFE">
      <w:pPr>
        <w:spacing w:after="2"/>
        <w:ind w:left="1008" w:right="630" w:hanging="10"/>
        <w:rPr>
          <w:sz w:val="14"/>
          <w:szCs w:val="14"/>
        </w:rPr>
      </w:pPr>
      <w:r w:rsidRPr="00494EF9">
        <w:rPr>
          <w:rFonts w:ascii="Arial" w:eastAsia="Arial" w:hAnsi="Arial" w:cs="Arial"/>
          <w:sz w:val="14"/>
          <w:szCs w:val="14"/>
        </w:rPr>
        <w:t>Примечания:</w:t>
      </w:r>
    </w:p>
    <w:p w14:paraId="5CFCFDCB" w14:textId="77777777" w:rsidR="005E2787" w:rsidRPr="00494EF9" w:rsidRDefault="00F06FFE">
      <w:pPr>
        <w:numPr>
          <w:ilvl w:val="0"/>
          <w:numId w:val="3"/>
        </w:numPr>
        <w:spacing w:after="2"/>
        <w:ind w:right="630" w:hanging="146"/>
        <w:rPr>
          <w:sz w:val="14"/>
          <w:szCs w:val="14"/>
        </w:rPr>
      </w:pPr>
      <w:r w:rsidRPr="00494EF9">
        <w:rPr>
          <w:rFonts w:ascii="Arial" w:eastAsia="Arial" w:hAnsi="Arial" w:cs="Arial"/>
          <w:sz w:val="14"/>
          <w:szCs w:val="14"/>
        </w:rPr>
        <w:t>Свыше 10 км к плате за 10 км прибавляется плата по графе "за 5 км свыше 10" за каждые 5 км (считая неполные 5 км за полные).</w:t>
      </w:r>
    </w:p>
    <w:p w14:paraId="70A1345A" w14:textId="5B683267" w:rsidR="005E2787" w:rsidRPr="00494EF9" w:rsidRDefault="00F06FFE">
      <w:pPr>
        <w:numPr>
          <w:ilvl w:val="0"/>
          <w:numId w:val="3"/>
        </w:numPr>
        <w:spacing w:after="2"/>
        <w:ind w:right="630" w:hanging="146"/>
        <w:rPr>
          <w:sz w:val="14"/>
          <w:szCs w:val="14"/>
        </w:rPr>
      </w:pPr>
      <w:r w:rsidRPr="00494EF9">
        <w:rPr>
          <w:rFonts w:ascii="Arial" w:eastAsia="Arial" w:hAnsi="Arial" w:cs="Arial"/>
          <w:sz w:val="14"/>
          <w:szCs w:val="14"/>
        </w:rPr>
        <w:t>В случае подачи и уборки вагонов локомотивом железной дороги на выставочные пути предприятий с последующей расстановкой вагонов по фронтам погрузки и выгрузки локомотивом грузовладельца независимо от гр. I -</w:t>
      </w:r>
      <w:r w:rsidR="00A93330">
        <w:rPr>
          <w:rFonts w:ascii="Arial" w:eastAsia="Arial" w:hAnsi="Arial" w:cs="Arial"/>
          <w:sz w:val="14"/>
          <w:szCs w:val="14"/>
          <w:lang w:val="uz-Cyrl-UZ"/>
        </w:rPr>
        <w:t>16710</w:t>
      </w:r>
      <w:r w:rsidRPr="00494EF9">
        <w:rPr>
          <w:rFonts w:ascii="Arial" w:eastAsia="Arial" w:hAnsi="Arial" w:cs="Arial"/>
          <w:sz w:val="14"/>
          <w:szCs w:val="14"/>
        </w:rPr>
        <w:t xml:space="preserve"> сум., гр. II - </w:t>
      </w:r>
      <w:r w:rsidR="00A93330">
        <w:rPr>
          <w:rFonts w:ascii="Arial" w:eastAsia="Arial" w:hAnsi="Arial" w:cs="Arial"/>
          <w:sz w:val="14"/>
          <w:szCs w:val="14"/>
          <w:lang w:val="uz-Cyrl-UZ"/>
        </w:rPr>
        <w:t>33418</w:t>
      </w:r>
      <w:r w:rsidRPr="00494EF9">
        <w:rPr>
          <w:rFonts w:ascii="Arial" w:eastAsia="Arial" w:hAnsi="Arial" w:cs="Arial"/>
          <w:sz w:val="14"/>
          <w:szCs w:val="14"/>
        </w:rPr>
        <w:t xml:space="preserve"> сум., гр. III - </w:t>
      </w:r>
      <w:r w:rsidR="00A93330">
        <w:rPr>
          <w:rFonts w:ascii="Arial" w:eastAsia="Arial" w:hAnsi="Arial" w:cs="Arial"/>
          <w:sz w:val="14"/>
          <w:szCs w:val="14"/>
          <w:lang w:val="uz-Cyrl-UZ"/>
        </w:rPr>
        <w:t>54306</w:t>
      </w:r>
      <w:r w:rsidRPr="00494EF9">
        <w:rPr>
          <w:rFonts w:ascii="Arial" w:eastAsia="Arial" w:hAnsi="Arial" w:cs="Arial"/>
          <w:sz w:val="14"/>
          <w:szCs w:val="14"/>
        </w:rPr>
        <w:t xml:space="preserve"> сум., гр. IV- </w:t>
      </w:r>
      <w:r w:rsidR="00A93330">
        <w:rPr>
          <w:rFonts w:ascii="Arial" w:eastAsia="Arial" w:hAnsi="Arial" w:cs="Arial"/>
          <w:sz w:val="14"/>
          <w:szCs w:val="14"/>
          <w:lang w:val="uz-Cyrl-UZ"/>
        </w:rPr>
        <w:t>87232</w:t>
      </w:r>
      <w:r w:rsidRPr="00494EF9">
        <w:rPr>
          <w:rFonts w:ascii="Arial" w:eastAsia="Arial" w:hAnsi="Arial" w:cs="Arial"/>
          <w:sz w:val="14"/>
          <w:szCs w:val="14"/>
        </w:rPr>
        <w:t xml:space="preserve"> сум., гр. V - </w:t>
      </w:r>
      <w:r w:rsidR="00A93330">
        <w:rPr>
          <w:rFonts w:ascii="Arial" w:eastAsia="Arial" w:hAnsi="Arial" w:cs="Arial"/>
          <w:sz w:val="14"/>
          <w:szCs w:val="14"/>
          <w:lang w:val="uz-Cyrl-UZ"/>
        </w:rPr>
        <w:t>114875</w:t>
      </w:r>
      <w:r w:rsidRPr="00494EF9">
        <w:rPr>
          <w:rFonts w:ascii="Arial" w:eastAsia="Arial" w:hAnsi="Arial" w:cs="Arial"/>
          <w:sz w:val="14"/>
          <w:szCs w:val="14"/>
        </w:rPr>
        <w:t xml:space="preserve"> сум., гр. VI - </w:t>
      </w:r>
      <w:r w:rsidR="00A93330">
        <w:rPr>
          <w:rFonts w:ascii="Arial" w:eastAsia="Arial" w:hAnsi="Arial" w:cs="Arial"/>
          <w:sz w:val="14"/>
          <w:szCs w:val="14"/>
          <w:lang w:val="uz-Cyrl-UZ"/>
        </w:rPr>
        <w:t>152470</w:t>
      </w:r>
      <w:r w:rsidRPr="00494EF9">
        <w:rPr>
          <w:rFonts w:ascii="Arial" w:eastAsia="Arial" w:hAnsi="Arial" w:cs="Arial"/>
          <w:sz w:val="14"/>
          <w:szCs w:val="14"/>
        </w:rPr>
        <w:t xml:space="preserve"> сум., гр. VII -</w:t>
      </w:r>
      <w:r w:rsidR="00494EF9" w:rsidRPr="00494EF9">
        <w:rPr>
          <w:rFonts w:ascii="Arial" w:eastAsia="Arial" w:hAnsi="Arial" w:cs="Arial"/>
          <w:sz w:val="14"/>
          <w:szCs w:val="14"/>
          <w:lang w:val="uz-Cyrl-UZ"/>
        </w:rPr>
        <w:t xml:space="preserve"> </w:t>
      </w:r>
      <w:r w:rsidR="00A93330">
        <w:rPr>
          <w:rFonts w:ascii="Arial" w:eastAsia="Arial" w:hAnsi="Arial" w:cs="Arial"/>
          <w:sz w:val="14"/>
          <w:szCs w:val="14"/>
          <w:lang w:val="uz-Cyrl-UZ"/>
        </w:rPr>
        <w:t>198421</w:t>
      </w:r>
      <w:r w:rsidRPr="00494EF9">
        <w:rPr>
          <w:rFonts w:ascii="Arial" w:eastAsia="Arial" w:hAnsi="Arial" w:cs="Arial"/>
          <w:sz w:val="14"/>
          <w:szCs w:val="14"/>
        </w:rPr>
        <w:t xml:space="preserve"> сум., гр. VIII - </w:t>
      </w:r>
      <w:r w:rsidR="00A93330">
        <w:rPr>
          <w:rFonts w:ascii="Arial" w:eastAsia="Arial" w:hAnsi="Arial" w:cs="Arial"/>
          <w:sz w:val="14"/>
          <w:szCs w:val="14"/>
          <w:lang w:val="uz-Cyrl-UZ"/>
        </w:rPr>
        <w:t>225573</w:t>
      </w:r>
      <w:r w:rsidRPr="00494EF9">
        <w:rPr>
          <w:rFonts w:ascii="Arial" w:eastAsia="Arial" w:hAnsi="Arial" w:cs="Arial"/>
          <w:sz w:val="14"/>
          <w:szCs w:val="14"/>
        </w:rPr>
        <w:t xml:space="preserve"> сум., гр. IX - </w:t>
      </w:r>
      <w:r w:rsidR="00A93330">
        <w:rPr>
          <w:rFonts w:ascii="Arial" w:eastAsia="Arial" w:hAnsi="Arial" w:cs="Arial"/>
          <w:sz w:val="14"/>
          <w:szCs w:val="14"/>
          <w:lang w:val="uz-Cyrl-UZ"/>
        </w:rPr>
        <w:t>279878</w:t>
      </w:r>
      <w:r w:rsidRPr="00494EF9">
        <w:rPr>
          <w:rFonts w:ascii="Arial" w:eastAsia="Arial" w:hAnsi="Arial" w:cs="Arial"/>
          <w:sz w:val="14"/>
          <w:szCs w:val="14"/>
        </w:rPr>
        <w:t xml:space="preserve"> сум., гр. X </w:t>
      </w:r>
      <w:r w:rsidR="00494EF9" w:rsidRPr="00494EF9">
        <w:rPr>
          <w:rFonts w:ascii="Arial" w:eastAsia="Arial" w:hAnsi="Arial" w:cs="Arial"/>
          <w:sz w:val="14"/>
          <w:szCs w:val="14"/>
        </w:rPr>
        <w:t>–</w:t>
      </w:r>
      <w:r w:rsidRPr="00494EF9">
        <w:rPr>
          <w:rFonts w:ascii="Arial" w:eastAsia="Arial" w:hAnsi="Arial" w:cs="Arial"/>
          <w:sz w:val="14"/>
          <w:szCs w:val="14"/>
        </w:rPr>
        <w:t xml:space="preserve"> </w:t>
      </w:r>
      <w:r w:rsidR="00A93330">
        <w:rPr>
          <w:rFonts w:ascii="Arial" w:eastAsia="Arial" w:hAnsi="Arial" w:cs="Arial"/>
          <w:sz w:val="14"/>
          <w:szCs w:val="14"/>
          <w:lang w:val="uz-Cyrl-UZ"/>
        </w:rPr>
        <w:t>340449</w:t>
      </w:r>
      <w:r w:rsidR="00494EF9" w:rsidRPr="00494EF9">
        <w:rPr>
          <w:rFonts w:ascii="Arial" w:eastAsia="Arial" w:hAnsi="Arial" w:cs="Arial"/>
          <w:sz w:val="14"/>
          <w:szCs w:val="14"/>
          <w:lang w:val="uz-Cyrl-UZ"/>
        </w:rPr>
        <w:t xml:space="preserve"> </w:t>
      </w:r>
      <w:r w:rsidRPr="00494EF9">
        <w:rPr>
          <w:rFonts w:ascii="Arial" w:eastAsia="Arial" w:hAnsi="Arial" w:cs="Arial"/>
          <w:sz w:val="14"/>
          <w:szCs w:val="14"/>
        </w:rPr>
        <w:t xml:space="preserve">сум., гр. XI - </w:t>
      </w:r>
      <w:r w:rsidR="00A93330">
        <w:rPr>
          <w:rFonts w:ascii="Arial" w:eastAsia="Arial" w:hAnsi="Arial" w:cs="Arial"/>
          <w:sz w:val="14"/>
          <w:szCs w:val="14"/>
          <w:lang w:val="uz-Cyrl-UZ"/>
        </w:rPr>
        <w:t>403109</w:t>
      </w:r>
      <w:r w:rsidRPr="00494EF9">
        <w:rPr>
          <w:rFonts w:ascii="Arial" w:eastAsia="Arial" w:hAnsi="Arial" w:cs="Arial"/>
          <w:sz w:val="14"/>
          <w:szCs w:val="14"/>
        </w:rPr>
        <w:t xml:space="preserve"> сум., гр. XII</w:t>
      </w:r>
      <w:r w:rsidR="00494EF9" w:rsidRPr="00494EF9">
        <w:rPr>
          <w:rFonts w:ascii="Arial" w:eastAsia="Arial" w:hAnsi="Arial" w:cs="Arial"/>
          <w:sz w:val="14"/>
          <w:szCs w:val="14"/>
          <w:lang w:val="uz-Cyrl-UZ"/>
        </w:rPr>
        <w:t xml:space="preserve"> - </w:t>
      </w:r>
      <w:r w:rsidR="00A93330">
        <w:rPr>
          <w:rFonts w:ascii="Arial" w:eastAsia="Arial" w:hAnsi="Arial" w:cs="Arial"/>
          <w:sz w:val="14"/>
          <w:szCs w:val="14"/>
          <w:lang w:val="uz-Cyrl-UZ"/>
        </w:rPr>
        <w:t>488744</w:t>
      </w:r>
      <w:r w:rsidRPr="00494EF9">
        <w:rPr>
          <w:rFonts w:ascii="Arial" w:eastAsia="Arial" w:hAnsi="Arial" w:cs="Arial"/>
          <w:sz w:val="14"/>
          <w:szCs w:val="14"/>
        </w:rPr>
        <w:t xml:space="preserve"> сум.</w:t>
      </w:r>
    </w:p>
    <w:p w14:paraId="1DE5139F" w14:textId="4ADD5F74" w:rsidR="00F06FFE" w:rsidRDefault="00A93330" w:rsidP="00A93330">
      <w:pPr>
        <w:tabs>
          <w:tab w:val="left" w:pos="4642"/>
        </w:tabs>
        <w:spacing w:after="16"/>
        <w:ind w:left="10" w:right="-15" w:hanging="10"/>
        <w:rPr>
          <w:rFonts w:ascii="Arial" w:eastAsia="Arial" w:hAnsi="Arial" w:cs="Arial"/>
          <w:b/>
          <w:sz w:val="14"/>
        </w:rPr>
      </w:pPr>
      <w:r>
        <w:rPr>
          <w:rFonts w:ascii="Arial" w:eastAsia="Arial" w:hAnsi="Arial" w:cs="Arial"/>
          <w:b/>
          <w:sz w:val="14"/>
        </w:rPr>
        <w:tab/>
      </w:r>
      <w:r>
        <w:rPr>
          <w:rFonts w:ascii="Arial" w:eastAsia="Arial" w:hAnsi="Arial" w:cs="Arial"/>
          <w:b/>
          <w:sz w:val="14"/>
        </w:rPr>
        <w:tab/>
      </w:r>
    </w:p>
    <w:p w14:paraId="29A3CC65" w14:textId="0BE4FDB6" w:rsidR="00A93330" w:rsidRDefault="00A93330" w:rsidP="00A93330">
      <w:pPr>
        <w:tabs>
          <w:tab w:val="left" w:pos="4642"/>
        </w:tabs>
        <w:spacing w:after="16"/>
        <w:ind w:left="10" w:right="-15" w:hanging="10"/>
        <w:rPr>
          <w:rFonts w:ascii="Arial" w:eastAsia="Arial" w:hAnsi="Arial" w:cs="Arial"/>
          <w:b/>
          <w:sz w:val="14"/>
        </w:rPr>
      </w:pPr>
    </w:p>
    <w:p w14:paraId="6AE5D960" w14:textId="0ED122CD" w:rsidR="00A93330" w:rsidRDefault="00A93330" w:rsidP="00A93330">
      <w:pPr>
        <w:tabs>
          <w:tab w:val="left" w:pos="4642"/>
        </w:tabs>
        <w:spacing w:after="16"/>
        <w:ind w:left="10" w:right="-15" w:hanging="10"/>
        <w:rPr>
          <w:rFonts w:ascii="Arial" w:eastAsia="Arial" w:hAnsi="Arial" w:cs="Arial"/>
          <w:b/>
          <w:sz w:val="14"/>
        </w:rPr>
      </w:pPr>
    </w:p>
    <w:p w14:paraId="289E27F4" w14:textId="77777777" w:rsidR="00F06FFE" w:rsidRPr="00494EF9" w:rsidRDefault="00F06FFE">
      <w:pPr>
        <w:spacing w:after="16"/>
        <w:ind w:left="10" w:right="-15" w:hanging="10"/>
        <w:jc w:val="right"/>
        <w:rPr>
          <w:rFonts w:ascii="Arial" w:eastAsia="Arial" w:hAnsi="Arial" w:cs="Arial"/>
          <w:b/>
          <w:sz w:val="14"/>
        </w:rPr>
      </w:pPr>
    </w:p>
    <w:p w14:paraId="106D70E1" w14:textId="77777777" w:rsidR="00F06FFE" w:rsidRPr="00494EF9" w:rsidRDefault="00F06FFE">
      <w:pPr>
        <w:spacing w:after="16"/>
        <w:ind w:left="10" w:right="-15" w:hanging="10"/>
        <w:jc w:val="right"/>
        <w:rPr>
          <w:rFonts w:ascii="Arial" w:eastAsia="Arial" w:hAnsi="Arial" w:cs="Arial"/>
          <w:b/>
          <w:sz w:val="14"/>
        </w:rPr>
      </w:pPr>
    </w:p>
    <w:p w14:paraId="1FBEA6AC" w14:textId="77777777" w:rsidR="00F06FFE" w:rsidRPr="00494EF9" w:rsidRDefault="00F06FFE">
      <w:pPr>
        <w:spacing w:after="16"/>
        <w:ind w:left="10" w:right="-15" w:hanging="10"/>
        <w:jc w:val="right"/>
        <w:rPr>
          <w:rFonts w:ascii="Arial" w:eastAsia="Arial" w:hAnsi="Arial" w:cs="Arial"/>
          <w:b/>
          <w:sz w:val="14"/>
        </w:rPr>
      </w:pPr>
    </w:p>
    <w:p w14:paraId="46752117" w14:textId="22857BC8" w:rsidR="00F06FFE" w:rsidRPr="00494EF9" w:rsidRDefault="00F06FFE">
      <w:pPr>
        <w:spacing w:after="16"/>
        <w:ind w:left="10" w:right="-15" w:hanging="10"/>
        <w:jc w:val="right"/>
        <w:rPr>
          <w:rFonts w:ascii="Arial" w:eastAsia="Arial" w:hAnsi="Arial" w:cs="Arial"/>
          <w:b/>
          <w:sz w:val="14"/>
        </w:rPr>
      </w:pPr>
    </w:p>
    <w:p w14:paraId="75EA5BBB" w14:textId="3ACE0660" w:rsidR="00A21E4C" w:rsidRPr="00494EF9" w:rsidRDefault="00A21E4C">
      <w:pPr>
        <w:spacing w:after="16"/>
        <w:ind w:left="10" w:right="-15" w:hanging="10"/>
        <w:jc w:val="right"/>
        <w:rPr>
          <w:rFonts w:ascii="Arial" w:eastAsia="Arial" w:hAnsi="Arial" w:cs="Arial"/>
          <w:b/>
          <w:sz w:val="14"/>
        </w:rPr>
      </w:pPr>
    </w:p>
    <w:p w14:paraId="0CD76B04" w14:textId="3F313FA3" w:rsidR="00A21E4C" w:rsidRPr="00494EF9" w:rsidRDefault="00A21E4C">
      <w:pPr>
        <w:spacing w:after="16"/>
        <w:ind w:left="10" w:right="-15" w:hanging="10"/>
        <w:jc w:val="right"/>
        <w:rPr>
          <w:rFonts w:ascii="Arial" w:eastAsia="Arial" w:hAnsi="Arial" w:cs="Arial"/>
          <w:b/>
          <w:sz w:val="14"/>
        </w:rPr>
      </w:pPr>
    </w:p>
    <w:p w14:paraId="5F63191E" w14:textId="77777777" w:rsidR="00A21E4C" w:rsidRPr="00494EF9" w:rsidRDefault="00A21E4C">
      <w:pPr>
        <w:spacing w:after="16"/>
        <w:ind w:left="10" w:right="-15" w:hanging="10"/>
        <w:jc w:val="right"/>
        <w:rPr>
          <w:rFonts w:ascii="Arial" w:eastAsia="Arial" w:hAnsi="Arial" w:cs="Arial"/>
          <w:b/>
          <w:sz w:val="14"/>
        </w:rPr>
      </w:pPr>
    </w:p>
    <w:p w14:paraId="46D246DE" w14:textId="77777777" w:rsidR="00F06FFE" w:rsidRPr="00494EF9" w:rsidRDefault="00F06FFE">
      <w:pPr>
        <w:spacing w:after="16"/>
        <w:ind w:left="10" w:right="-15" w:hanging="10"/>
        <w:jc w:val="right"/>
        <w:rPr>
          <w:rFonts w:ascii="Arial" w:eastAsia="Arial" w:hAnsi="Arial" w:cs="Arial"/>
          <w:b/>
          <w:sz w:val="14"/>
        </w:rPr>
      </w:pPr>
    </w:p>
    <w:p w14:paraId="68548F79" w14:textId="7B96C13D" w:rsidR="00F06FFE" w:rsidRPr="00494EF9" w:rsidRDefault="00F06FFE">
      <w:pPr>
        <w:spacing w:after="16"/>
        <w:ind w:left="10" w:right="-15" w:hanging="10"/>
        <w:jc w:val="right"/>
        <w:rPr>
          <w:rFonts w:ascii="Arial" w:eastAsia="Arial" w:hAnsi="Arial" w:cs="Arial"/>
          <w:b/>
          <w:sz w:val="14"/>
        </w:rPr>
      </w:pPr>
      <w:bookmarkStart w:id="0" w:name="_GoBack"/>
      <w:bookmarkEnd w:id="0"/>
    </w:p>
    <w:sectPr w:rsidR="00F06FFE" w:rsidRPr="00494EF9" w:rsidSect="00A21E4C">
      <w:pgSz w:w="16834" w:h="11904" w:orient="landscape"/>
      <w:pgMar w:top="547" w:right="556" w:bottom="1276" w:left="8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01B76"/>
    <w:multiLevelType w:val="hybridMultilevel"/>
    <w:tmpl w:val="5B30B854"/>
    <w:lvl w:ilvl="0" w:tplc="0978AF46">
      <w:start w:val="5"/>
      <w:numFmt w:val="decimal"/>
      <w:lvlText w:val="%1"/>
      <w:lvlJc w:val="left"/>
      <w:pPr>
        <w:ind w:left="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A4497CA">
      <w:start w:val="1"/>
      <w:numFmt w:val="lowerLetter"/>
      <w:lvlText w:val="%2"/>
      <w:lvlJc w:val="left"/>
      <w:pPr>
        <w:ind w:left="1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E4A909E">
      <w:start w:val="1"/>
      <w:numFmt w:val="lowerRoman"/>
      <w:lvlText w:val="%3"/>
      <w:lvlJc w:val="left"/>
      <w:pPr>
        <w:ind w:left="2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42CF58E">
      <w:start w:val="1"/>
      <w:numFmt w:val="decimal"/>
      <w:lvlText w:val="%4"/>
      <w:lvlJc w:val="left"/>
      <w:pPr>
        <w:ind w:left="2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1489C00">
      <w:start w:val="1"/>
      <w:numFmt w:val="lowerLetter"/>
      <w:lvlText w:val="%5"/>
      <w:lvlJc w:val="left"/>
      <w:pPr>
        <w:ind w:left="3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5AA2B86">
      <w:start w:val="1"/>
      <w:numFmt w:val="lowerRoman"/>
      <w:lvlText w:val="%6"/>
      <w:lvlJc w:val="left"/>
      <w:pPr>
        <w:ind w:left="4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A6CC660">
      <w:start w:val="1"/>
      <w:numFmt w:val="decimal"/>
      <w:lvlText w:val="%7"/>
      <w:lvlJc w:val="left"/>
      <w:pPr>
        <w:ind w:left="4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8CA1336">
      <w:start w:val="1"/>
      <w:numFmt w:val="lowerLetter"/>
      <w:lvlText w:val="%8"/>
      <w:lvlJc w:val="left"/>
      <w:pPr>
        <w:ind w:left="5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02E6B22">
      <w:start w:val="1"/>
      <w:numFmt w:val="lowerRoman"/>
      <w:lvlText w:val="%9"/>
      <w:lvlJc w:val="left"/>
      <w:pPr>
        <w:ind w:left="6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E5D9C"/>
    <w:multiLevelType w:val="hybridMultilevel"/>
    <w:tmpl w:val="E2FEE15E"/>
    <w:lvl w:ilvl="0" w:tplc="7A9C5482">
      <w:start w:val="3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EAC46C6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C82D46C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C6A630C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8CC3B88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7F64B16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D40593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B9EC254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E92C074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222E3"/>
    <w:multiLevelType w:val="hybridMultilevel"/>
    <w:tmpl w:val="1E82C5DE"/>
    <w:lvl w:ilvl="0" w:tplc="5A8889AE">
      <w:start w:val="6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CEA4BCC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C4C5B0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4F60E40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7344474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5DC6C28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5D04E54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792CBA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11AD000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EB57B8"/>
    <w:multiLevelType w:val="hybridMultilevel"/>
    <w:tmpl w:val="0A907A4E"/>
    <w:lvl w:ilvl="0" w:tplc="8634FF0E">
      <w:start w:val="1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25C8F68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4E47252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4A8E9B6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2562FFE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A767FFA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6AE1F5A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F5C140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B583E0C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411847"/>
    <w:multiLevelType w:val="hybridMultilevel"/>
    <w:tmpl w:val="43128FEE"/>
    <w:lvl w:ilvl="0" w:tplc="05BAFE1A">
      <w:start w:val="7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24C524C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270A8A0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246F56C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24EE636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A1CB6A2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6C05B90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FEA7A92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8A4762C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F801F9"/>
    <w:multiLevelType w:val="hybridMultilevel"/>
    <w:tmpl w:val="A1303058"/>
    <w:lvl w:ilvl="0" w:tplc="2A3E1724">
      <w:start w:val="2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686BFF4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1A84670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13E31B2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7EEEF36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DB89E74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51E1FB8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18AE5EC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FEEB00E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701FD2"/>
    <w:multiLevelType w:val="hybridMultilevel"/>
    <w:tmpl w:val="DAB4C8FC"/>
    <w:lvl w:ilvl="0" w:tplc="1A301DF0">
      <w:start w:val="4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83AB644">
      <w:start w:val="1"/>
      <w:numFmt w:val="lowerLetter"/>
      <w:lvlText w:val="%2"/>
      <w:lvlJc w:val="left"/>
      <w:pPr>
        <w:ind w:left="1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27E91B8">
      <w:start w:val="1"/>
      <w:numFmt w:val="lowerRoman"/>
      <w:lvlText w:val="%3"/>
      <w:lvlJc w:val="left"/>
      <w:pPr>
        <w:ind w:left="2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18C7770">
      <w:start w:val="1"/>
      <w:numFmt w:val="decimal"/>
      <w:lvlText w:val="%4"/>
      <w:lvlJc w:val="left"/>
      <w:pPr>
        <w:ind w:left="28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DD00D4C">
      <w:start w:val="1"/>
      <w:numFmt w:val="lowerLetter"/>
      <w:lvlText w:val="%5"/>
      <w:lvlJc w:val="left"/>
      <w:pPr>
        <w:ind w:left="35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5A8BB32">
      <w:start w:val="1"/>
      <w:numFmt w:val="lowerRoman"/>
      <w:lvlText w:val="%6"/>
      <w:lvlJc w:val="left"/>
      <w:pPr>
        <w:ind w:left="42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55EB2F6">
      <w:start w:val="1"/>
      <w:numFmt w:val="decimal"/>
      <w:lvlText w:val="%7"/>
      <w:lvlJc w:val="left"/>
      <w:pPr>
        <w:ind w:left="50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444AFF6">
      <w:start w:val="1"/>
      <w:numFmt w:val="lowerLetter"/>
      <w:lvlText w:val="%8"/>
      <w:lvlJc w:val="left"/>
      <w:pPr>
        <w:ind w:left="57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196CC64">
      <w:start w:val="1"/>
      <w:numFmt w:val="lowerRoman"/>
      <w:lvlText w:val="%9"/>
      <w:lvlJc w:val="left"/>
      <w:pPr>
        <w:ind w:left="64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85CE8"/>
    <w:multiLevelType w:val="hybridMultilevel"/>
    <w:tmpl w:val="0FCE9FBA"/>
    <w:lvl w:ilvl="0" w:tplc="28C805C6">
      <w:start w:val="8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7CC652C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4884500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E067E60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D6A5956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AAC2574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8EC4978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A7E8F8C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CD0726A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3A3474"/>
    <w:multiLevelType w:val="hybridMultilevel"/>
    <w:tmpl w:val="EC6EDC1A"/>
    <w:lvl w:ilvl="0" w:tplc="8A64A31C">
      <w:start w:val="7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8A63772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E82A63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97418FA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9DA04EC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448FFB2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3B625B6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0EC988A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C76AE1E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2324E2"/>
    <w:multiLevelType w:val="hybridMultilevel"/>
    <w:tmpl w:val="4B5C63FA"/>
    <w:lvl w:ilvl="0" w:tplc="E6B67898">
      <w:start w:val="8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FCC441A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ABAADB2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8D41000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6D85CA0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6E6650E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2B8548C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92C3962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0E45E48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6452A1"/>
    <w:multiLevelType w:val="hybridMultilevel"/>
    <w:tmpl w:val="4EC8BFB8"/>
    <w:lvl w:ilvl="0" w:tplc="A3B27662">
      <w:start w:val="6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E5C32FA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41C0040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EF252D4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DE88C78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7E8D7F0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C448C08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4BA3D7A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C283DD0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016B96"/>
    <w:multiLevelType w:val="hybridMultilevel"/>
    <w:tmpl w:val="4F6C45C0"/>
    <w:lvl w:ilvl="0" w:tplc="3DBCA298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0907D8C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7E891CA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D986DB8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7B0FE4C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E228D8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91C995A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F3A0DFE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FBE2A56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1777A1"/>
    <w:multiLevelType w:val="hybridMultilevel"/>
    <w:tmpl w:val="4F6C45C0"/>
    <w:lvl w:ilvl="0" w:tplc="3DBCA298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0907D8C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7E891CA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D986DB8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7B0FE4C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E228D8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91C995A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F3A0DFE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FBE2A56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E6419F"/>
    <w:multiLevelType w:val="hybridMultilevel"/>
    <w:tmpl w:val="48623F8C"/>
    <w:lvl w:ilvl="0" w:tplc="64E06D5E">
      <w:start w:val="9"/>
      <w:numFmt w:val="decimal"/>
      <w:lvlText w:val="%1"/>
      <w:lvlJc w:val="left"/>
      <w:pPr>
        <w:ind w:left="1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94E1DD4">
      <w:start w:val="1"/>
      <w:numFmt w:val="lowerLetter"/>
      <w:lvlText w:val="%2"/>
      <w:lvlJc w:val="left"/>
      <w:pPr>
        <w:ind w:left="1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33C7AAA">
      <w:start w:val="1"/>
      <w:numFmt w:val="lowerRoman"/>
      <w:lvlText w:val="%3"/>
      <w:lvlJc w:val="left"/>
      <w:pPr>
        <w:ind w:left="2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124EE0A">
      <w:start w:val="1"/>
      <w:numFmt w:val="decimal"/>
      <w:lvlText w:val="%4"/>
      <w:lvlJc w:val="left"/>
      <w:pPr>
        <w:ind w:left="2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C0ACA2A">
      <w:start w:val="1"/>
      <w:numFmt w:val="lowerLetter"/>
      <w:lvlText w:val="%5"/>
      <w:lvlJc w:val="left"/>
      <w:pPr>
        <w:ind w:left="3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97C84C8">
      <w:start w:val="1"/>
      <w:numFmt w:val="lowerRoman"/>
      <w:lvlText w:val="%6"/>
      <w:lvlJc w:val="left"/>
      <w:pPr>
        <w:ind w:left="4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0402E98">
      <w:start w:val="1"/>
      <w:numFmt w:val="decimal"/>
      <w:lvlText w:val="%7"/>
      <w:lvlJc w:val="left"/>
      <w:pPr>
        <w:ind w:left="4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5083B7C">
      <w:start w:val="1"/>
      <w:numFmt w:val="lowerLetter"/>
      <w:lvlText w:val="%8"/>
      <w:lvlJc w:val="left"/>
      <w:pPr>
        <w:ind w:left="5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E800CEC">
      <w:start w:val="1"/>
      <w:numFmt w:val="lowerRoman"/>
      <w:lvlText w:val="%9"/>
      <w:lvlJc w:val="left"/>
      <w:pPr>
        <w:ind w:left="6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D56788"/>
    <w:multiLevelType w:val="hybridMultilevel"/>
    <w:tmpl w:val="1D500FEE"/>
    <w:lvl w:ilvl="0" w:tplc="6F9AC246">
      <w:start w:val="4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4BCD484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F6CBD4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F56D57C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18AAD38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47CA1C6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B8E63A0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87A53A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A5C06B6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1E0AF0"/>
    <w:multiLevelType w:val="hybridMultilevel"/>
    <w:tmpl w:val="8BC8EE48"/>
    <w:lvl w:ilvl="0" w:tplc="E0C482F6">
      <w:start w:val="6"/>
      <w:numFmt w:val="decimal"/>
      <w:lvlText w:val="%1"/>
      <w:lvlJc w:val="left"/>
      <w:pPr>
        <w:ind w:left="1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1D086AA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9EE036E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BD017DE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FBCE4A2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EDEF986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590803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44C557C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E7C67D6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E53B0A"/>
    <w:multiLevelType w:val="hybridMultilevel"/>
    <w:tmpl w:val="54105B4A"/>
    <w:lvl w:ilvl="0" w:tplc="9086039E">
      <w:start w:val="1"/>
      <w:numFmt w:val="decimal"/>
      <w:lvlText w:val="%1.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FF2CEDDC">
      <w:start w:val="1"/>
      <w:numFmt w:val="lowerLetter"/>
      <w:lvlText w:val="%2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BCD6EE74">
      <w:start w:val="1"/>
      <w:numFmt w:val="lowerRoman"/>
      <w:lvlText w:val="%3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99829D7E">
      <w:start w:val="1"/>
      <w:numFmt w:val="decimal"/>
      <w:lvlText w:val="%4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8EEC601C">
      <w:start w:val="1"/>
      <w:numFmt w:val="lowerLetter"/>
      <w:lvlText w:val="%5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A0405850">
      <w:start w:val="1"/>
      <w:numFmt w:val="lowerRoman"/>
      <w:lvlText w:val="%6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5CE8AACE">
      <w:start w:val="1"/>
      <w:numFmt w:val="decimal"/>
      <w:lvlText w:val="%7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39A0286A">
      <w:start w:val="1"/>
      <w:numFmt w:val="lowerLetter"/>
      <w:lvlText w:val="%8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D6948896">
      <w:start w:val="1"/>
      <w:numFmt w:val="lowerRoman"/>
      <w:lvlText w:val="%9"/>
      <w:lvlJc w:val="left"/>
      <w:pPr>
        <w:ind w:left="6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AD1FFD"/>
    <w:multiLevelType w:val="hybridMultilevel"/>
    <w:tmpl w:val="C45812A0"/>
    <w:lvl w:ilvl="0" w:tplc="CB46FA5A">
      <w:start w:val="3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94AAC4E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E5C4AB0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480876C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E00BE38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8BEB06C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27803DE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4322BC0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EC04E62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A60C21"/>
    <w:multiLevelType w:val="hybridMultilevel"/>
    <w:tmpl w:val="EBDA92F4"/>
    <w:lvl w:ilvl="0" w:tplc="35FED84E">
      <w:start w:val="2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61E1A58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48EA1AE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3866352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F7C48DA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1B422EE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5F647A6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EDC5208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2C0F98C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4C7D2E"/>
    <w:multiLevelType w:val="hybridMultilevel"/>
    <w:tmpl w:val="22CC6458"/>
    <w:lvl w:ilvl="0" w:tplc="0E2AA474">
      <w:start w:val="1"/>
      <w:numFmt w:val="decimal"/>
      <w:lvlText w:val="%1.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23EEE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DB2AE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C16D8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FC02A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C9255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4F6BD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968F7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4B6A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E95BED"/>
    <w:multiLevelType w:val="hybridMultilevel"/>
    <w:tmpl w:val="97C867BA"/>
    <w:lvl w:ilvl="0" w:tplc="B232BC66">
      <w:start w:val="9"/>
      <w:numFmt w:val="decimal"/>
      <w:lvlText w:val="%1"/>
      <w:lvlJc w:val="left"/>
      <w:pPr>
        <w:ind w:left="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AA0F35A">
      <w:start w:val="1"/>
      <w:numFmt w:val="lowerLetter"/>
      <w:lvlText w:val="%2"/>
      <w:lvlJc w:val="left"/>
      <w:pPr>
        <w:ind w:left="13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07AB052">
      <w:start w:val="1"/>
      <w:numFmt w:val="lowerRoman"/>
      <w:lvlText w:val="%3"/>
      <w:lvlJc w:val="left"/>
      <w:pPr>
        <w:ind w:left="2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750CDBC">
      <w:start w:val="1"/>
      <w:numFmt w:val="decimal"/>
      <w:lvlText w:val="%4"/>
      <w:lvlJc w:val="left"/>
      <w:pPr>
        <w:ind w:left="27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318151E">
      <w:start w:val="1"/>
      <w:numFmt w:val="lowerLetter"/>
      <w:lvlText w:val="%5"/>
      <w:lvlJc w:val="left"/>
      <w:pPr>
        <w:ind w:left="3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DBEA75C">
      <w:start w:val="1"/>
      <w:numFmt w:val="lowerRoman"/>
      <w:lvlText w:val="%6"/>
      <w:lvlJc w:val="left"/>
      <w:pPr>
        <w:ind w:left="4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DEC85E6">
      <w:start w:val="1"/>
      <w:numFmt w:val="decimal"/>
      <w:lvlText w:val="%7"/>
      <w:lvlJc w:val="left"/>
      <w:pPr>
        <w:ind w:left="4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76E4A06">
      <w:start w:val="1"/>
      <w:numFmt w:val="lowerLetter"/>
      <w:lvlText w:val="%8"/>
      <w:lvlJc w:val="left"/>
      <w:pPr>
        <w:ind w:left="5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392A3EC">
      <w:start w:val="1"/>
      <w:numFmt w:val="lowerRoman"/>
      <w:lvlText w:val="%9"/>
      <w:lvlJc w:val="left"/>
      <w:pPr>
        <w:ind w:left="6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425534"/>
    <w:multiLevelType w:val="hybridMultilevel"/>
    <w:tmpl w:val="D09A3786"/>
    <w:lvl w:ilvl="0" w:tplc="767E5478">
      <w:start w:val="1"/>
      <w:numFmt w:val="decimal"/>
      <w:lvlText w:val="%1"/>
      <w:lvlJc w:val="left"/>
      <w:pPr>
        <w:ind w:left="1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174B852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4924754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772D616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DDC2292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E7A550E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D26AD80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71452F2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D5CD20A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102D90"/>
    <w:multiLevelType w:val="hybridMultilevel"/>
    <w:tmpl w:val="49D84364"/>
    <w:lvl w:ilvl="0" w:tplc="C670388C">
      <w:start w:val="3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B14CF70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56C77DC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7BA414E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72238DC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4FA4114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C403D54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37857B2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DBC45DA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632EC7"/>
    <w:multiLevelType w:val="hybridMultilevel"/>
    <w:tmpl w:val="A04ABCE8"/>
    <w:lvl w:ilvl="0" w:tplc="9CA864AA">
      <w:start w:val="1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24C9F48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89C45BE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500E404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1DAEF52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C1E3D5A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E4E7AE4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2F4648A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EA07A02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F11C0A"/>
    <w:multiLevelType w:val="hybridMultilevel"/>
    <w:tmpl w:val="D0E46DBC"/>
    <w:lvl w:ilvl="0" w:tplc="4A3E977A">
      <w:start w:val="7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70EF36C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96829DE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8EC106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4B0E9EC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44CB83C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9D0F17A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9A4C590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4124EF2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EF0232"/>
    <w:multiLevelType w:val="hybridMultilevel"/>
    <w:tmpl w:val="D6C4CB50"/>
    <w:lvl w:ilvl="0" w:tplc="4CB2E0C0">
      <w:start w:val="1"/>
      <w:numFmt w:val="decimal"/>
      <w:lvlText w:val="%1.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7D6C5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5706A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CB42A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12A32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1B204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A06E6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E3E2F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86813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401395"/>
    <w:multiLevelType w:val="hybridMultilevel"/>
    <w:tmpl w:val="D9B0B8C4"/>
    <w:lvl w:ilvl="0" w:tplc="B18A7FE6">
      <w:start w:val="2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D62925E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DF6E2D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DBEA882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9B421D0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8DEBC84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82EC28E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624943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4744A8C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7F78F4"/>
    <w:multiLevelType w:val="hybridMultilevel"/>
    <w:tmpl w:val="E29E7996"/>
    <w:lvl w:ilvl="0" w:tplc="EA823FA8">
      <w:start w:val="5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BF02522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F94EA6E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99602C4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9DA520E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7560280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B76ADB4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5023F66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DF675AE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3C669B"/>
    <w:multiLevelType w:val="hybridMultilevel"/>
    <w:tmpl w:val="19C050E6"/>
    <w:lvl w:ilvl="0" w:tplc="E75EC464">
      <w:start w:val="4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DE67976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3942FBA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0B4DC5A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24AB8FA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B01D4E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290C70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D6AFD20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52C11AA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BE1C22"/>
    <w:multiLevelType w:val="hybridMultilevel"/>
    <w:tmpl w:val="D0F291AA"/>
    <w:lvl w:ilvl="0" w:tplc="9A3EDE0A">
      <w:start w:val="8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5EAD1D8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E247BB4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96CE9BC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4BC54EC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18E9608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5A2240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51E5900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140E674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9B267B"/>
    <w:multiLevelType w:val="hybridMultilevel"/>
    <w:tmpl w:val="F5707552"/>
    <w:lvl w:ilvl="0" w:tplc="4A24B430">
      <w:start w:val="5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3E8FE4A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816E92A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AFE6E78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B9ED8EE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C881F64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314D044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D3CA8F6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916AF28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D14A81"/>
    <w:multiLevelType w:val="hybridMultilevel"/>
    <w:tmpl w:val="1C9AC5AA"/>
    <w:lvl w:ilvl="0" w:tplc="C0389454">
      <w:start w:val="9"/>
      <w:numFmt w:val="decimal"/>
      <w:lvlText w:val="%1"/>
      <w:lvlJc w:val="left"/>
      <w:pPr>
        <w:ind w:left="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4822D1A">
      <w:start w:val="1"/>
      <w:numFmt w:val="lowerLetter"/>
      <w:lvlText w:val="%2"/>
      <w:lvlJc w:val="left"/>
      <w:pPr>
        <w:ind w:left="1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C5E7398">
      <w:start w:val="1"/>
      <w:numFmt w:val="lowerRoman"/>
      <w:lvlText w:val="%3"/>
      <w:lvlJc w:val="left"/>
      <w:pPr>
        <w:ind w:left="2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940A4C8">
      <w:start w:val="1"/>
      <w:numFmt w:val="decimal"/>
      <w:lvlText w:val="%4"/>
      <w:lvlJc w:val="left"/>
      <w:pPr>
        <w:ind w:left="2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E9E7C1C">
      <w:start w:val="1"/>
      <w:numFmt w:val="lowerLetter"/>
      <w:lvlText w:val="%5"/>
      <w:lvlJc w:val="left"/>
      <w:pPr>
        <w:ind w:left="3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8507FB0">
      <w:start w:val="1"/>
      <w:numFmt w:val="lowerRoman"/>
      <w:lvlText w:val="%6"/>
      <w:lvlJc w:val="left"/>
      <w:pPr>
        <w:ind w:left="4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65E6B80">
      <w:start w:val="1"/>
      <w:numFmt w:val="decimal"/>
      <w:lvlText w:val="%7"/>
      <w:lvlJc w:val="left"/>
      <w:pPr>
        <w:ind w:left="4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6B65B7A">
      <w:start w:val="1"/>
      <w:numFmt w:val="lowerLetter"/>
      <w:lvlText w:val="%8"/>
      <w:lvlJc w:val="left"/>
      <w:pPr>
        <w:ind w:left="5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3809196">
      <w:start w:val="1"/>
      <w:numFmt w:val="lowerRoman"/>
      <w:lvlText w:val="%9"/>
      <w:lvlJc w:val="left"/>
      <w:pPr>
        <w:ind w:left="6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5"/>
  </w:num>
  <w:num w:numId="3">
    <w:abstractNumId w:val="16"/>
  </w:num>
  <w:num w:numId="4">
    <w:abstractNumId w:val="19"/>
  </w:num>
  <w:num w:numId="5">
    <w:abstractNumId w:val="21"/>
  </w:num>
  <w:num w:numId="6">
    <w:abstractNumId w:val="18"/>
  </w:num>
  <w:num w:numId="7">
    <w:abstractNumId w:val="1"/>
  </w:num>
  <w:num w:numId="8">
    <w:abstractNumId w:val="28"/>
  </w:num>
  <w:num w:numId="9">
    <w:abstractNumId w:val="0"/>
  </w:num>
  <w:num w:numId="10">
    <w:abstractNumId w:val="15"/>
  </w:num>
  <w:num w:numId="11">
    <w:abstractNumId w:val="4"/>
  </w:num>
  <w:num w:numId="12">
    <w:abstractNumId w:val="29"/>
  </w:num>
  <w:num w:numId="13">
    <w:abstractNumId w:val="20"/>
  </w:num>
  <w:num w:numId="14">
    <w:abstractNumId w:val="3"/>
  </w:num>
  <w:num w:numId="15">
    <w:abstractNumId w:val="26"/>
  </w:num>
  <w:num w:numId="16">
    <w:abstractNumId w:val="17"/>
  </w:num>
  <w:num w:numId="17">
    <w:abstractNumId w:val="14"/>
  </w:num>
  <w:num w:numId="18">
    <w:abstractNumId w:val="30"/>
  </w:num>
  <w:num w:numId="19">
    <w:abstractNumId w:val="2"/>
  </w:num>
  <w:num w:numId="20">
    <w:abstractNumId w:val="8"/>
  </w:num>
  <w:num w:numId="21">
    <w:abstractNumId w:val="7"/>
  </w:num>
  <w:num w:numId="22">
    <w:abstractNumId w:val="31"/>
  </w:num>
  <w:num w:numId="23">
    <w:abstractNumId w:val="23"/>
  </w:num>
  <w:num w:numId="24">
    <w:abstractNumId w:val="5"/>
  </w:num>
  <w:num w:numId="25">
    <w:abstractNumId w:val="22"/>
  </w:num>
  <w:num w:numId="26">
    <w:abstractNumId w:val="6"/>
  </w:num>
  <w:num w:numId="27">
    <w:abstractNumId w:val="27"/>
  </w:num>
  <w:num w:numId="28">
    <w:abstractNumId w:val="10"/>
  </w:num>
  <w:num w:numId="29">
    <w:abstractNumId w:val="24"/>
  </w:num>
  <w:num w:numId="30">
    <w:abstractNumId w:val="9"/>
  </w:num>
  <w:num w:numId="31">
    <w:abstractNumId w:val="1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87"/>
    <w:rsid w:val="001615AE"/>
    <w:rsid w:val="001D2991"/>
    <w:rsid w:val="001F4DBA"/>
    <w:rsid w:val="002A78E9"/>
    <w:rsid w:val="0037713B"/>
    <w:rsid w:val="003A06AE"/>
    <w:rsid w:val="003F560C"/>
    <w:rsid w:val="00405CBB"/>
    <w:rsid w:val="00494EF9"/>
    <w:rsid w:val="004B4B9F"/>
    <w:rsid w:val="005E2787"/>
    <w:rsid w:val="0069471D"/>
    <w:rsid w:val="0070488E"/>
    <w:rsid w:val="007122F3"/>
    <w:rsid w:val="007C74C4"/>
    <w:rsid w:val="008802F2"/>
    <w:rsid w:val="0096241C"/>
    <w:rsid w:val="009A054A"/>
    <w:rsid w:val="009F4E7E"/>
    <w:rsid w:val="00A21E4C"/>
    <w:rsid w:val="00A93330"/>
    <w:rsid w:val="00AF52F4"/>
    <w:rsid w:val="00E02546"/>
    <w:rsid w:val="00F06FFE"/>
    <w:rsid w:val="00F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032B"/>
  <w15:docId w15:val="{7EB63B37-1B3F-4457-B87B-9698EE51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330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3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Sobirdjanovich Xamidov</dc:creator>
  <cp:keywords/>
  <cp:lastModifiedBy>Пользователь</cp:lastModifiedBy>
  <cp:revision>2</cp:revision>
  <dcterms:created xsi:type="dcterms:W3CDTF">2026-06-17T09:25:00Z</dcterms:created>
  <dcterms:modified xsi:type="dcterms:W3CDTF">2026-06-17T09:25:00Z</dcterms:modified>
</cp:coreProperties>
</file>