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39" w:rsidRPr="005B4600" w:rsidRDefault="00722039" w:rsidP="00722039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lang w:val="uz-Cyrl-UZ"/>
        </w:rPr>
      </w:pPr>
      <w:bookmarkStart w:id="0" w:name="_GoBack"/>
      <w:bookmarkEnd w:id="0"/>
      <w:r w:rsidRPr="005B4600">
        <w:rPr>
          <w:rFonts w:ascii="Times New Roman" w:hAnsi="Times New Roman" w:cs="Times New Roman"/>
          <w:sz w:val="24"/>
          <w:lang w:val="uz-Cyrl-UZ"/>
        </w:rPr>
        <w:t>Карантин даврида маҳаллий йўналишларда</w:t>
      </w:r>
    </w:p>
    <w:p w:rsidR="00722039" w:rsidRPr="005B4600" w:rsidRDefault="00722039" w:rsidP="00722039">
      <w:pPr>
        <w:spacing w:after="120" w:line="240" w:lineRule="auto"/>
        <w:ind w:left="4536"/>
        <w:jc w:val="center"/>
        <w:rPr>
          <w:rFonts w:ascii="Times New Roman" w:hAnsi="Times New Roman" w:cs="Times New Roman"/>
          <w:sz w:val="24"/>
          <w:lang w:val="uz-Cyrl-UZ"/>
        </w:rPr>
      </w:pPr>
      <w:r w:rsidRPr="005B4600">
        <w:rPr>
          <w:rFonts w:ascii="Times New Roman" w:hAnsi="Times New Roman" w:cs="Times New Roman"/>
          <w:sz w:val="24"/>
          <w:lang w:val="uz-Cyrl-UZ"/>
        </w:rPr>
        <w:t xml:space="preserve">авиа ва темир йўл қатновларини амалга </w:t>
      </w:r>
      <w:r w:rsidRPr="005B4600">
        <w:rPr>
          <w:rFonts w:ascii="Times New Roman" w:hAnsi="Times New Roman" w:cs="Times New Roman"/>
          <w:sz w:val="24"/>
          <w:lang w:val="uz-Cyrl-UZ"/>
        </w:rPr>
        <w:br/>
        <w:t xml:space="preserve">оширишнинг Вақтинчалик тартибига </w:t>
      </w:r>
      <w:r w:rsidRPr="005B4600">
        <w:rPr>
          <w:rFonts w:ascii="Times New Roman" w:hAnsi="Times New Roman" w:cs="Times New Roman"/>
          <w:sz w:val="24"/>
          <w:lang w:val="uz-Cyrl-UZ"/>
        </w:rPr>
        <w:br/>
        <w:t>2-илова</w:t>
      </w:r>
    </w:p>
    <w:p w:rsidR="00DB67A5" w:rsidRPr="005B4600" w:rsidRDefault="00DB67A5" w:rsidP="00722039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B460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Коронавирус пандемияси даврида йўловчиларнинг ҳаво ва темир йўл </w:t>
      </w:r>
      <w:r w:rsidRPr="005B4600">
        <w:rPr>
          <w:rFonts w:ascii="Times New Roman" w:hAnsi="Times New Roman" w:cs="Times New Roman"/>
          <w:b/>
          <w:sz w:val="28"/>
          <w:szCs w:val="28"/>
          <w:lang w:val="uz-Cyrl-UZ"/>
        </w:rPr>
        <w:br/>
        <w:t>ЖОЙЛАШУВ СХЕМАСИ</w:t>
      </w: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B460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А-320 ҳаво кемасида </w:t>
      </w: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5B46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86275" cy="1415313"/>
            <wp:effectExtent l="0" t="0" r="0" b="0"/>
            <wp:docPr id="4" name="Рисунок 4" descr="C:\Users\HP\Desktop\маҳаллий йўналишларда йўловчи ташиш тартиби\ф-а-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маҳаллий йўналишларда йўловчи ташиш тартиби\ф-а-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30" cy="141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4130"/>
        <w:gridCol w:w="269"/>
        <w:gridCol w:w="4672"/>
      </w:tblGrid>
      <w:tr w:rsidR="005B4600" w:rsidRPr="005B4600" w:rsidTr="00DB67A5">
        <w:trPr>
          <w:trHeight w:val="453"/>
        </w:trPr>
        <w:tc>
          <w:tcPr>
            <w:tcW w:w="4396" w:type="dxa"/>
            <w:gridSpan w:val="2"/>
          </w:tcPr>
          <w:p w:rsidR="00DB67A5" w:rsidRPr="005B4600" w:rsidRDefault="00DB67A5" w:rsidP="00E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Стандарт холатда 150 та жой </w:t>
            </w:r>
          </w:p>
          <w:p w:rsidR="00DB67A5" w:rsidRPr="005B4600" w:rsidRDefault="00DB67A5" w:rsidP="00E629B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941" w:type="dxa"/>
            <w:gridSpan w:val="2"/>
          </w:tcPr>
          <w:p w:rsidR="00DB67A5" w:rsidRPr="005B4600" w:rsidRDefault="00DB67A5" w:rsidP="00E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Пандемия даврида 98 та жой</w:t>
            </w:r>
          </w:p>
          <w:p w:rsidR="00DB67A5" w:rsidRPr="005B4600" w:rsidRDefault="00DB67A5" w:rsidP="00E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5B4600" w:rsidRPr="005B4600" w:rsidTr="00DB67A5">
        <w:trPr>
          <w:trHeight w:val="305"/>
        </w:trPr>
        <w:tc>
          <w:tcPr>
            <w:tcW w:w="266" w:type="dxa"/>
            <w:shd w:val="clear" w:color="auto" w:fill="ED7D31" w:themeFill="accent2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130" w:type="dxa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Business </w:t>
            </w: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класс-12 та жой</w:t>
            </w:r>
          </w:p>
        </w:tc>
        <w:tc>
          <w:tcPr>
            <w:tcW w:w="269" w:type="dxa"/>
            <w:shd w:val="clear" w:color="auto" w:fill="ED7D31" w:themeFill="accent2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72" w:type="dxa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Business </w:t>
            </w: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класс-6 та жой</w:t>
            </w:r>
          </w:p>
        </w:tc>
      </w:tr>
      <w:tr w:rsidR="005B4600" w:rsidRPr="005B4600" w:rsidTr="00DB67A5">
        <w:trPr>
          <w:trHeight w:val="305"/>
        </w:trPr>
        <w:tc>
          <w:tcPr>
            <w:tcW w:w="266" w:type="dxa"/>
            <w:shd w:val="clear" w:color="auto" w:fill="8EAADB" w:themeFill="accent5" w:themeFillTint="99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130" w:type="dxa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Economy </w:t>
            </w: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класс-138 та жой</w:t>
            </w:r>
          </w:p>
        </w:tc>
        <w:tc>
          <w:tcPr>
            <w:tcW w:w="269" w:type="dxa"/>
            <w:shd w:val="clear" w:color="auto" w:fill="8EAADB" w:themeFill="accent5" w:themeFillTint="99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72" w:type="dxa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Economy </w:t>
            </w: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класс-92 та жой</w:t>
            </w:r>
          </w:p>
        </w:tc>
      </w:tr>
    </w:tbl>
    <w:p w:rsidR="00DB67A5" w:rsidRPr="005B4600" w:rsidRDefault="00DB67A5" w:rsidP="00DB67A5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B67A5" w:rsidRPr="005B4600" w:rsidRDefault="00CF35FA" w:rsidP="001F76C3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0.05pt;margin-top:39.35pt;width:210pt;height:105.75pt;z-index:-251657216;mso-position-horizontal-relative:text;mso-position-vertical-relative:text;mso-width-relative:page;mso-height-relative:page" wrapcoords="-62 0 -62 21447 21600 21447 21600 0 -62 0">
            <v:imagedata r:id="rId7" o:title="photo5323506406437007636"/>
            <w10:wrap type="through"/>
          </v:shape>
        </w:pict>
      </w:r>
      <w:r w:rsidR="00DB67A5" w:rsidRPr="005B4600">
        <w:rPr>
          <w:rFonts w:ascii="Times New Roman" w:hAnsi="Times New Roman" w:cs="Times New Roman"/>
          <w:b/>
          <w:sz w:val="28"/>
          <w:szCs w:val="28"/>
          <w:lang w:val="uz-Cyrl-UZ"/>
        </w:rPr>
        <w:t>“Афроси</w:t>
      </w:r>
      <w:r w:rsidR="001F76C3" w:rsidRPr="005B4600">
        <w:rPr>
          <w:rFonts w:ascii="Times New Roman" w:hAnsi="Times New Roman" w:cs="Times New Roman"/>
          <w:b/>
          <w:sz w:val="28"/>
          <w:szCs w:val="28"/>
          <w:lang w:val="uz-Cyrl-UZ"/>
        </w:rPr>
        <w:t>ё</w:t>
      </w:r>
      <w:r w:rsidR="00DB67A5" w:rsidRPr="005B4600">
        <w:rPr>
          <w:rFonts w:ascii="Times New Roman" w:hAnsi="Times New Roman" w:cs="Times New Roman"/>
          <w:b/>
          <w:sz w:val="28"/>
          <w:szCs w:val="28"/>
          <w:lang w:val="uz-Cyrl-UZ"/>
        </w:rPr>
        <w:t>б” электропоездида</w:t>
      </w:r>
    </w:p>
    <w:p w:rsidR="00DB67A5" w:rsidRPr="005B4600" w:rsidRDefault="00CF35FA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75" style="position:absolute;left:0;text-align:left;margin-left:212.7pt;margin-top:14.7pt;width:266.25pt;height:105.7pt;z-index:-251655168;mso-position-horizontal-relative:text;mso-position-vertical-relative:text;mso-width-relative:page;mso-height-relative:page">
            <v:imagedata r:id="rId8" o:title="photo5323506406437007631"/>
          </v:shape>
        </w:pict>
      </w: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4130"/>
        <w:gridCol w:w="269"/>
        <w:gridCol w:w="4672"/>
      </w:tblGrid>
      <w:tr w:rsidR="005B4600" w:rsidRPr="005B4600" w:rsidTr="00E629BC">
        <w:trPr>
          <w:trHeight w:val="453"/>
        </w:trPr>
        <w:tc>
          <w:tcPr>
            <w:tcW w:w="4396" w:type="dxa"/>
            <w:gridSpan w:val="2"/>
          </w:tcPr>
          <w:p w:rsidR="00DB67A5" w:rsidRPr="005B4600" w:rsidRDefault="00DB67A5" w:rsidP="00DB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Стандарт холатда 286 та жой </w:t>
            </w:r>
          </w:p>
        </w:tc>
        <w:tc>
          <w:tcPr>
            <w:tcW w:w="4941" w:type="dxa"/>
            <w:gridSpan w:val="2"/>
          </w:tcPr>
          <w:p w:rsidR="00DB67A5" w:rsidRPr="005B4600" w:rsidRDefault="00DB67A5" w:rsidP="00E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Пандемия даврида 156 та жой</w:t>
            </w:r>
          </w:p>
          <w:p w:rsidR="00DB67A5" w:rsidRPr="005B4600" w:rsidRDefault="00DB67A5" w:rsidP="00E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5B4600" w:rsidRPr="005B4600" w:rsidTr="00DB67A5">
        <w:trPr>
          <w:trHeight w:val="305"/>
        </w:trPr>
        <w:tc>
          <w:tcPr>
            <w:tcW w:w="266" w:type="dxa"/>
            <w:shd w:val="clear" w:color="auto" w:fill="009900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130" w:type="dxa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Ўтиришга рухсат этилган жой</w:t>
            </w:r>
          </w:p>
        </w:tc>
        <w:tc>
          <w:tcPr>
            <w:tcW w:w="269" w:type="dxa"/>
            <w:shd w:val="clear" w:color="auto" w:fill="A6A6A6" w:themeFill="background1" w:themeFillShade="A6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72" w:type="dxa"/>
          </w:tcPr>
          <w:p w:rsidR="00DB67A5" w:rsidRPr="005B4600" w:rsidRDefault="00DB67A5" w:rsidP="00DB67A5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Ўтириш таъқиқланган жой</w:t>
            </w:r>
          </w:p>
        </w:tc>
      </w:tr>
    </w:tbl>
    <w:p w:rsidR="00DB67A5" w:rsidRPr="005B4600" w:rsidRDefault="00DB67A5" w:rsidP="00DB67A5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B4600">
        <w:rPr>
          <w:rFonts w:ascii="Times New Roman" w:hAnsi="Times New Roman" w:cs="Times New Roman"/>
          <w:b/>
          <w:sz w:val="28"/>
          <w:szCs w:val="28"/>
          <w:lang w:val="uz-Cyrl-UZ"/>
        </w:rPr>
        <w:t>“O’zbekiston” поездида</w:t>
      </w: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5B460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91125" cy="1371600"/>
            <wp:effectExtent l="0" t="0" r="9525" b="0"/>
            <wp:docPr id="7" name="Рисунок 7" descr="C:\Users\HP\AppData\Local\Microsoft\Windows\INetCache\Content.Word\photo5323506406437007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HP\AppData\Local\Microsoft\Windows\INetCache\Content.Word\photo53235064064370076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7A5" w:rsidRPr="005B4600" w:rsidRDefault="00DB67A5" w:rsidP="00DB67A5">
      <w:pPr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Style w:val="a3"/>
        <w:tblW w:w="93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"/>
        <w:gridCol w:w="4130"/>
        <w:gridCol w:w="269"/>
        <w:gridCol w:w="4672"/>
      </w:tblGrid>
      <w:tr w:rsidR="005B4600" w:rsidRPr="005B4600" w:rsidTr="00E629BC">
        <w:trPr>
          <w:trHeight w:val="453"/>
        </w:trPr>
        <w:tc>
          <w:tcPr>
            <w:tcW w:w="4396" w:type="dxa"/>
            <w:gridSpan w:val="2"/>
          </w:tcPr>
          <w:p w:rsidR="00DB67A5" w:rsidRPr="005B4600" w:rsidRDefault="00DB67A5" w:rsidP="00DB6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Стандарт холатда 470 та жой </w:t>
            </w:r>
          </w:p>
        </w:tc>
        <w:tc>
          <w:tcPr>
            <w:tcW w:w="4941" w:type="dxa"/>
            <w:gridSpan w:val="2"/>
          </w:tcPr>
          <w:p w:rsidR="00DB67A5" w:rsidRPr="005B4600" w:rsidRDefault="00DB67A5" w:rsidP="00E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Пандемия даврида 286 та жой</w:t>
            </w:r>
          </w:p>
          <w:p w:rsidR="00DB67A5" w:rsidRPr="005B4600" w:rsidRDefault="00DB67A5" w:rsidP="00E629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</w:tr>
      <w:tr w:rsidR="005B4600" w:rsidRPr="005B4600" w:rsidTr="00E629BC">
        <w:trPr>
          <w:trHeight w:val="305"/>
        </w:trPr>
        <w:tc>
          <w:tcPr>
            <w:tcW w:w="266" w:type="dxa"/>
            <w:shd w:val="clear" w:color="auto" w:fill="009900"/>
          </w:tcPr>
          <w:p w:rsidR="00DB67A5" w:rsidRPr="005B4600" w:rsidRDefault="00DB67A5" w:rsidP="00E629B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130" w:type="dxa"/>
          </w:tcPr>
          <w:p w:rsidR="00DB67A5" w:rsidRPr="005B4600" w:rsidRDefault="00DB67A5" w:rsidP="00E629B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Ўтиришга рухсат этилган жой</w:t>
            </w:r>
          </w:p>
        </w:tc>
        <w:tc>
          <w:tcPr>
            <w:tcW w:w="269" w:type="dxa"/>
            <w:shd w:val="clear" w:color="auto" w:fill="A6A6A6" w:themeFill="background1" w:themeFillShade="A6"/>
          </w:tcPr>
          <w:p w:rsidR="00DB67A5" w:rsidRPr="005B4600" w:rsidRDefault="00DB67A5" w:rsidP="00E629B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4672" w:type="dxa"/>
          </w:tcPr>
          <w:p w:rsidR="00DB67A5" w:rsidRPr="005B4600" w:rsidRDefault="00DB67A5" w:rsidP="00E629BC">
            <w:pPr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5B4600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Ўтириш таъқиқланган жой</w:t>
            </w:r>
          </w:p>
        </w:tc>
      </w:tr>
    </w:tbl>
    <w:p w:rsidR="00DB67A5" w:rsidRPr="005B4600" w:rsidRDefault="00DB67A5" w:rsidP="00DB67A5">
      <w:pPr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5B4600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sectPr w:rsidR="00DB67A5" w:rsidRPr="005B4600" w:rsidSect="00722039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E0C2A"/>
    <w:multiLevelType w:val="hybridMultilevel"/>
    <w:tmpl w:val="642E96B2"/>
    <w:lvl w:ilvl="0" w:tplc="71565D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A5"/>
    <w:rsid w:val="001F76C3"/>
    <w:rsid w:val="005B4600"/>
    <w:rsid w:val="00616AFE"/>
    <w:rsid w:val="00622C00"/>
    <w:rsid w:val="00722039"/>
    <w:rsid w:val="00AA46A7"/>
    <w:rsid w:val="00B54B82"/>
    <w:rsid w:val="00CF35FA"/>
    <w:rsid w:val="00DB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67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</cp:revision>
  <dcterms:created xsi:type="dcterms:W3CDTF">2020-05-15T13:30:00Z</dcterms:created>
  <dcterms:modified xsi:type="dcterms:W3CDTF">2020-05-15T13:30:00Z</dcterms:modified>
</cp:coreProperties>
</file>