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3F89" w:rsidRDefault="00063F89" w:rsidP="005A7497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5A7497" w:rsidRDefault="004459DB" w:rsidP="005A749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="005A7497" w:rsidRPr="005A7497">
        <w:rPr>
          <w:rFonts w:ascii="Times New Roman" w:hAnsi="Times New Roman" w:cs="Times New Roman"/>
          <w:sz w:val="28"/>
          <w:szCs w:val="28"/>
        </w:rPr>
        <w:t>екст объявления</w:t>
      </w:r>
    </w:p>
    <w:p w:rsidR="005A7497" w:rsidRPr="001D6A0A" w:rsidRDefault="00D46D7E" w:rsidP="00063F8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УП </w:t>
      </w:r>
      <w:r w:rsidR="005A7497" w:rsidRPr="00B107C5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5A7497" w:rsidRPr="00B107C5">
        <w:rPr>
          <w:rFonts w:ascii="Times New Roman" w:hAnsi="Times New Roman" w:cs="Times New Roman"/>
          <w:sz w:val="28"/>
          <w:szCs w:val="28"/>
        </w:rPr>
        <w:t>Энергомонтажный</w:t>
      </w:r>
      <w:proofErr w:type="spellEnd"/>
      <w:r w:rsidR="005A7497" w:rsidRPr="00B107C5">
        <w:rPr>
          <w:rFonts w:ascii="Times New Roman" w:hAnsi="Times New Roman" w:cs="Times New Roman"/>
          <w:sz w:val="28"/>
          <w:szCs w:val="28"/>
        </w:rPr>
        <w:t xml:space="preserve"> поезд №1»</w:t>
      </w:r>
      <w:r w:rsidR="005A7497">
        <w:rPr>
          <w:rFonts w:ascii="Times New Roman" w:hAnsi="Times New Roman" w:cs="Times New Roman"/>
          <w:sz w:val="28"/>
          <w:szCs w:val="28"/>
        </w:rPr>
        <w:t>АО УТЙ рассматривает возможность заключения контрактов на конкурсной основе на поставку материалов</w:t>
      </w:r>
      <w:r>
        <w:rPr>
          <w:rFonts w:ascii="Times New Roman" w:hAnsi="Times New Roman" w:cs="Times New Roman"/>
          <w:sz w:val="28"/>
          <w:szCs w:val="28"/>
        </w:rPr>
        <w:t xml:space="preserve"> и оборудования </w:t>
      </w:r>
      <w:r w:rsidR="005A7497">
        <w:rPr>
          <w:rFonts w:ascii="Times New Roman" w:hAnsi="Times New Roman" w:cs="Times New Roman"/>
          <w:sz w:val="28"/>
          <w:szCs w:val="28"/>
        </w:rPr>
        <w:t>для</w:t>
      </w:r>
      <w:r w:rsidR="00EC79AB">
        <w:rPr>
          <w:rFonts w:ascii="Times New Roman" w:hAnsi="Times New Roman" w:cs="Times New Roman"/>
          <w:sz w:val="28"/>
          <w:szCs w:val="28"/>
        </w:rPr>
        <w:t xml:space="preserve"> строительства Тяговых понижающих подстанций в количестве 6 шт. и понижающих подстанций в количестве 1 шт.</w:t>
      </w:r>
      <w:r w:rsidR="005A7497">
        <w:rPr>
          <w:rFonts w:ascii="Times New Roman" w:hAnsi="Times New Roman" w:cs="Times New Roman"/>
          <w:sz w:val="28"/>
          <w:szCs w:val="28"/>
        </w:rPr>
        <w:t xml:space="preserve"> </w:t>
      </w:r>
      <w:r w:rsidR="001C442A" w:rsidRPr="001D6A0A">
        <w:rPr>
          <w:rFonts w:ascii="Times New Roman" w:hAnsi="Times New Roman" w:cs="Times New Roman"/>
          <w:sz w:val="28"/>
          <w:szCs w:val="28"/>
        </w:rPr>
        <w:t>объект</w:t>
      </w:r>
      <w:r w:rsidR="001D6A0A">
        <w:rPr>
          <w:rFonts w:ascii="Times New Roman" w:hAnsi="Times New Roman" w:cs="Times New Roman"/>
          <w:sz w:val="28"/>
          <w:szCs w:val="28"/>
        </w:rPr>
        <w:t>а</w:t>
      </w:r>
      <w:r w:rsidR="001C442A" w:rsidRPr="001D6A0A">
        <w:rPr>
          <w:rFonts w:ascii="Times New Roman" w:hAnsi="Times New Roman" w:cs="Times New Roman"/>
          <w:sz w:val="28"/>
          <w:szCs w:val="28"/>
          <w:lang w:val="uz-Cyrl-UZ"/>
        </w:rPr>
        <w:t>:</w:t>
      </w:r>
      <w:r w:rsidR="009F14E5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="001D6A0A" w:rsidRPr="001D6A0A">
        <w:rPr>
          <w:rFonts w:ascii="Times New Roman" w:hAnsi="Times New Roman"/>
          <w:color w:val="000000"/>
          <w:sz w:val="28"/>
          <w:szCs w:val="28"/>
        </w:rPr>
        <w:t>«</w:t>
      </w:r>
      <w:r w:rsidR="00416531">
        <w:rPr>
          <w:rFonts w:ascii="Times New Roman" w:hAnsi="Times New Roman"/>
          <w:color w:val="000000"/>
          <w:sz w:val="28"/>
          <w:szCs w:val="28"/>
        </w:rPr>
        <w:t xml:space="preserve">Строительство </w:t>
      </w:r>
      <w:r w:rsidR="002F71C3">
        <w:rPr>
          <w:rFonts w:ascii="Times New Roman" w:hAnsi="Times New Roman"/>
          <w:color w:val="000000"/>
          <w:sz w:val="28"/>
          <w:szCs w:val="28"/>
        </w:rPr>
        <w:t>кольцевой надземной линии метрополитена в г</w:t>
      </w:r>
      <w:proofErr w:type="gramStart"/>
      <w:r w:rsidR="002F71C3">
        <w:rPr>
          <w:rFonts w:ascii="Times New Roman" w:hAnsi="Times New Roman"/>
          <w:color w:val="000000"/>
          <w:sz w:val="28"/>
          <w:szCs w:val="28"/>
        </w:rPr>
        <w:t>.Т</w:t>
      </w:r>
      <w:proofErr w:type="gramEnd"/>
      <w:r w:rsidR="002F71C3">
        <w:rPr>
          <w:rFonts w:ascii="Times New Roman" w:hAnsi="Times New Roman"/>
          <w:color w:val="000000"/>
          <w:sz w:val="28"/>
          <w:szCs w:val="28"/>
        </w:rPr>
        <w:t>ашкенте</w:t>
      </w:r>
      <w:r w:rsidR="001D6A0A" w:rsidRPr="001D6A0A">
        <w:rPr>
          <w:rFonts w:ascii="Times New Roman" w:hAnsi="Times New Roman"/>
          <w:color w:val="000000"/>
          <w:sz w:val="28"/>
          <w:szCs w:val="28"/>
        </w:rPr>
        <w:t>»</w:t>
      </w:r>
      <w:r w:rsidR="002F71C3">
        <w:rPr>
          <w:rFonts w:ascii="Times New Roman" w:hAnsi="Times New Roman"/>
          <w:color w:val="000000"/>
          <w:sz w:val="28"/>
          <w:szCs w:val="28"/>
        </w:rPr>
        <w:t xml:space="preserve"> согласно ПП 2979 от 19.05.2017 г.</w:t>
      </w:r>
    </w:p>
    <w:p w:rsidR="00371A7D" w:rsidRPr="00A3469D" w:rsidRDefault="00371A7D" w:rsidP="00063F8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Подавая пакет документов для квалифицированного отбора и к</w:t>
      </w:r>
      <w:r w:rsidR="008E7237">
        <w:rPr>
          <w:rFonts w:ascii="Times New Roman" w:hAnsi="Times New Roman" w:cs="Times New Roman"/>
          <w:sz w:val="28"/>
          <w:szCs w:val="28"/>
        </w:rPr>
        <w:t>онкурсные</w:t>
      </w:r>
      <w:r>
        <w:rPr>
          <w:rFonts w:ascii="Times New Roman" w:hAnsi="Times New Roman" w:cs="Times New Roman"/>
          <w:sz w:val="28"/>
          <w:szCs w:val="28"/>
        </w:rPr>
        <w:t xml:space="preserve"> предложения, Участник подтверждает, что ознакомился с инструкцией и требованиями конкурсного отбора </w:t>
      </w:r>
      <w:proofErr w:type="gramStart"/>
      <w:r>
        <w:rPr>
          <w:rFonts w:ascii="Times New Roman" w:hAnsi="Times New Roman" w:cs="Times New Roman"/>
          <w:sz w:val="28"/>
          <w:szCs w:val="28"/>
        </w:rPr>
        <w:t>согласно закона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ЗРУ 472 от 09.04.2018 года.</w:t>
      </w:r>
    </w:p>
    <w:p w:rsidR="004F5FC9" w:rsidRDefault="004F5FC9" w:rsidP="00063F89">
      <w:pPr>
        <w:pStyle w:val="a4"/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4F5FC9">
        <w:rPr>
          <w:rFonts w:ascii="Times New Roman" w:hAnsi="Times New Roman"/>
          <w:sz w:val="28"/>
          <w:szCs w:val="28"/>
        </w:rPr>
        <w:t>Конверты с документами для квалификационного отбора и конкурсные предложения в запечатанном виде должны быть доставлены по</w:t>
      </w:r>
      <w:r>
        <w:rPr>
          <w:rFonts w:ascii="Times New Roman" w:hAnsi="Times New Roman"/>
          <w:sz w:val="28"/>
          <w:szCs w:val="28"/>
        </w:rPr>
        <w:t xml:space="preserve"> средства</w:t>
      </w:r>
      <w:r w:rsidRPr="004F5FC9">
        <w:rPr>
          <w:rFonts w:ascii="Times New Roman" w:hAnsi="Times New Roman"/>
          <w:sz w:val="28"/>
          <w:szCs w:val="28"/>
        </w:rPr>
        <w:t>м почтовой службы либо нарочно</w:t>
      </w:r>
      <w:r>
        <w:rPr>
          <w:rFonts w:ascii="Times New Roman" w:hAnsi="Times New Roman"/>
          <w:sz w:val="28"/>
          <w:szCs w:val="28"/>
        </w:rPr>
        <w:t>.</w:t>
      </w:r>
    </w:p>
    <w:p w:rsidR="008E5CF8" w:rsidRDefault="00371A7D" w:rsidP="00063F89">
      <w:pPr>
        <w:pStyle w:val="a4"/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371A7D">
        <w:rPr>
          <w:rFonts w:ascii="Times New Roman" w:hAnsi="Times New Roman"/>
          <w:sz w:val="28"/>
          <w:szCs w:val="28"/>
          <w:lang w:val="uz-Cyrl-UZ"/>
        </w:rPr>
        <w:t>Претендент должен предоставить в адрес рабочего органа конкурсной комиссии пакет документов для предквалификационного отбора и свои конкурсные предложения по адресу Республика Узбекистан, г. Ташкент 100</w:t>
      </w:r>
      <w:r>
        <w:rPr>
          <w:rFonts w:ascii="Times New Roman" w:hAnsi="Times New Roman"/>
          <w:sz w:val="28"/>
          <w:szCs w:val="28"/>
          <w:lang w:val="uz-Cyrl-UZ"/>
        </w:rPr>
        <w:t>105</w:t>
      </w:r>
      <w:r w:rsidRPr="00371A7D">
        <w:rPr>
          <w:rFonts w:ascii="Times New Roman" w:hAnsi="Times New Roman"/>
          <w:sz w:val="28"/>
          <w:szCs w:val="28"/>
          <w:lang w:val="uz-Cyrl-UZ"/>
        </w:rPr>
        <w:t xml:space="preserve">, </w:t>
      </w:r>
      <w:r>
        <w:rPr>
          <w:rFonts w:ascii="Times New Roman" w:hAnsi="Times New Roman"/>
          <w:sz w:val="28"/>
          <w:szCs w:val="28"/>
          <w:lang w:val="uz-Cyrl-UZ"/>
        </w:rPr>
        <w:t>Военный городок 60</w:t>
      </w:r>
      <w:r w:rsidRPr="00371A7D">
        <w:rPr>
          <w:rFonts w:ascii="Times New Roman" w:hAnsi="Times New Roman"/>
          <w:sz w:val="28"/>
          <w:szCs w:val="28"/>
          <w:lang w:val="uz-Cyrl-UZ"/>
        </w:rPr>
        <w:t>. Тел.: (</w:t>
      </w:r>
      <w:r>
        <w:rPr>
          <w:rFonts w:ascii="Times New Roman" w:hAnsi="Times New Roman"/>
          <w:sz w:val="28"/>
          <w:szCs w:val="28"/>
          <w:lang w:val="uz-Cyrl-UZ"/>
        </w:rPr>
        <w:t>99871</w:t>
      </w:r>
      <w:r w:rsidRPr="00371A7D">
        <w:rPr>
          <w:rFonts w:ascii="Times New Roman" w:hAnsi="Times New Roman"/>
          <w:sz w:val="28"/>
          <w:szCs w:val="28"/>
          <w:lang w:val="uz-Cyrl-UZ"/>
        </w:rPr>
        <w:t>) 2</w:t>
      </w:r>
      <w:r>
        <w:rPr>
          <w:rFonts w:ascii="Times New Roman" w:hAnsi="Times New Roman"/>
          <w:sz w:val="28"/>
          <w:szCs w:val="28"/>
          <w:lang w:val="uz-Cyrl-UZ"/>
        </w:rPr>
        <w:t>79</w:t>
      </w:r>
      <w:r w:rsidRPr="00371A7D">
        <w:rPr>
          <w:rFonts w:ascii="Times New Roman" w:hAnsi="Times New Roman"/>
          <w:sz w:val="28"/>
          <w:szCs w:val="28"/>
          <w:lang w:val="uz-Cyrl-UZ"/>
        </w:rPr>
        <w:t>-</w:t>
      </w:r>
      <w:r>
        <w:rPr>
          <w:rFonts w:ascii="Times New Roman" w:hAnsi="Times New Roman"/>
          <w:sz w:val="28"/>
          <w:szCs w:val="28"/>
          <w:lang w:val="uz-Cyrl-UZ"/>
        </w:rPr>
        <w:t>71</w:t>
      </w:r>
      <w:r w:rsidRPr="00371A7D">
        <w:rPr>
          <w:rFonts w:ascii="Times New Roman" w:hAnsi="Times New Roman"/>
          <w:sz w:val="28"/>
          <w:szCs w:val="28"/>
          <w:lang w:val="uz-Cyrl-UZ"/>
        </w:rPr>
        <w:t>-</w:t>
      </w:r>
      <w:r>
        <w:rPr>
          <w:rFonts w:ascii="Times New Roman" w:hAnsi="Times New Roman"/>
          <w:sz w:val="28"/>
          <w:szCs w:val="28"/>
          <w:lang w:val="uz-Cyrl-UZ"/>
        </w:rPr>
        <w:t>63</w:t>
      </w:r>
      <w:r w:rsidRPr="00371A7D">
        <w:rPr>
          <w:rFonts w:ascii="Times New Roman" w:hAnsi="Times New Roman"/>
          <w:sz w:val="28"/>
          <w:szCs w:val="28"/>
          <w:lang w:val="uz-Cyrl-UZ"/>
        </w:rPr>
        <w:t>, 2</w:t>
      </w:r>
      <w:r>
        <w:rPr>
          <w:rFonts w:ascii="Times New Roman" w:hAnsi="Times New Roman"/>
          <w:sz w:val="28"/>
          <w:szCs w:val="28"/>
          <w:lang w:val="uz-Cyrl-UZ"/>
        </w:rPr>
        <w:t>79</w:t>
      </w:r>
      <w:r w:rsidRPr="00371A7D">
        <w:rPr>
          <w:rFonts w:ascii="Times New Roman" w:hAnsi="Times New Roman"/>
          <w:sz w:val="28"/>
          <w:szCs w:val="28"/>
          <w:lang w:val="uz-Cyrl-UZ"/>
        </w:rPr>
        <w:t>-</w:t>
      </w:r>
      <w:r>
        <w:rPr>
          <w:rFonts w:ascii="Times New Roman" w:hAnsi="Times New Roman"/>
          <w:sz w:val="28"/>
          <w:szCs w:val="28"/>
          <w:lang w:val="uz-Cyrl-UZ"/>
        </w:rPr>
        <w:t>96</w:t>
      </w:r>
      <w:r w:rsidRPr="00371A7D">
        <w:rPr>
          <w:rFonts w:ascii="Times New Roman" w:hAnsi="Times New Roman"/>
          <w:sz w:val="28"/>
          <w:szCs w:val="28"/>
          <w:lang w:val="uz-Cyrl-UZ"/>
        </w:rPr>
        <w:t>-</w:t>
      </w:r>
      <w:r>
        <w:rPr>
          <w:rFonts w:ascii="Times New Roman" w:hAnsi="Times New Roman"/>
          <w:sz w:val="28"/>
          <w:szCs w:val="28"/>
          <w:lang w:val="uz-Cyrl-UZ"/>
        </w:rPr>
        <w:t>80</w:t>
      </w:r>
      <w:r w:rsidRPr="00371A7D">
        <w:rPr>
          <w:rFonts w:ascii="Times New Roman" w:hAnsi="Times New Roman"/>
          <w:sz w:val="28"/>
          <w:szCs w:val="28"/>
          <w:lang w:val="uz-Cyrl-UZ"/>
        </w:rPr>
        <w:t>.</w:t>
      </w:r>
      <w:r>
        <w:rPr>
          <w:rFonts w:ascii="Times New Roman" w:hAnsi="Times New Roman"/>
          <w:sz w:val="28"/>
          <w:szCs w:val="28"/>
          <w:lang w:val="uz-Cyrl-UZ"/>
        </w:rPr>
        <w:t>(99893) 501-77-73.</w:t>
      </w:r>
    </w:p>
    <w:p w:rsidR="008E5CF8" w:rsidRDefault="008E5CF8" w:rsidP="00063F89">
      <w:pPr>
        <w:pStyle w:val="a4"/>
        <w:spacing w:before="120"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Конкурсное (к</w:t>
      </w:r>
      <w:r w:rsidRPr="003874A6">
        <w:rPr>
          <w:rFonts w:ascii="Times New Roman" w:hAnsi="Times New Roman"/>
          <w:sz w:val="28"/>
          <w:szCs w:val="28"/>
        </w:rPr>
        <w:t>оммерческое</w:t>
      </w:r>
      <w:r>
        <w:rPr>
          <w:rFonts w:ascii="Times New Roman" w:hAnsi="Times New Roman"/>
          <w:sz w:val="28"/>
          <w:szCs w:val="28"/>
        </w:rPr>
        <w:t>)</w:t>
      </w:r>
      <w:r w:rsidRPr="003874A6">
        <w:rPr>
          <w:rFonts w:ascii="Times New Roman" w:hAnsi="Times New Roman"/>
          <w:sz w:val="28"/>
          <w:szCs w:val="28"/>
        </w:rPr>
        <w:t xml:space="preserve"> предложение включает таблицу, с указанием наименования товара, цену товара (работы, услуги), условий оплаты, ГОСТы (документы, сертификаты, подтверждающие соответствие товара стандартам качеств</w:t>
      </w:r>
      <w:r>
        <w:rPr>
          <w:rFonts w:ascii="Times New Roman" w:hAnsi="Times New Roman"/>
          <w:sz w:val="28"/>
          <w:szCs w:val="28"/>
        </w:rPr>
        <w:t>а страны производителя товара)</w:t>
      </w:r>
      <w:r w:rsidRPr="003874A6">
        <w:rPr>
          <w:rFonts w:ascii="Times New Roman" w:hAnsi="Times New Roman"/>
          <w:sz w:val="28"/>
          <w:szCs w:val="28"/>
        </w:rPr>
        <w:t xml:space="preserve">, сроки поставки, наименование завода-производителя. </w:t>
      </w:r>
      <w:proofErr w:type="gramEnd"/>
    </w:p>
    <w:p w:rsidR="008E5CF8" w:rsidRDefault="008E5CF8" w:rsidP="00063F89">
      <w:pPr>
        <w:pStyle w:val="a4"/>
        <w:spacing w:before="120"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Все коммерческие предложения должны быть заверены подписью первого лица и печатью предприятия.</w:t>
      </w:r>
    </w:p>
    <w:p w:rsidR="008E5CF8" w:rsidRDefault="008E5CF8" w:rsidP="00063F89">
      <w:pPr>
        <w:pStyle w:val="a4"/>
        <w:spacing w:before="120"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3874A6">
        <w:rPr>
          <w:rFonts w:ascii="Times New Roman" w:hAnsi="Times New Roman"/>
          <w:sz w:val="28"/>
          <w:szCs w:val="28"/>
        </w:rPr>
        <w:t>Срок действия конкурсных предложений должен быть не менее 3 (трех) месяцев со дня окончания приема конкурсных предложений.</w:t>
      </w:r>
    </w:p>
    <w:p w:rsidR="00D46D7E" w:rsidRDefault="002F71C3" w:rsidP="00063F8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Срок окончания приёма </w:t>
      </w:r>
      <w:r w:rsidR="00D46D7E">
        <w:rPr>
          <w:rFonts w:ascii="Times New Roman" w:hAnsi="Times New Roman"/>
          <w:sz w:val="28"/>
          <w:szCs w:val="28"/>
        </w:rPr>
        <w:t xml:space="preserve">заявок на участие в конкурсном отборе 10 (десяти) календарных дней со дня публикаций объявления </w:t>
      </w:r>
      <w:proofErr w:type="gramStart"/>
      <w:r w:rsidR="00D46D7E">
        <w:rPr>
          <w:rFonts w:ascii="Times New Roman" w:hAnsi="Times New Roman"/>
          <w:sz w:val="28"/>
          <w:szCs w:val="28"/>
        </w:rPr>
        <w:t>согласно статьи</w:t>
      </w:r>
      <w:proofErr w:type="gramEnd"/>
      <w:r w:rsidR="00D46D7E">
        <w:rPr>
          <w:rFonts w:ascii="Times New Roman" w:hAnsi="Times New Roman"/>
          <w:sz w:val="28"/>
          <w:szCs w:val="28"/>
        </w:rPr>
        <w:t xml:space="preserve"> 56 ЗРУ </w:t>
      </w:r>
      <w:r w:rsidR="00D46D7E">
        <w:rPr>
          <w:rFonts w:ascii="Times New Roman" w:hAnsi="Times New Roman" w:cs="Times New Roman"/>
          <w:sz w:val="28"/>
          <w:szCs w:val="28"/>
        </w:rPr>
        <w:t>472 от 09.04.2018 года.</w:t>
      </w:r>
    </w:p>
    <w:p w:rsidR="00630A4D" w:rsidRDefault="002F71C3" w:rsidP="00063F8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063F89">
        <w:rPr>
          <w:rFonts w:ascii="Times New Roman" w:hAnsi="Times New Roman"/>
          <w:sz w:val="28"/>
          <w:szCs w:val="28"/>
          <w:lang w:val="uz-Cyrl-UZ"/>
        </w:rPr>
        <w:t>Изготовитель подавая предложения на поставку оборудования должен принимать во внимания все расходы связанные с пуско-наладочными работами</w:t>
      </w:r>
      <w:r w:rsidR="004F5807"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:rsidR="00063F89" w:rsidRDefault="00063F89" w:rsidP="00063F8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Все работы и затраты связанные с пуско-наладочными работами изготовитель (поставщик оборудования</w:t>
      </w:r>
      <w:proofErr w:type="gramStart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)</w:t>
      </w:r>
      <w:proofErr w:type="gramEnd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берёт на себя.</w:t>
      </w:r>
    </w:p>
    <w:p w:rsidR="00063F89" w:rsidRDefault="00063F89" w:rsidP="00063F8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z-Cyrl-UZ"/>
        </w:rPr>
      </w:pPr>
    </w:p>
    <w:p w:rsidR="00B649AE" w:rsidRDefault="00B649AE" w:rsidP="00063F8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z-Cyrl-UZ"/>
        </w:rPr>
      </w:pPr>
    </w:p>
    <w:p w:rsidR="00431B5B" w:rsidRDefault="00431B5B" w:rsidP="00063F8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z-Cyrl-UZ"/>
        </w:rPr>
      </w:pPr>
    </w:p>
    <w:p w:rsidR="00431B5B" w:rsidRDefault="00431B5B" w:rsidP="00063F8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z-Cyrl-UZ"/>
        </w:rPr>
      </w:pPr>
    </w:p>
    <w:tbl>
      <w:tblPr>
        <w:tblStyle w:val="a3"/>
        <w:tblpPr w:leftFromText="180" w:rightFromText="180" w:vertAnchor="text" w:horzAnchor="margin" w:tblpXSpec="center" w:tblpY="179"/>
        <w:tblW w:w="108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23"/>
        <w:gridCol w:w="222"/>
        <w:gridCol w:w="222"/>
      </w:tblGrid>
      <w:tr w:rsidR="00063F89" w:rsidRPr="00A9302F" w:rsidTr="00B649AE">
        <w:trPr>
          <w:trHeight w:val="1148"/>
        </w:trPr>
        <w:tc>
          <w:tcPr>
            <w:tcW w:w="10408" w:type="dxa"/>
          </w:tcPr>
          <w:tbl>
            <w:tblPr>
              <w:tblW w:w="10197" w:type="dxa"/>
              <w:tblLook w:val="04A0" w:firstRow="1" w:lastRow="0" w:firstColumn="1" w:lastColumn="0" w:noHBand="0" w:noVBand="1"/>
            </w:tblPr>
            <w:tblGrid>
              <w:gridCol w:w="964"/>
              <w:gridCol w:w="7305"/>
              <w:gridCol w:w="964"/>
              <w:gridCol w:w="964"/>
            </w:tblGrid>
            <w:tr w:rsidR="00B649AE" w:rsidRPr="00B649AE" w:rsidTr="00B649AE">
              <w:trPr>
                <w:trHeight w:val="660"/>
              </w:trPr>
              <w:tc>
                <w:tcPr>
                  <w:tcW w:w="9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649AE" w:rsidRPr="00B649AE" w:rsidRDefault="00B649AE" w:rsidP="00B649AE">
                  <w:pPr>
                    <w:framePr w:hSpace="180" w:wrap="around" w:vAnchor="text" w:hAnchor="margin" w:xAlign="center" w:y="179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B649AE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 xml:space="preserve">№ </w:t>
                  </w:r>
                  <w:proofErr w:type="gramStart"/>
                  <w:r w:rsidRPr="00B649AE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>п</w:t>
                  </w:r>
                  <w:proofErr w:type="gramEnd"/>
                  <w:r w:rsidRPr="00B649AE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>/н</w:t>
                  </w:r>
                </w:p>
              </w:tc>
              <w:tc>
                <w:tcPr>
                  <w:tcW w:w="73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649AE" w:rsidRPr="00B649AE" w:rsidRDefault="00B649AE" w:rsidP="00B649AE">
                  <w:pPr>
                    <w:framePr w:hSpace="180" w:wrap="around" w:vAnchor="text" w:hAnchor="margin" w:xAlign="center" w:y="179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B649AE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>Наименование оборудования</w:t>
                  </w:r>
                </w:p>
              </w:tc>
              <w:tc>
                <w:tcPr>
                  <w:tcW w:w="964" w:type="dxa"/>
                  <w:tcBorders>
                    <w:top w:val="single" w:sz="4" w:space="0" w:color="auto"/>
                    <w:left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649AE" w:rsidRPr="00B649AE" w:rsidRDefault="00B649AE" w:rsidP="00B649AE">
                  <w:pPr>
                    <w:framePr w:hSpace="180" w:wrap="around" w:vAnchor="text" w:hAnchor="margin" w:xAlign="center" w:y="179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proofErr w:type="spellStart"/>
                  <w:proofErr w:type="gramStart"/>
                  <w:r w:rsidRPr="00B649AE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>ед</w:t>
                  </w:r>
                  <w:proofErr w:type="spellEnd"/>
                  <w:proofErr w:type="gramEnd"/>
                  <w:r w:rsidRPr="00B649AE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 xml:space="preserve"> </w:t>
                  </w:r>
                </w:p>
                <w:p w:rsidR="00B649AE" w:rsidRPr="00B649AE" w:rsidRDefault="00B649AE" w:rsidP="00B649AE">
                  <w:pPr>
                    <w:framePr w:hSpace="180" w:wrap="around" w:vAnchor="text" w:hAnchor="margin" w:xAlign="center" w:y="179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proofErr w:type="spellStart"/>
                  <w:r w:rsidRPr="00B649AE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>изм</w:t>
                  </w:r>
                  <w:proofErr w:type="spellEnd"/>
                </w:p>
              </w:tc>
              <w:tc>
                <w:tcPr>
                  <w:tcW w:w="964" w:type="dxa"/>
                  <w:tcBorders>
                    <w:top w:val="single" w:sz="4" w:space="0" w:color="auto"/>
                    <w:left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649AE" w:rsidRPr="00B649AE" w:rsidRDefault="00B649AE" w:rsidP="00B649AE">
                  <w:pPr>
                    <w:framePr w:hSpace="180" w:wrap="around" w:vAnchor="text" w:hAnchor="margin" w:xAlign="center" w:y="179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B649AE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>кол-</w:t>
                  </w:r>
                </w:p>
                <w:p w:rsidR="00B649AE" w:rsidRPr="00B649AE" w:rsidRDefault="00B649AE" w:rsidP="00B649AE">
                  <w:pPr>
                    <w:framePr w:hSpace="180" w:wrap="around" w:vAnchor="text" w:hAnchor="margin" w:xAlign="center" w:y="179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B649AE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>во</w:t>
                  </w:r>
                </w:p>
              </w:tc>
            </w:tr>
            <w:tr w:rsidR="00B649AE" w:rsidRPr="00B649AE" w:rsidTr="00B649AE">
              <w:trPr>
                <w:trHeight w:val="325"/>
              </w:trPr>
              <w:tc>
                <w:tcPr>
                  <w:tcW w:w="10197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649AE" w:rsidRPr="00B649AE" w:rsidRDefault="00B649AE" w:rsidP="00B649AE">
                  <w:pPr>
                    <w:framePr w:hSpace="180" w:wrap="around" w:vAnchor="text" w:hAnchor="margin" w:xAlign="center" w:y="179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B649AE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>Комплект оборудования для ТПП-1 кольцевой надземной линии метрополитена в г</w:t>
                  </w:r>
                  <w:proofErr w:type="gramStart"/>
                  <w:r w:rsidRPr="00B649AE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>.Т</w:t>
                  </w:r>
                  <w:proofErr w:type="gramEnd"/>
                  <w:r w:rsidRPr="00B649AE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</w:rPr>
                    <w:t xml:space="preserve">ашкент </w:t>
                  </w:r>
                </w:p>
              </w:tc>
            </w:tr>
            <w:tr w:rsidR="00B649AE" w:rsidRPr="00B649AE" w:rsidTr="00B649AE">
              <w:trPr>
                <w:trHeight w:val="325"/>
              </w:trPr>
              <w:tc>
                <w:tcPr>
                  <w:tcW w:w="96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649AE" w:rsidRPr="00B649AE" w:rsidRDefault="00B649AE" w:rsidP="00B649AE">
                  <w:pPr>
                    <w:framePr w:hSpace="180" w:wrap="around" w:vAnchor="text" w:hAnchor="margin" w:xAlign="center" w:y="179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B649A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73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649AE" w:rsidRPr="00B649AE" w:rsidRDefault="00B649AE" w:rsidP="00B649AE">
                  <w:pPr>
                    <w:framePr w:hSpace="180" w:wrap="around" w:vAnchor="text" w:hAnchor="margin" w:xAlign="center" w:y="179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B649A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Комплектное распределительное устройство РУ-10 кВ (19 шт.)</w:t>
                  </w:r>
                </w:p>
              </w:tc>
              <w:tc>
                <w:tcPr>
                  <w:tcW w:w="9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649AE" w:rsidRPr="00B649AE" w:rsidRDefault="00B649AE" w:rsidP="00B649AE">
                  <w:pPr>
                    <w:framePr w:hSpace="180" w:wrap="around" w:vAnchor="text" w:hAnchor="margin" w:xAlign="center" w:y="179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proofErr w:type="gramStart"/>
                  <w:r w:rsidRPr="00B649A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к-т</w:t>
                  </w:r>
                  <w:proofErr w:type="gramEnd"/>
                </w:p>
              </w:tc>
              <w:tc>
                <w:tcPr>
                  <w:tcW w:w="9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649AE" w:rsidRPr="00B649AE" w:rsidRDefault="00B649AE" w:rsidP="00B649AE">
                  <w:pPr>
                    <w:framePr w:hSpace="180" w:wrap="around" w:vAnchor="text" w:hAnchor="margin" w:xAlign="center" w:y="179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B649A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1</w:t>
                  </w:r>
                </w:p>
              </w:tc>
            </w:tr>
            <w:tr w:rsidR="00B649AE" w:rsidRPr="00B649AE" w:rsidTr="00B649AE">
              <w:trPr>
                <w:trHeight w:val="325"/>
              </w:trPr>
              <w:tc>
                <w:tcPr>
                  <w:tcW w:w="96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649AE" w:rsidRPr="00B649AE" w:rsidRDefault="00B649AE" w:rsidP="00B649AE">
                  <w:pPr>
                    <w:framePr w:hSpace="180" w:wrap="around" w:vAnchor="text" w:hAnchor="margin" w:xAlign="center" w:y="179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B649A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73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649AE" w:rsidRPr="00B649AE" w:rsidRDefault="00B649AE" w:rsidP="00B649AE">
                  <w:pPr>
                    <w:framePr w:hSpace="180" w:wrap="around" w:vAnchor="text" w:hAnchor="margin" w:xAlign="center" w:y="179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B649A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Комплектное распределительное устройство 825</w:t>
                  </w:r>
                  <w:proofErr w:type="gramStart"/>
                  <w:r w:rsidRPr="00B649A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 xml:space="preserve"> В</w:t>
                  </w:r>
                  <w:proofErr w:type="gramEnd"/>
                  <w:r w:rsidRPr="00B649A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 xml:space="preserve"> (10 шт.)</w:t>
                  </w:r>
                </w:p>
              </w:tc>
              <w:tc>
                <w:tcPr>
                  <w:tcW w:w="9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649AE" w:rsidRPr="00B649AE" w:rsidRDefault="00B649AE" w:rsidP="00B649AE">
                  <w:pPr>
                    <w:framePr w:hSpace="180" w:wrap="around" w:vAnchor="text" w:hAnchor="margin" w:xAlign="center" w:y="179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proofErr w:type="gramStart"/>
                  <w:r w:rsidRPr="00B649A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к-т</w:t>
                  </w:r>
                  <w:proofErr w:type="gramEnd"/>
                </w:p>
              </w:tc>
              <w:tc>
                <w:tcPr>
                  <w:tcW w:w="9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649AE" w:rsidRPr="00B649AE" w:rsidRDefault="00B649AE" w:rsidP="00B649AE">
                  <w:pPr>
                    <w:framePr w:hSpace="180" w:wrap="around" w:vAnchor="text" w:hAnchor="margin" w:xAlign="center" w:y="179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B649A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1</w:t>
                  </w:r>
                </w:p>
              </w:tc>
            </w:tr>
            <w:tr w:rsidR="00B649AE" w:rsidRPr="00B649AE" w:rsidTr="00B649AE">
              <w:trPr>
                <w:trHeight w:val="535"/>
              </w:trPr>
              <w:tc>
                <w:tcPr>
                  <w:tcW w:w="96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649AE" w:rsidRPr="00B649AE" w:rsidRDefault="00B649AE" w:rsidP="00B649AE">
                  <w:pPr>
                    <w:framePr w:hSpace="180" w:wrap="around" w:vAnchor="text" w:hAnchor="margin" w:xAlign="center" w:y="179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B649A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73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649AE" w:rsidRPr="00B649AE" w:rsidRDefault="00B649AE" w:rsidP="00B649AE">
                  <w:pPr>
                    <w:framePr w:hSpace="180" w:wrap="around" w:vAnchor="text" w:hAnchor="margin" w:xAlign="center" w:y="179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B649A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РУ-380/220В-ЩЭУ Комплектное распределительное устройство, состоящее из 9 панелей (панели 30-38)</w:t>
                  </w:r>
                </w:p>
              </w:tc>
              <w:tc>
                <w:tcPr>
                  <w:tcW w:w="9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649AE" w:rsidRPr="00B649AE" w:rsidRDefault="00B649AE" w:rsidP="00B649AE">
                  <w:pPr>
                    <w:framePr w:hSpace="180" w:wrap="around" w:vAnchor="text" w:hAnchor="margin" w:xAlign="center" w:y="179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proofErr w:type="gramStart"/>
                  <w:r w:rsidRPr="00B649A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к-т</w:t>
                  </w:r>
                  <w:proofErr w:type="gramEnd"/>
                </w:p>
              </w:tc>
              <w:tc>
                <w:tcPr>
                  <w:tcW w:w="9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649AE" w:rsidRPr="00B649AE" w:rsidRDefault="00B649AE" w:rsidP="00B649AE">
                  <w:pPr>
                    <w:framePr w:hSpace="180" w:wrap="around" w:vAnchor="text" w:hAnchor="margin" w:xAlign="center" w:y="179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B649A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1</w:t>
                  </w:r>
                </w:p>
              </w:tc>
            </w:tr>
            <w:tr w:rsidR="00B649AE" w:rsidRPr="00B649AE" w:rsidTr="00B649AE">
              <w:trPr>
                <w:trHeight w:val="535"/>
              </w:trPr>
              <w:tc>
                <w:tcPr>
                  <w:tcW w:w="96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649AE" w:rsidRPr="00B649AE" w:rsidRDefault="00B649AE" w:rsidP="00B649AE">
                  <w:pPr>
                    <w:framePr w:hSpace="180" w:wrap="around" w:vAnchor="text" w:hAnchor="margin" w:xAlign="center" w:y="179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B649A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73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649AE" w:rsidRPr="00B649AE" w:rsidRDefault="00B649AE" w:rsidP="00B649AE">
                  <w:pPr>
                    <w:framePr w:hSpace="180" w:wrap="around" w:vAnchor="text" w:hAnchor="margin" w:xAlign="center" w:y="179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B649A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РУ-380/220В-ЩОУ Комплектное распределительное устройство, состоящее из 7 панелей (панели 20-26)</w:t>
                  </w:r>
                </w:p>
              </w:tc>
              <w:tc>
                <w:tcPr>
                  <w:tcW w:w="9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649AE" w:rsidRPr="00B649AE" w:rsidRDefault="00B649AE" w:rsidP="00B649AE">
                  <w:pPr>
                    <w:framePr w:hSpace="180" w:wrap="around" w:vAnchor="text" w:hAnchor="margin" w:xAlign="center" w:y="179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proofErr w:type="gramStart"/>
                  <w:r w:rsidRPr="00B649A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к-т</w:t>
                  </w:r>
                  <w:proofErr w:type="gramEnd"/>
                </w:p>
              </w:tc>
              <w:tc>
                <w:tcPr>
                  <w:tcW w:w="9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649AE" w:rsidRPr="00B649AE" w:rsidRDefault="00B649AE" w:rsidP="00B649AE">
                  <w:pPr>
                    <w:framePr w:hSpace="180" w:wrap="around" w:vAnchor="text" w:hAnchor="margin" w:xAlign="center" w:y="179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B649A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1</w:t>
                  </w:r>
                </w:p>
              </w:tc>
            </w:tr>
            <w:tr w:rsidR="00B649AE" w:rsidRPr="00B649AE" w:rsidTr="00B649AE">
              <w:trPr>
                <w:trHeight w:val="535"/>
              </w:trPr>
              <w:tc>
                <w:tcPr>
                  <w:tcW w:w="96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649AE" w:rsidRPr="00B649AE" w:rsidRDefault="00B649AE" w:rsidP="00B649AE">
                  <w:pPr>
                    <w:framePr w:hSpace="180" w:wrap="around" w:vAnchor="text" w:hAnchor="margin" w:xAlign="center" w:y="179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B649A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lastRenderedPageBreak/>
                    <w:t>5</w:t>
                  </w:r>
                </w:p>
              </w:tc>
              <w:tc>
                <w:tcPr>
                  <w:tcW w:w="73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649AE" w:rsidRPr="00B649AE" w:rsidRDefault="00B649AE" w:rsidP="00B649AE">
                  <w:pPr>
                    <w:framePr w:hSpace="180" w:wrap="around" w:vAnchor="text" w:hAnchor="margin" w:xAlign="center" w:y="179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B649A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РУ-380/220В (+/- 220В</w:t>
                  </w:r>
                  <w:proofErr w:type="gramStart"/>
                  <w:r w:rsidRPr="00B649A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)-</w:t>
                  </w:r>
                  <w:proofErr w:type="gramEnd"/>
                  <w:r w:rsidRPr="00B649A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ЩАО Щит аварийного освещения, состоящий из 2-х панелей (панели П204, П205)</w:t>
                  </w:r>
                </w:p>
              </w:tc>
              <w:tc>
                <w:tcPr>
                  <w:tcW w:w="9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649AE" w:rsidRPr="00B649AE" w:rsidRDefault="00B649AE" w:rsidP="00B649AE">
                  <w:pPr>
                    <w:framePr w:hSpace="180" w:wrap="around" w:vAnchor="text" w:hAnchor="margin" w:xAlign="center" w:y="179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proofErr w:type="gramStart"/>
                  <w:r w:rsidRPr="00B649A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к-т</w:t>
                  </w:r>
                  <w:proofErr w:type="gramEnd"/>
                </w:p>
              </w:tc>
              <w:tc>
                <w:tcPr>
                  <w:tcW w:w="9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649AE" w:rsidRPr="00B649AE" w:rsidRDefault="00B649AE" w:rsidP="00B649AE">
                  <w:pPr>
                    <w:framePr w:hSpace="180" w:wrap="around" w:vAnchor="text" w:hAnchor="margin" w:xAlign="center" w:y="179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B649A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1</w:t>
                  </w:r>
                </w:p>
              </w:tc>
            </w:tr>
            <w:tr w:rsidR="00B649AE" w:rsidRPr="00B649AE" w:rsidTr="00B649AE">
              <w:trPr>
                <w:trHeight w:val="325"/>
              </w:trPr>
              <w:tc>
                <w:tcPr>
                  <w:tcW w:w="96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649AE" w:rsidRPr="00B649AE" w:rsidRDefault="00B649AE" w:rsidP="00B649AE">
                  <w:pPr>
                    <w:framePr w:hSpace="180" w:wrap="around" w:vAnchor="text" w:hAnchor="margin" w:xAlign="center" w:y="179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B649A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73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649AE" w:rsidRPr="00B649AE" w:rsidRDefault="00B649AE" w:rsidP="00B649AE">
                  <w:pPr>
                    <w:framePr w:hSpace="180" w:wrap="around" w:vAnchor="text" w:hAnchor="margin" w:xAlign="center" w:y="179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B649A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ЩПТ +-220</w:t>
                  </w:r>
                  <w:proofErr w:type="gramStart"/>
                  <w:r w:rsidRPr="00B649A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 xml:space="preserve"> В</w:t>
                  </w:r>
                  <w:proofErr w:type="gramEnd"/>
                  <w:r w:rsidRPr="00B649A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 xml:space="preserve"> Щит постоянного тока, состоящий из 3-х панелей (панели П201, П202, П203)</w:t>
                  </w:r>
                </w:p>
              </w:tc>
              <w:tc>
                <w:tcPr>
                  <w:tcW w:w="9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649AE" w:rsidRPr="00B649AE" w:rsidRDefault="00B649AE" w:rsidP="00B649AE">
                  <w:pPr>
                    <w:framePr w:hSpace="180" w:wrap="around" w:vAnchor="text" w:hAnchor="margin" w:xAlign="center" w:y="179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proofErr w:type="gramStart"/>
                  <w:r w:rsidRPr="00B649A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к-т</w:t>
                  </w:r>
                  <w:proofErr w:type="gramEnd"/>
                </w:p>
              </w:tc>
              <w:tc>
                <w:tcPr>
                  <w:tcW w:w="9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649AE" w:rsidRPr="00B649AE" w:rsidRDefault="00B649AE" w:rsidP="00B649AE">
                  <w:pPr>
                    <w:framePr w:hSpace="180" w:wrap="around" w:vAnchor="text" w:hAnchor="margin" w:xAlign="center" w:y="179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B649A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1</w:t>
                  </w:r>
                </w:p>
              </w:tc>
            </w:tr>
            <w:tr w:rsidR="00B649AE" w:rsidRPr="00B649AE" w:rsidTr="00B649AE">
              <w:trPr>
                <w:trHeight w:val="325"/>
              </w:trPr>
              <w:tc>
                <w:tcPr>
                  <w:tcW w:w="96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649AE" w:rsidRPr="00B649AE" w:rsidRDefault="00B649AE" w:rsidP="00B649AE">
                  <w:pPr>
                    <w:framePr w:hSpace="180" w:wrap="around" w:vAnchor="text" w:hAnchor="margin" w:xAlign="center" w:y="179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B649A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7</w:t>
                  </w:r>
                </w:p>
              </w:tc>
              <w:tc>
                <w:tcPr>
                  <w:tcW w:w="73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649AE" w:rsidRPr="00B649AE" w:rsidRDefault="00B649AE" w:rsidP="00B649AE">
                  <w:pPr>
                    <w:framePr w:hSpace="180" w:wrap="around" w:vAnchor="text" w:hAnchor="margin" w:xAlign="center" w:y="179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B649A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ЩГП 380/220В Щит гарантированного питания, состоящий из 1 панели</w:t>
                  </w:r>
                </w:p>
              </w:tc>
              <w:tc>
                <w:tcPr>
                  <w:tcW w:w="9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649AE" w:rsidRPr="00B649AE" w:rsidRDefault="00B649AE" w:rsidP="00B649AE">
                  <w:pPr>
                    <w:framePr w:hSpace="180" w:wrap="around" w:vAnchor="text" w:hAnchor="margin" w:xAlign="center" w:y="179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proofErr w:type="gramStart"/>
                  <w:r w:rsidRPr="00B649A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к-т</w:t>
                  </w:r>
                  <w:proofErr w:type="gramEnd"/>
                </w:p>
              </w:tc>
              <w:tc>
                <w:tcPr>
                  <w:tcW w:w="9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649AE" w:rsidRPr="00B649AE" w:rsidRDefault="00B649AE" w:rsidP="00B649AE">
                  <w:pPr>
                    <w:framePr w:hSpace="180" w:wrap="around" w:vAnchor="text" w:hAnchor="margin" w:xAlign="center" w:y="179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B649A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1</w:t>
                  </w:r>
                </w:p>
              </w:tc>
            </w:tr>
            <w:tr w:rsidR="00B649AE" w:rsidRPr="00B649AE" w:rsidTr="00B649AE">
              <w:trPr>
                <w:trHeight w:val="325"/>
              </w:trPr>
              <w:tc>
                <w:tcPr>
                  <w:tcW w:w="96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649AE" w:rsidRPr="00B649AE" w:rsidRDefault="00B649AE" w:rsidP="00B649AE">
                  <w:pPr>
                    <w:framePr w:hSpace="180" w:wrap="around" w:vAnchor="text" w:hAnchor="margin" w:xAlign="center" w:y="179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B649A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8</w:t>
                  </w:r>
                </w:p>
              </w:tc>
              <w:tc>
                <w:tcPr>
                  <w:tcW w:w="73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:rsidR="00B649AE" w:rsidRPr="00B649AE" w:rsidRDefault="00B649AE" w:rsidP="00B649AE">
                  <w:pPr>
                    <w:framePr w:hSpace="180" w:wrap="around" w:vAnchor="text" w:hAnchor="margin" w:xAlign="center" w:y="179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B649A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 xml:space="preserve">Трансформатор для </w:t>
                  </w:r>
                  <w:proofErr w:type="spellStart"/>
                  <w:r w:rsidRPr="00B649A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тиристорных</w:t>
                  </w:r>
                  <w:proofErr w:type="spellEnd"/>
                  <w:r w:rsidRPr="00B649A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 xml:space="preserve"> преобразователей ТРСЗП-1600/10/0,67/0,67УХЛ3</w:t>
                  </w:r>
                </w:p>
              </w:tc>
              <w:tc>
                <w:tcPr>
                  <w:tcW w:w="9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649AE" w:rsidRPr="00B649AE" w:rsidRDefault="00B649AE" w:rsidP="00B649AE">
                  <w:pPr>
                    <w:framePr w:hSpace="180" w:wrap="around" w:vAnchor="text" w:hAnchor="margin" w:xAlign="center" w:y="179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proofErr w:type="spellStart"/>
                  <w:proofErr w:type="gramStart"/>
                  <w:r w:rsidRPr="00B649A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9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649AE" w:rsidRPr="00B649AE" w:rsidRDefault="00B649AE" w:rsidP="00B649AE">
                  <w:pPr>
                    <w:framePr w:hSpace="180" w:wrap="around" w:vAnchor="text" w:hAnchor="margin" w:xAlign="center" w:y="179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B649A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3</w:t>
                  </w:r>
                </w:p>
              </w:tc>
            </w:tr>
            <w:tr w:rsidR="00B649AE" w:rsidRPr="00B649AE" w:rsidTr="00B649AE">
              <w:trPr>
                <w:trHeight w:val="325"/>
              </w:trPr>
              <w:tc>
                <w:tcPr>
                  <w:tcW w:w="96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649AE" w:rsidRPr="00B649AE" w:rsidRDefault="00B649AE" w:rsidP="00B649AE">
                  <w:pPr>
                    <w:framePr w:hSpace="180" w:wrap="around" w:vAnchor="text" w:hAnchor="margin" w:xAlign="center" w:y="179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B649A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9</w:t>
                  </w:r>
                </w:p>
              </w:tc>
              <w:tc>
                <w:tcPr>
                  <w:tcW w:w="73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649AE" w:rsidRPr="00B649AE" w:rsidRDefault="00B649AE" w:rsidP="00B649AE">
                  <w:pPr>
                    <w:framePr w:hSpace="180" w:wrap="around" w:vAnchor="text" w:hAnchor="margin" w:xAlign="center" w:y="179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B649A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Трансформатор сухой трехфазный  ТСЗ-1000/10/0,4 У</w:t>
                  </w:r>
                  <w:proofErr w:type="gramStart"/>
                  <w:r w:rsidRPr="00B649A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4</w:t>
                  </w:r>
                  <w:proofErr w:type="gramEnd"/>
                </w:p>
              </w:tc>
              <w:tc>
                <w:tcPr>
                  <w:tcW w:w="9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649AE" w:rsidRPr="00B649AE" w:rsidRDefault="00B649AE" w:rsidP="00B649AE">
                  <w:pPr>
                    <w:framePr w:hSpace="180" w:wrap="around" w:vAnchor="text" w:hAnchor="margin" w:xAlign="center" w:y="179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proofErr w:type="spellStart"/>
                  <w:proofErr w:type="gramStart"/>
                  <w:r w:rsidRPr="00B649A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9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649AE" w:rsidRPr="00B649AE" w:rsidRDefault="00B649AE" w:rsidP="00B649AE">
                  <w:pPr>
                    <w:framePr w:hSpace="180" w:wrap="around" w:vAnchor="text" w:hAnchor="margin" w:xAlign="center" w:y="179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B649A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2</w:t>
                  </w:r>
                </w:p>
              </w:tc>
            </w:tr>
            <w:tr w:rsidR="00B649AE" w:rsidRPr="00B649AE" w:rsidTr="00B649AE">
              <w:trPr>
                <w:trHeight w:val="325"/>
              </w:trPr>
              <w:tc>
                <w:tcPr>
                  <w:tcW w:w="96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649AE" w:rsidRPr="00B649AE" w:rsidRDefault="00B649AE" w:rsidP="00B649AE">
                  <w:pPr>
                    <w:framePr w:hSpace="180" w:wrap="around" w:vAnchor="text" w:hAnchor="margin" w:xAlign="center" w:y="179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B649A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73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649AE" w:rsidRPr="00B649AE" w:rsidRDefault="00B649AE" w:rsidP="00B649AE">
                  <w:pPr>
                    <w:framePr w:hSpace="180" w:wrap="around" w:vAnchor="text" w:hAnchor="margin" w:xAlign="center" w:y="179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B649A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Трансформатор сухой трехфазный  ТСЗ-100/10/0,4 У</w:t>
                  </w:r>
                  <w:proofErr w:type="gramStart"/>
                  <w:r w:rsidRPr="00B649A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4</w:t>
                  </w:r>
                  <w:proofErr w:type="gramEnd"/>
                </w:p>
              </w:tc>
              <w:tc>
                <w:tcPr>
                  <w:tcW w:w="9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649AE" w:rsidRPr="00B649AE" w:rsidRDefault="00B649AE" w:rsidP="00B649AE">
                  <w:pPr>
                    <w:framePr w:hSpace="180" w:wrap="around" w:vAnchor="text" w:hAnchor="margin" w:xAlign="center" w:y="179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proofErr w:type="spellStart"/>
                  <w:proofErr w:type="gramStart"/>
                  <w:r w:rsidRPr="00B649A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9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649AE" w:rsidRPr="00B649AE" w:rsidRDefault="00B649AE" w:rsidP="00B649AE">
                  <w:pPr>
                    <w:framePr w:hSpace="180" w:wrap="around" w:vAnchor="text" w:hAnchor="margin" w:xAlign="center" w:y="179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B649A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2</w:t>
                  </w:r>
                </w:p>
              </w:tc>
            </w:tr>
            <w:tr w:rsidR="00B649AE" w:rsidRPr="00B649AE" w:rsidTr="00B649AE">
              <w:trPr>
                <w:trHeight w:val="325"/>
              </w:trPr>
              <w:tc>
                <w:tcPr>
                  <w:tcW w:w="96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649AE" w:rsidRPr="00B649AE" w:rsidRDefault="00B649AE" w:rsidP="00B649AE">
                  <w:pPr>
                    <w:framePr w:hSpace="180" w:wrap="around" w:vAnchor="text" w:hAnchor="margin" w:xAlign="center" w:y="179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B649A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11</w:t>
                  </w:r>
                </w:p>
              </w:tc>
              <w:tc>
                <w:tcPr>
                  <w:tcW w:w="73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649AE" w:rsidRPr="00B649AE" w:rsidRDefault="00B649AE" w:rsidP="00B649AE">
                  <w:pPr>
                    <w:framePr w:hSpace="180" w:wrap="around" w:vAnchor="text" w:hAnchor="margin" w:xAlign="center" w:y="179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B649A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Трансформатор сухой трехфазный  ТСЗ-63/10/0,4 У</w:t>
                  </w:r>
                  <w:proofErr w:type="gramStart"/>
                  <w:r w:rsidRPr="00B649A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4</w:t>
                  </w:r>
                  <w:proofErr w:type="gramEnd"/>
                </w:p>
              </w:tc>
              <w:tc>
                <w:tcPr>
                  <w:tcW w:w="9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649AE" w:rsidRPr="00B649AE" w:rsidRDefault="00B649AE" w:rsidP="00B649AE">
                  <w:pPr>
                    <w:framePr w:hSpace="180" w:wrap="around" w:vAnchor="text" w:hAnchor="margin" w:xAlign="center" w:y="179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proofErr w:type="spellStart"/>
                  <w:proofErr w:type="gramStart"/>
                  <w:r w:rsidRPr="00B649A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9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649AE" w:rsidRPr="00B649AE" w:rsidRDefault="00B649AE" w:rsidP="00B649AE">
                  <w:pPr>
                    <w:framePr w:hSpace="180" w:wrap="around" w:vAnchor="text" w:hAnchor="margin" w:xAlign="center" w:y="179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B649A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2</w:t>
                  </w:r>
                </w:p>
              </w:tc>
            </w:tr>
            <w:tr w:rsidR="00B649AE" w:rsidRPr="00B649AE" w:rsidTr="00B649AE">
              <w:trPr>
                <w:trHeight w:val="325"/>
              </w:trPr>
              <w:tc>
                <w:tcPr>
                  <w:tcW w:w="96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649AE" w:rsidRPr="00B649AE" w:rsidRDefault="00B649AE" w:rsidP="00B649AE">
                  <w:pPr>
                    <w:framePr w:hSpace="180" w:wrap="around" w:vAnchor="text" w:hAnchor="margin" w:xAlign="center" w:y="179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B649A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12</w:t>
                  </w:r>
                </w:p>
              </w:tc>
              <w:tc>
                <w:tcPr>
                  <w:tcW w:w="73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649AE" w:rsidRPr="00B649AE" w:rsidRDefault="00B649AE" w:rsidP="00B649AE">
                  <w:pPr>
                    <w:framePr w:hSpace="180" w:wrap="around" w:vAnchor="text" w:hAnchor="margin" w:xAlign="center" w:y="179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B649A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Выпрямительный агрегат В-ТПЕД-1,6к-825М2 (ПА-1, ПА-2, ПА-3)</w:t>
                  </w:r>
                </w:p>
              </w:tc>
              <w:tc>
                <w:tcPr>
                  <w:tcW w:w="9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649AE" w:rsidRPr="00B649AE" w:rsidRDefault="00B649AE" w:rsidP="00B649AE">
                  <w:pPr>
                    <w:framePr w:hSpace="180" w:wrap="around" w:vAnchor="text" w:hAnchor="margin" w:xAlign="center" w:y="179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proofErr w:type="spellStart"/>
                  <w:proofErr w:type="gramStart"/>
                  <w:r w:rsidRPr="00B649A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9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649AE" w:rsidRPr="00B649AE" w:rsidRDefault="00B649AE" w:rsidP="00B649AE">
                  <w:pPr>
                    <w:framePr w:hSpace="180" w:wrap="around" w:vAnchor="text" w:hAnchor="margin" w:xAlign="center" w:y="179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B649A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3</w:t>
                  </w:r>
                </w:p>
              </w:tc>
            </w:tr>
            <w:tr w:rsidR="00B649AE" w:rsidRPr="00B649AE" w:rsidTr="00B649AE">
              <w:trPr>
                <w:trHeight w:val="325"/>
              </w:trPr>
              <w:tc>
                <w:tcPr>
                  <w:tcW w:w="96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649AE" w:rsidRPr="00B649AE" w:rsidRDefault="00B649AE" w:rsidP="00B649AE">
                  <w:pPr>
                    <w:framePr w:hSpace="180" w:wrap="around" w:vAnchor="text" w:hAnchor="margin" w:xAlign="center" w:y="179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B649A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13</w:t>
                  </w:r>
                </w:p>
              </w:tc>
              <w:tc>
                <w:tcPr>
                  <w:tcW w:w="73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649AE" w:rsidRPr="00B649AE" w:rsidRDefault="00B649AE" w:rsidP="00B649AE">
                  <w:pPr>
                    <w:framePr w:hSpace="180" w:wrap="around" w:vAnchor="text" w:hAnchor="margin" w:xAlign="center" w:y="179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B649A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 xml:space="preserve">Блок разъединителя минусовой шины </w:t>
                  </w:r>
                </w:p>
              </w:tc>
              <w:tc>
                <w:tcPr>
                  <w:tcW w:w="9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649AE" w:rsidRPr="00B649AE" w:rsidRDefault="00B649AE" w:rsidP="00B649AE">
                  <w:pPr>
                    <w:framePr w:hSpace="180" w:wrap="around" w:vAnchor="text" w:hAnchor="margin" w:xAlign="center" w:y="179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proofErr w:type="spellStart"/>
                  <w:proofErr w:type="gramStart"/>
                  <w:r w:rsidRPr="00B649A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9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649AE" w:rsidRPr="00B649AE" w:rsidRDefault="00B649AE" w:rsidP="00B649AE">
                  <w:pPr>
                    <w:framePr w:hSpace="180" w:wrap="around" w:vAnchor="text" w:hAnchor="margin" w:xAlign="center" w:y="179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B649A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3</w:t>
                  </w:r>
                </w:p>
              </w:tc>
            </w:tr>
            <w:tr w:rsidR="00B649AE" w:rsidRPr="00B649AE" w:rsidTr="00B649AE">
              <w:trPr>
                <w:trHeight w:val="325"/>
              </w:trPr>
              <w:tc>
                <w:tcPr>
                  <w:tcW w:w="96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649AE" w:rsidRPr="00B649AE" w:rsidRDefault="00B649AE" w:rsidP="00B649AE">
                  <w:pPr>
                    <w:framePr w:hSpace="180" w:wrap="around" w:vAnchor="text" w:hAnchor="margin" w:xAlign="center" w:y="179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B649A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14</w:t>
                  </w:r>
                </w:p>
              </w:tc>
              <w:tc>
                <w:tcPr>
                  <w:tcW w:w="73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649AE" w:rsidRPr="00B649AE" w:rsidRDefault="00B649AE" w:rsidP="00B649AE">
                  <w:pPr>
                    <w:framePr w:hSpace="180" w:wrap="around" w:vAnchor="text" w:hAnchor="margin" w:xAlign="center" w:y="179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B649A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ЗПУ-1, ЗПУ-2 (Зарядно-</w:t>
                  </w:r>
                  <w:proofErr w:type="spellStart"/>
                  <w:r w:rsidRPr="00B649A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подзарядное</w:t>
                  </w:r>
                  <w:proofErr w:type="spellEnd"/>
                  <w:r w:rsidRPr="00B649A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 xml:space="preserve"> устройство)</w:t>
                  </w:r>
                </w:p>
              </w:tc>
              <w:tc>
                <w:tcPr>
                  <w:tcW w:w="9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649AE" w:rsidRPr="00B649AE" w:rsidRDefault="00B649AE" w:rsidP="00B649AE">
                  <w:pPr>
                    <w:framePr w:hSpace="180" w:wrap="around" w:vAnchor="text" w:hAnchor="margin" w:xAlign="center" w:y="179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proofErr w:type="spellStart"/>
                  <w:proofErr w:type="gramStart"/>
                  <w:r w:rsidRPr="00B649A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9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649AE" w:rsidRPr="00B649AE" w:rsidRDefault="00B649AE" w:rsidP="00B649AE">
                  <w:pPr>
                    <w:framePr w:hSpace="180" w:wrap="around" w:vAnchor="text" w:hAnchor="margin" w:xAlign="center" w:y="179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B649A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2</w:t>
                  </w:r>
                </w:p>
              </w:tc>
            </w:tr>
            <w:tr w:rsidR="00B649AE" w:rsidRPr="00B649AE" w:rsidTr="00B649AE">
              <w:trPr>
                <w:trHeight w:val="325"/>
              </w:trPr>
              <w:tc>
                <w:tcPr>
                  <w:tcW w:w="96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649AE" w:rsidRPr="00B649AE" w:rsidRDefault="00B649AE" w:rsidP="00B649AE">
                  <w:pPr>
                    <w:framePr w:hSpace="180" w:wrap="around" w:vAnchor="text" w:hAnchor="margin" w:xAlign="center" w:y="179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B649A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15</w:t>
                  </w:r>
                </w:p>
              </w:tc>
              <w:tc>
                <w:tcPr>
                  <w:tcW w:w="73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649AE" w:rsidRPr="00B649AE" w:rsidRDefault="00B649AE" w:rsidP="00B649AE">
                  <w:pPr>
                    <w:framePr w:hSpace="180" w:wrap="around" w:vAnchor="text" w:hAnchor="margin" w:xAlign="center" w:y="179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B649A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Агрегат бесперебойного питания ИБП</w:t>
                  </w:r>
                </w:p>
              </w:tc>
              <w:tc>
                <w:tcPr>
                  <w:tcW w:w="9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649AE" w:rsidRPr="00B649AE" w:rsidRDefault="00B649AE" w:rsidP="00B649AE">
                  <w:pPr>
                    <w:framePr w:hSpace="180" w:wrap="around" w:vAnchor="text" w:hAnchor="margin" w:xAlign="center" w:y="179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proofErr w:type="spellStart"/>
                  <w:proofErr w:type="gramStart"/>
                  <w:r w:rsidRPr="00B649A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9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649AE" w:rsidRPr="00B649AE" w:rsidRDefault="00B649AE" w:rsidP="00B649AE">
                  <w:pPr>
                    <w:framePr w:hSpace="180" w:wrap="around" w:vAnchor="text" w:hAnchor="margin" w:xAlign="center" w:y="179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B649A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1</w:t>
                  </w:r>
                </w:p>
              </w:tc>
            </w:tr>
            <w:tr w:rsidR="00B649AE" w:rsidRPr="00B649AE" w:rsidTr="00B649AE">
              <w:trPr>
                <w:trHeight w:val="325"/>
              </w:trPr>
              <w:tc>
                <w:tcPr>
                  <w:tcW w:w="96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649AE" w:rsidRPr="00B649AE" w:rsidRDefault="00B649AE" w:rsidP="00B649AE">
                  <w:pPr>
                    <w:framePr w:hSpace="180" w:wrap="around" w:vAnchor="text" w:hAnchor="margin" w:xAlign="center" w:y="179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B649A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16</w:t>
                  </w:r>
                </w:p>
              </w:tc>
              <w:tc>
                <w:tcPr>
                  <w:tcW w:w="73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649AE" w:rsidRPr="00B649AE" w:rsidRDefault="00B649AE" w:rsidP="00B649AE">
                  <w:pPr>
                    <w:framePr w:hSpace="180" w:wrap="around" w:vAnchor="text" w:hAnchor="margin" w:xAlign="center" w:y="179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B649A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 xml:space="preserve">Ящик силовой ЯБПВУ-1МУ3 </w:t>
                  </w:r>
                </w:p>
              </w:tc>
              <w:tc>
                <w:tcPr>
                  <w:tcW w:w="9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649AE" w:rsidRPr="00B649AE" w:rsidRDefault="00B649AE" w:rsidP="00B649AE">
                  <w:pPr>
                    <w:framePr w:hSpace="180" w:wrap="around" w:vAnchor="text" w:hAnchor="margin" w:xAlign="center" w:y="179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proofErr w:type="spellStart"/>
                  <w:proofErr w:type="gramStart"/>
                  <w:r w:rsidRPr="00B649A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9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649AE" w:rsidRPr="00B649AE" w:rsidRDefault="00B649AE" w:rsidP="00B649AE">
                  <w:pPr>
                    <w:framePr w:hSpace="180" w:wrap="around" w:vAnchor="text" w:hAnchor="margin" w:xAlign="center" w:y="179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B649A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3</w:t>
                  </w:r>
                </w:p>
              </w:tc>
            </w:tr>
            <w:tr w:rsidR="00B649AE" w:rsidRPr="00B649AE" w:rsidTr="00B649AE">
              <w:trPr>
                <w:trHeight w:val="325"/>
              </w:trPr>
              <w:tc>
                <w:tcPr>
                  <w:tcW w:w="96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649AE" w:rsidRPr="00B649AE" w:rsidRDefault="00B649AE" w:rsidP="00B649AE">
                  <w:pPr>
                    <w:framePr w:hSpace="180" w:wrap="around" w:vAnchor="text" w:hAnchor="margin" w:xAlign="center" w:y="179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B649A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17</w:t>
                  </w:r>
                </w:p>
              </w:tc>
              <w:tc>
                <w:tcPr>
                  <w:tcW w:w="73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649AE" w:rsidRPr="00B649AE" w:rsidRDefault="00B649AE" w:rsidP="00B649AE">
                  <w:pPr>
                    <w:framePr w:hSpace="180" w:wrap="around" w:vAnchor="text" w:hAnchor="margin" w:xAlign="center" w:y="179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B649A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Пункт распределительный 380/220В 250</w:t>
                  </w:r>
                  <w:proofErr w:type="gramStart"/>
                  <w:r w:rsidRPr="00B649A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 xml:space="preserve"> А</w:t>
                  </w:r>
                  <w:proofErr w:type="gramEnd"/>
                  <w:r w:rsidRPr="00B649A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 xml:space="preserve"> ПР11-3088</w:t>
                  </w:r>
                </w:p>
              </w:tc>
              <w:tc>
                <w:tcPr>
                  <w:tcW w:w="9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649AE" w:rsidRPr="00B649AE" w:rsidRDefault="00B649AE" w:rsidP="00B649AE">
                  <w:pPr>
                    <w:framePr w:hSpace="180" w:wrap="around" w:vAnchor="text" w:hAnchor="margin" w:xAlign="center" w:y="179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proofErr w:type="spellStart"/>
                  <w:proofErr w:type="gramStart"/>
                  <w:r w:rsidRPr="00B649A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9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649AE" w:rsidRPr="00B649AE" w:rsidRDefault="00B649AE" w:rsidP="00B649AE">
                  <w:pPr>
                    <w:framePr w:hSpace="180" w:wrap="around" w:vAnchor="text" w:hAnchor="margin" w:xAlign="center" w:y="179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B649A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1</w:t>
                  </w:r>
                </w:p>
              </w:tc>
            </w:tr>
            <w:tr w:rsidR="00B649AE" w:rsidRPr="00B649AE" w:rsidTr="00B649AE">
              <w:trPr>
                <w:trHeight w:val="325"/>
              </w:trPr>
              <w:tc>
                <w:tcPr>
                  <w:tcW w:w="96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649AE" w:rsidRPr="00B649AE" w:rsidRDefault="00B649AE" w:rsidP="00B649AE">
                  <w:pPr>
                    <w:framePr w:hSpace="180" w:wrap="around" w:vAnchor="text" w:hAnchor="margin" w:xAlign="center" w:y="179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B649A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18</w:t>
                  </w:r>
                </w:p>
              </w:tc>
              <w:tc>
                <w:tcPr>
                  <w:tcW w:w="73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649AE" w:rsidRPr="00B649AE" w:rsidRDefault="00B649AE" w:rsidP="00B649AE">
                  <w:pPr>
                    <w:framePr w:hSpace="180" w:wrap="around" w:vAnchor="text" w:hAnchor="margin" w:xAlign="center" w:y="179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B649A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Пункт распределительный 380/220В 250</w:t>
                  </w:r>
                  <w:proofErr w:type="gramStart"/>
                  <w:r w:rsidRPr="00B649A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 xml:space="preserve"> А</w:t>
                  </w:r>
                  <w:proofErr w:type="gramEnd"/>
                  <w:r w:rsidRPr="00B649A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 xml:space="preserve"> ПР11-3088</w:t>
                  </w:r>
                </w:p>
              </w:tc>
              <w:tc>
                <w:tcPr>
                  <w:tcW w:w="9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649AE" w:rsidRPr="00B649AE" w:rsidRDefault="00B649AE" w:rsidP="00B649AE">
                  <w:pPr>
                    <w:framePr w:hSpace="180" w:wrap="around" w:vAnchor="text" w:hAnchor="margin" w:xAlign="center" w:y="179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proofErr w:type="spellStart"/>
                  <w:proofErr w:type="gramStart"/>
                  <w:r w:rsidRPr="00B649A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9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649AE" w:rsidRPr="00B649AE" w:rsidRDefault="00B649AE" w:rsidP="00B649AE">
                  <w:pPr>
                    <w:framePr w:hSpace="180" w:wrap="around" w:vAnchor="text" w:hAnchor="margin" w:xAlign="center" w:y="179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B649A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1</w:t>
                  </w:r>
                </w:p>
              </w:tc>
            </w:tr>
            <w:tr w:rsidR="00B649AE" w:rsidRPr="00B649AE" w:rsidTr="00B649AE">
              <w:trPr>
                <w:trHeight w:val="325"/>
              </w:trPr>
              <w:tc>
                <w:tcPr>
                  <w:tcW w:w="96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649AE" w:rsidRPr="00B649AE" w:rsidRDefault="00B649AE" w:rsidP="00B649AE">
                  <w:pPr>
                    <w:framePr w:hSpace="180" w:wrap="around" w:vAnchor="text" w:hAnchor="margin" w:xAlign="center" w:y="179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B649A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19</w:t>
                  </w:r>
                </w:p>
              </w:tc>
              <w:tc>
                <w:tcPr>
                  <w:tcW w:w="73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649AE" w:rsidRPr="00B649AE" w:rsidRDefault="00B649AE" w:rsidP="00B649AE">
                  <w:pPr>
                    <w:framePr w:hSpace="180" w:wrap="around" w:vAnchor="text" w:hAnchor="margin" w:xAlign="center" w:y="179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B649A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Пункт распределительный 380/220В 200</w:t>
                  </w:r>
                  <w:proofErr w:type="gramStart"/>
                  <w:r w:rsidRPr="00B649A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 xml:space="preserve"> А</w:t>
                  </w:r>
                  <w:proofErr w:type="gramEnd"/>
                  <w:r w:rsidRPr="00B649A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 xml:space="preserve"> ПР11-3088</w:t>
                  </w:r>
                </w:p>
              </w:tc>
              <w:tc>
                <w:tcPr>
                  <w:tcW w:w="9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649AE" w:rsidRPr="00B649AE" w:rsidRDefault="00B649AE" w:rsidP="00B649AE">
                  <w:pPr>
                    <w:framePr w:hSpace="180" w:wrap="around" w:vAnchor="text" w:hAnchor="margin" w:xAlign="center" w:y="179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proofErr w:type="spellStart"/>
                  <w:proofErr w:type="gramStart"/>
                  <w:r w:rsidRPr="00B649A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9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649AE" w:rsidRPr="00B649AE" w:rsidRDefault="00B649AE" w:rsidP="00B649AE">
                  <w:pPr>
                    <w:framePr w:hSpace="180" w:wrap="around" w:vAnchor="text" w:hAnchor="margin" w:xAlign="center" w:y="179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B649A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2</w:t>
                  </w:r>
                </w:p>
              </w:tc>
            </w:tr>
            <w:tr w:rsidR="00B649AE" w:rsidRPr="00B649AE" w:rsidTr="00B649AE">
              <w:trPr>
                <w:trHeight w:val="325"/>
              </w:trPr>
              <w:tc>
                <w:tcPr>
                  <w:tcW w:w="96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649AE" w:rsidRPr="00B649AE" w:rsidRDefault="00B649AE" w:rsidP="00B649AE">
                  <w:pPr>
                    <w:framePr w:hSpace="180" w:wrap="around" w:vAnchor="text" w:hAnchor="margin" w:xAlign="center" w:y="179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B649A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20</w:t>
                  </w:r>
                </w:p>
              </w:tc>
              <w:tc>
                <w:tcPr>
                  <w:tcW w:w="73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649AE" w:rsidRPr="00B649AE" w:rsidRDefault="00B649AE" w:rsidP="00B649AE">
                  <w:pPr>
                    <w:framePr w:hSpace="180" w:wrap="around" w:vAnchor="text" w:hAnchor="margin" w:xAlign="center" w:y="179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B649A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ЩРн-36 з-0 74 УХЛ3 Щит распределительный навесной на 36 модулей</w:t>
                  </w:r>
                </w:p>
              </w:tc>
              <w:tc>
                <w:tcPr>
                  <w:tcW w:w="9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649AE" w:rsidRPr="00B649AE" w:rsidRDefault="00B649AE" w:rsidP="00B649AE">
                  <w:pPr>
                    <w:framePr w:hSpace="180" w:wrap="around" w:vAnchor="text" w:hAnchor="margin" w:xAlign="center" w:y="179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proofErr w:type="spellStart"/>
                  <w:proofErr w:type="gramStart"/>
                  <w:r w:rsidRPr="00B649A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9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649AE" w:rsidRPr="00B649AE" w:rsidRDefault="00B649AE" w:rsidP="00B649AE">
                  <w:pPr>
                    <w:framePr w:hSpace="180" w:wrap="around" w:vAnchor="text" w:hAnchor="margin" w:xAlign="center" w:y="179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B649A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2</w:t>
                  </w:r>
                </w:p>
              </w:tc>
            </w:tr>
            <w:tr w:rsidR="00B649AE" w:rsidRPr="00B649AE" w:rsidTr="00B649AE">
              <w:trPr>
                <w:trHeight w:val="325"/>
              </w:trPr>
              <w:tc>
                <w:tcPr>
                  <w:tcW w:w="96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649AE" w:rsidRPr="00B649AE" w:rsidRDefault="00B649AE" w:rsidP="00B649AE">
                  <w:pPr>
                    <w:framePr w:hSpace="180" w:wrap="around" w:vAnchor="text" w:hAnchor="margin" w:xAlign="center" w:y="179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B649A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21</w:t>
                  </w:r>
                </w:p>
              </w:tc>
              <w:tc>
                <w:tcPr>
                  <w:tcW w:w="73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649AE" w:rsidRPr="00B649AE" w:rsidRDefault="00B649AE" w:rsidP="00B649AE">
                  <w:pPr>
                    <w:framePr w:hSpace="180" w:wrap="around" w:vAnchor="text" w:hAnchor="margin" w:xAlign="center" w:y="179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B649A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Ящик управления Я51, 380/220В</w:t>
                  </w:r>
                </w:p>
              </w:tc>
              <w:tc>
                <w:tcPr>
                  <w:tcW w:w="9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649AE" w:rsidRPr="00B649AE" w:rsidRDefault="00B649AE" w:rsidP="00B649AE">
                  <w:pPr>
                    <w:framePr w:hSpace="180" w:wrap="around" w:vAnchor="text" w:hAnchor="margin" w:xAlign="center" w:y="179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proofErr w:type="spellStart"/>
                  <w:proofErr w:type="gramStart"/>
                  <w:r w:rsidRPr="00B649A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9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649AE" w:rsidRPr="00B649AE" w:rsidRDefault="00B649AE" w:rsidP="00B649AE">
                  <w:pPr>
                    <w:framePr w:hSpace="180" w:wrap="around" w:vAnchor="text" w:hAnchor="margin" w:xAlign="center" w:y="179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B649A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2</w:t>
                  </w:r>
                </w:p>
              </w:tc>
            </w:tr>
            <w:tr w:rsidR="00B649AE" w:rsidRPr="00B649AE" w:rsidTr="00B649AE">
              <w:trPr>
                <w:trHeight w:val="325"/>
              </w:trPr>
              <w:tc>
                <w:tcPr>
                  <w:tcW w:w="96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649AE" w:rsidRPr="00B649AE" w:rsidRDefault="00B649AE" w:rsidP="00B649AE">
                  <w:pPr>
                    <w:framePr w:hSpace="180" w:wrap="around" w:vAnchor="text" w:hAnchor="margin" w:xAlign="center" w:y="179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B649A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22</w:t>
                  </w:r>
                </w:p>
              </w:tc>
              <w:tc>
                <w:tcPr>
                  <w:tcW w:w="73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649AE" w:rsidRPr="00B649AE" w:rsidRDefault="00B649AE" w:rsidP="00B649AE">
                  <w:pPr>
                    <w:framePr w:hSpace="180" w:wrap="around" w:vAnchor="text" w:hAnchor="margin" w:xAlign="center" w:y="179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B649A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Изолятор опорный ИО-10-7,5У3</w:t>
                  </w:r>
                </w:p>
              </w:tc>
              <w:tc>
                <w:tcPr>
                  <w:tcW w:w="9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649AE" w:rsidRPr="00B649AE" w:rsidRDefault="00B649AE" w:rsidP="00B649AE">
                  <w:pPr>
                    <w:framePr w:hSpace="180" w:wrap="around" w:vAnchor="text" w:hAnchor="margin" w:xAlign="center" w:y="179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proofErr w:type="spellStart"/>
                  <w:proofErr w:type="gramStart"/>
                  <w:r w:rsidRPr="00B649A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9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649AE" w:rsidRPr="00B649AE" w:rsidRDefault="00B649AE" w:rsidP="00B649AE">
                  <w:pPr>
                    <w:framePr w:hSpace="180" w:wrap="around" w:vAnchor="text" w:hAnchor="margin" w:xAlign="center" w:y="179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B649A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11</w:t>
                  </w:r>
                </w:p>
              </w:tc>
            </w:tr>
            <w:tr w:rsidR="00B649AE" w:rsidRPr="00B649AE" w:rsidTr="00B649AE">
              <w:trPr>
                <w:trHeight w:val="325"/>
              </w:trPr>
              <w:tc>
                <w:tcPr>
                  <w:tcW w:w="96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649AE" w:rsidRPr="00B649AE" w:rsidRDefault="00B649AE" w:rsidP="00B649AE">
                  <w:pPr>
                    <w:framePr w:hSpace="180" w:wrap="around" w:vAnchor="text" w:hAnchor="margin" w:xAlign="center" w:y="179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B649A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23</w:t>
                  </w:r>
                </w:p>
              </w:tc>
              <w:tc>
                <w:tcPr>
                  <w:tcW w:w="73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649AE" w:rsidRPr="00B649AE" w:rsidRDefault="00B649AE" w:rsidP="00B649AE">
                  <w:pPr>
                    <w:framePr w:hSpace="180" w:wrap="around" w:vAnchor="text" w:hAnchor="margin" w:xAlign="center" w:y="179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B649A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 xml:space="preserve">Шкаф управления </w:t>
                  </w:r>
                  <w:proofErr w:type="spellStart"/>
                  <w:r w:rsidRPr="00B649A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венилятором</w:t>
                  </w:r>
                  <w:proofErr w:type="spellEnd"/>
                  <w:r w:rsidRPr="00B649A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 xml:space="preserve"> ВРАН Я5111И-2274 </w:t>
                  </w:r>
                  <w:proofErr w:type="spellStart"/>
                  <w:r w:rsidRPr="00B649A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Iy</w:t>
                  </w:r>
                  <w:proofErr w:type="spellEnd"/>
                  <w:r w:rsidRPr="00B649A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=2,4</w:t>
                  </w:r>
                  <w:proofErr w:type="gramStart"/>
                  <w:r w:rsidRPr="00B649A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А</w:t>
                  </w:r>
                  <w:proofErr w:type="gramEnd"/>
                </w:p>
              </w:tc>
              <w:tc>
                <w:tcPr>
                  <w:tcW w:w="9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649AE" w:rsidRPr="00B649AE" w:rsidRDefault="00B649AE" w:rsidP="00B649AE">
                  <w:pPr>
                    <w:framePr w:hSpace="180" w:wrap="around" w:vAnchor="text" w:hAnchor="margin" w:xAlign="center" w:y="179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proofErr w:type="spellStart"/>
                  <w:proofErr w:type="gramStart"/>
                  <w:r w:rsidRPr="00B649A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9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649AE" w:rsidRPr="00B649AE" w:rsidRDefault="00B649AE" w:rsidP="00B649AE">
                  <w:pPr>
                    <w:framePr w:hSpace="180" w:wrap="around" w:vAnchor="text" w:hAnchor="margin" w:xAlign="center" w:y="179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B649A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1</w:t>
                  </w:r>
                </w:p>
              </w:tc>
            </w:tr>
            <w:tr w:rsidR="00B649AE" w:rsidRPr="00B649AE" w:rsidTr="00B649AE">
              <w:trPr>
                <w:trHeight w:val="325"/>
              </w:trPr>
              <w:tc>
                <w:tcPr>
                  <w:tcW w:w="96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649AE" w:rsidRPr="00B649AE" w:rsidRDefault="00B649AE" w:rsidP="00B649AE">
                  <w:pPr>
                    <w:framePr w:hSpace="180" w:wrap="around" w:vAnchor="text" w:hAnchor="margin" w:xAlign="center" w:y="179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B649A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24</w:t>
                  </w:r>
                </w:p>
              </w:tc>
              <w:tc>
                <w:tcPr>
                  <w:tcW w:w="73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649AE" w:rsidRPr="00B649AE" w:rsidRDefault="00B649AE" w:rsidP="00B649AE">
                  <w:pPr>
                    <w:framePr w:hSpace="180" w:wrap="around" w:vAnchor="text" w:hAnchor="margin" w:xAlign="center" w:y="179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B649A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 xml:space="preserve">Шкаф управления </w:t>
                  </w:r>
                  <w:proofErr w:type="spellStart"/>
                  <w:r w:rsidRPr="00B649A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венилятором</w:t>
                  </w:r>
                  <w:proofErr w:type="spellEnd"/>
                  <w:r w:rsidRPr="00B649A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 xml:space="preserve"> ВРАН Я5113И-2374 </w:t>
                  </w:r>
                  <w:proofErr w:type="spellStart"/>
                  <w:r w:rsidRPr="00B649A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Iy</w:t>
                  </w:r>
                  <w:proofErr w:type="spellEnd"/>
                  <w:r w:rsidRPr="00B649A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=2,5</w:t>
                  </w:r>
                  <w:proofErr w:type="gramStart"/>
                  <w:r w:rsidRPr="00B649A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А</w:t>
                  </w:r>
                  <w:proofErr w:type="gramEnd"/>
                </w:p>
              </w:tc>
              <w:tc>
                <w:tcPr>
                  <w:tcW w:w="9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649AE" w:rsidRPr="00B649AE" w:rsidRDefault="00B649AE" w:rsidP="00B649AE">
                  <w:pPr>
                    <w:framePr w:hSpace="180" w:wrap="around" w:vAnchor="text" w:hAnchor="margin" w:xAlign="center" w:y="179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proofErr w:type="spellStart"/>
                  <w:proofErr w:type="gramStart"/>
                  <w:r w:rsidRPr="00B649A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9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649AE" w:rsidRPr="00B649AE" w:rsidRDefault="00B649AE" w:rsidP="00B649AE">
                  <w:pPr>
                    <w:framePr w:hSpace="180" w:wrap="around" w:vAnchor="text" w:hAnchor="margin" w:xAlign="center" w:y="179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B649A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4</w:t>
                  </w:r>
                </w:p>
              </w:tc>
            </w:tr>
            <w:tr w:rsidR="00B649AE" w:rsidRPr="00B649AE" w:rsidTr="00B649AE">
              <w:trPr>
                <w:trHeight w:val="325"/>
              </w:trPr>
              <w:tc>
                <w:tcPr>
                  <w:tcW w:w="96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649AE" w:rsidRPr="00B649AE" w:rsidRDefault="00B649AE" w:rsidP="00B649AE">
                  <w:pPr>
                    <w:framePr w:hSpace="180" w:wrap="around" w:vAnchor="text" w:hAnchor="margin" w:xAlign="center" w:y="179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B649A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25</w:t>
                  </w:r>
                </w:p>
              </w:tc>
              <w:tc>
                <w:tcPr>
                  <w:tcW w:w="73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649AE" w:rsidRPr="00B649AE" w:rsidRDefault="00B649AE" w:rsidP="00B649AE">
                  <w:pPr>
                    <w:framePr w:hSpace="180" w:wrap="around" w:vAnchor="text" w:hAnchor="margin" w:xAlign="center" w:y="179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B649A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 xml:space="preserve">Шкаф управления </w:t>
                  </w:r>
                  <w:proofErr w:type="spellStart"/>
                  <w:r w:rsidRPr="00B649A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венилятором</w:t>
                  </w:r>
                  <w:proofErr w:type="spellEnd"/>
                  <w:r w:rsidRPr="00B649A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 xml:space="preserve"> ВРАН Я5113И-2474 </w:t>
                  </w:r>
                  <w:proofErr w:type="spellStart"/>
                  <w:r w:rsidRPr="00B649A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Iy</w:t>
                  </w:r>
                  <w:proofErr w:type="spellEnd"/>
                  <w:r w:rsidRPr="00B649A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=3,8A</w:t>
                  </w:r>
                </w:p>
              </w:tc>
              <w:tc>
                <w:tcPr>
                  <w:tcW w:w="9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649AE" w:rsidRPr="00B649AE" w:rsidRDefault="00B649AE" w:rsidP="00B649AE">
                  <w:pPr>
                    <w:framePr w:hSpace="180" w:wrap="around" w:vAnchor="text" w:hAnchor="margin" w:xAlign="center" w:y="179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proofErr w:type="spellStart"/>
                  <w:proofErr w:type="gramStart"/>
                  <w:r w:rsidRPr="00B649A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9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649AE" w:rsidRPr="00B649AE" w:rsidRDefault="00B649AE" w:rsidP="00B649AE">
                  <w:pPr>
                    <w:framePr w:hSpace="180" w:wrap="around" w:vAnchor="text" w:hAnchor="margin" w:xAlign="center" w:y="179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B649A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4</w:t>
                  </w:r>
                </w:p>
              </w:tc>
            </w:tr>
            <w:tr w:rsidR="00B649AE" w:rsidRPr="00B649AE" w:rsidTr="00B649AE">
              <w:trPr>
                <w:trHeight w:val="325"/>
              </w:trPr>
              <w:tc>
                <w:tcPr>
                  <w:tcW w:w="96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649AE" w:rsidRPr="00B649AE" w:rsidRDefault="00B649AE" w:rsidP="00B649AE">
                  <w:pPr>
                    <w:framePr w:hSpace="180" w:wrap="around" w:vAnchor="text" w:hAnchor="margin" w:xAlign="center" w:y="179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B649A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26</w:t>
                  </w:r>
                </w:p>
              </w:tc>
              <w:tc>
                <w:tcPr>
                  <w:tcW w:w="73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649AE" w:rsidRPr="00B649AE" w:rsidRDefault="00B649AE" w:rsidP="00B649AE">
                  <w:pPr>
                    <w:framePr w:hSpace="180" w:wrap="around" w:vAnchor="text" w:hAnchor="margin" w:xAlign="center" w:y="179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B649A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 xml:space="preserve">Шкаф управления </w:t>
                  </w:r>
                  <w:proofErr w:type="spellStart"/>
                  <w:r w:rsidRPr="00B649A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венилятором</w:t>
                  </w:r>
                  <w:proofErr w:type="spellEnd"/>
                  <w:r w:rsidRPr="00B649A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 xml:space="preserve"> ВРАН Я5115И-2574 </w:t>
                  </w:r>
                  <w:proofErr w:type="spellStart"/>
                  <w:r w:rsidRPr="00B649A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Iy</w:t>
                  </w:r>
                  <w:proofErr w:type="spellEnd"/>
                  <w:r w:rsidRPr="00B649A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=4,0</w:t>
                  </w:r>
                  <w:proofErr w:type="gramStart"/>
                  <w:r w:rsidRPr="00B649A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А</w:t>
                  </w:r>
                  <w:proofErr w:type="gramEnd"/>
                </w:p>
              </w:tc>
              <w:tc>
                <w:tcPr>
                  <w:tcW w:w="9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649AE" w:rsidRPr="00B649AE" w:rsidRDefault="00B649AE" w:rsidP="00B649AE">
                  <w:pPr>
                    <w:framePr w:hSpace="180" w:wrap="around" w:vAnchor="text" w:hAnchor="margin" w:xAlign="center" w:y="179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proofErr w:type="spellStart"/>
                  <w:proofErr w:type="gramStart"/>
                  <w:r w:rsidRPr="00B649A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9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649AE" w:rsidRPr="00B649AE" w:rsidRDefault="00B649AE" w:rsidP="00B649AE">
                  <w:pPr>
                    <w:framePr w:hSpace="180" w:wrap="around" w:vAnchor="text" w:hAnchor="margin" w:xAlign="center" w:y="179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B649A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1</w:t>
                  </w:r>
                </w:p>
              </w:tc>
            </w:tr>
            <w:tr w:rsidR="00B649AE" w:rsidRPr="00B649AE" w:rsidTr="00B649AE">
              <w:trPr>
                <w:trHeight w:val="325"/>
              </w:trPr>
              <w:tc>
                <w:tcPr>
                  <w:tcW w:w="96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649AE" w:rsidRPr="00B649AE" w:rsidRDefault="00B649AE" w:rsidP="00B649AE">
                  <w:pPr>
                    <w:framePr w:hSpace="180" w:wrap="around" w:vAnchor="text" w:hAnchor="margin" w:xAlign="center" w:y="179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B649A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27</w:t>
                  </w:r>
                </w:p>
              </w:tc>
              <w:tc>
                <w:tcPr>
                  <w:tcW w:w="73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649AE" w:rsidRPr="00B649AE" w:rsidRDefault="00B649AE" w:rsidP="00B649AE">
                  <w:pPr>
                    <w:framePr w:hSpace="180" w:wrap="around" w:vAnchor="text" w:hAnchor="margin" w:xAlign="center" w:y="179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B649A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 xml:space="preserve">Шкаф управления </w:t>
                  </w:r>
                  <w:proofErr w:type="spellStart"/>
                  <w:r w:rsidRPr="00B649A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венилятором</w:t>
                  </w:r>
                  <w:proofErr w:type="spellEnd"/>
                  <w:r w:rsidRPr="00B649A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 xml:space="preserve"> ВРАН Я5117И-2974 </w:t>
                  </w:r>
                  <w:proofErr w:type="spellStart"/>
                  <w:r w:rsidRPr="00B649A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Iy</w:t>
                  </w:r>
                  <w:proofErr w:type="spellEnd"/>
                  <w:r w:rsidRPr="00B649A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=8,3A</w:t>
                  </w:r>
                </w:p>
              </w:tc>
              <w:tc>
                <w:tcPr>
                  <w:tcW w:w="9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649AE" w:rsidRPr="00B649AE" w:rsidRDefault="00B649AE" w:rsidP="00B649AE">
                  <w:pPr>
                    <w:framePr w:hSpace="180" w:wrap="around" w:vAnchor="text" w:hAnchor="margin" w:xAlign="center" w:y="179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proofErr w:type="spellStart"/>
                  <w:proofErr w:type="gramStart"/>
                  <w:r w:rsidRPr="00B649A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9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649AE" w:rsidRPr="00B649AE" w:rsidRDefault="00B649AE" w:rsidP="00B649AE">
                  <w:pPr>
                    <w:framePr w:hSpace="180" w:wrap="around" w:vAnchor="text" w:hAnchor="margin" w:xAlign="center" w:y="179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B649A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2</w:t>
                  </w:r>
                </w:p>
              </w:tc>
            </w:tr>
            <w:tr w:rsidR="00B649AE" w:rsidRPr="00B649AE" w:rsidTr="00B649AE">
              <w:trPr>
                <w:trHeight w:val="325"/>
              </w:trPr>
              <w:tc>
                <w:tcPr>
                  <w:tcW w:w="96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649AE" w:rsidRPr="00B649AE" w:rsidRDefault="00B649AE" w:rsidP="00B649AE">
                  <w:pPr>
                    <w:framePr w:hSpace="180" w:wrap="around" w:vAnchor="text" w:hAnchor="margin" w:xAlign="center" w:y="179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B649A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28</w:t>
                  </w:r>
                </w:p>
              </w:tc>
              <w:tc>
                <w:tcPr>
                  <w:tcW w:w="73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649AE" w:rsidRPr="00B649AE" w:rsidRDefault="00B649AE" w:rsidP="00B649AE">
                  <w:pPr>
                    <w:framePr w:hSpace="180" w:wrap="around" w:vAnchor="text" w:hAnchor="margin" w:xAlign="center" w:y="179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B649A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Шкаф управления вентилятором ВЕРОСА ШСАУ</w:t>
                  </w:r>
                </w:p>
              </w:tc>
              <w:tc>
                <w:tcPr>
                  <w:tcW w:w="9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649AE" w:rsidRPr="00B649AE" w:rsidRDefault="00B649AE" w:rsidP="00B649AE">
                  <w:pPr>
                    <w:framePr w:hSpace="180" w:wrap="around" w:vAnchor="text" w:hAnchor="margin" w:xAlign="center" w:y="179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proofErr w:type="spellStart"/>
                  <w:proofErr w:type="gramStart"/>
                  <w:r w:rsidRPr="00B649A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9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649AE" w:rsidRPr="00B649AE" w:rsidRDefault="00B649AE" w:rsidP="00B649AE">
                  <w:pPr>
                    <w:framePr w:hSpace="180" w:wrap="around" w:vAnchor="text" w:hAnchor="margin" w:xAlign="center" w:y="179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B649A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5</w:t>
                  </w:r>
                </w:p>
              </w:tc>
            </w:tr>
            <w:tr w:rsidR="00B649AE" w:rsidRPr="00B649AE" w:rsidTr="00B649AE">
              <w:trPr>
                <w:trHeight w:val="325"/>
              </w:trPr>
              <w:tc>
                <w:tcPr>
                  <w:tcW w:w="96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649AE" w:rsidRPr="00B649AE" w:rsidRDefault="00B649AE" w:rsidP="00B649AE">
                  <w:pPr>
                    <w:framePr w:hSpace="180" w:wrap="around" w:vAnchor="text" w:hAnchor="margin" w:xAlign="center" w:y="179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B649A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29</w:t>
                  </w:r>
                </w:p>
              </w:tc>
              <w:tc>
                <w:tcPr>
                  <w:tcW w:w="73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649AE" w:rsidRPr="00B649AE" w:rsidRDefault="00B649AE" w:rsidP="00B649AE">
                  <w:pPr>
                    <w:framePr w:hSpace="180" w:wrap="around" w:vAnchor="text" w:hAnchor="margin" w:xAlign="center" w:y="179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B649A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 xml:space="preserve">Шкаф управления вентилятором </w:t>
                  </w:r>
                  <w:proofErr w:type="spellStart"/>
                  <w:r w:rsidRPr="00B649A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Airmate</w:t>
                  </w:r>
                  <w:proofErr w:type="spellEnd"/>
                  <w:r w:rsidRPr="00B649A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 xml:space="preserve"> ШСАУ </w:t>
                  </w:r>
                </w:p>
              </w:tc>
              <w:tc>
                <w:tcPr>
                  <w:tcW w:w="9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649AE" w:rsidRPr="00B649AE" w:rsidRDefault="00B649AE" w:rsidP="00B649AE">
                  <w:pPr>
                    <w:framePr w:hSpace="180" w:wrap="around" w:vAnchor="text" w:hAnchor="margin" w:xAlign="center" w:y="179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proofErr w:type="spellStart"/>
                  <w:proofErr w:type="gramStart"/>
                  <w:r w:rsidRPr="00B649A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9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649AE" w:rsidRPr="00B649AE" w:rsidRDefault="00B649AE" w:rsidP="00B649AE">
                  <w:pPr>
                    <w:framePr w:hSpace="180" w:wrap="around" w:vAnchor="text" w:hAnchor="margin" w:xAlign="center" w:y="179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B649A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2</w:t>
                  </w:r>
                </w:p>
              </w:tc>
            </w:tr>
            <w:tr w:rsidR="00B649AE" w:rsidRPr="00B649AE" w:rsidTr="00B649AE">
              <w:trPr>
                <w:trHeight w:val="325"/>
              </w:trPr>
              <w:tc>
                <w:tcPr>
                  <w:tcW w:w="96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649AE" w:rsidRPr="00B649AE" w:rsidRDefault="00B649AE" w:rsidP="00B649AE">
                  <w:pPr>
                    <w:framePr w:hSpace="180" w:wrap="around" w:vAnchor="text" w:hAnchor="margin" w:xAlign="center" w:y="179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B649A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30</w:t>
                  </w:r>
                </w:p>
              </w:tc>
              <w:tc>
                <w:tcPr>
                  <w:tcW w:w="73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649AE" w:rsidRPr="00B649AE" w:rsidRDefault="00B649AE" w:rsidP="00B649AE">
                  <w:pPr>
                    <w:framePr w:hSpace="180" w:wrap="around" w:vAnchor="text" w:hAnchor="margin" w:xAlign="center" w:y="179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B649A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 xml:space="preserve">Шкаф управления канального </w:t>
                  </w:r>
                  <w:proofErr w:type="spellStart"/>
                  <w:r w:rsidRPr="00B649A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воздухнагревателя</w:t>
                  </w:r>
                  <w:proofErr w:type="spellEnd"/>
                  <w:r w:rsidRPr="00B649A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 xml:space="preserve"> 70-40-45 Iy-78,7A</w:t>
                  </w:r>
                </w:p>
              </w:tc>
              <w:tc>
                <w:tcPr>
                  <w:tcW w:w="9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649AE" w:rsidRPr="00B649AE" w:rsidRDefault="00B649AE" w:rsidP="00B649AE">
                  <w:pPr>
                    <w:framePr w:hSpace="180" w:wrap="around" w:vAnchor="text" w:hAnchor="margin" w:xAlign="center" w:y="179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proofErr w:type="spellStart"/>
                  <w:proofErr w:type="gramStart"/>
                  <w:r w:rsidRPr="00B649A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9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649AE" w:rsidRPr="00B649AE" w:rsidRDefault="00B649AE" w:rsidP="00B649AE">
                  <w:pPr>
                    <w:framePr w:hSpace="180" w:wrap="around" w:vAnchor="text" w:hAnchor="margin" w:xAlign="center" w:y="179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B649A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1</w:t>
                  </w:r>
                </w:p>
              </w:tc>
            </w:tr>
            <w:tr w:rsidR="00B649AE" w:rsidRPr="00B649AE" w:rsidTr="00B649AE">
              <w:trPr>
                <w:trHeight w:val="325"/>
              </w:trPr>
              <w:tc>
                <w:tcPr>
                  <w:tcW w:w="96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649AE" w:rsidRPr="00B649AE" w:rsidRDefault="00B649AE" w:rsidP="00B649AE">
                  <w:pPr>
                    <w:framePr w:hSpace="180" w:wrap="around" w:vAnchor="text" w:hAnchor="margin" w:xAlign="center" w:y="179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B649A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31</w:t>
                  </w:r>
                </w:p>
              </w:tc>
              <w:tc>
                <w:tcPr>
                  <w:tcW w:w="73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649AE" w:rsidRPr="00B649AE" w:rsidRDefault="00B649AE" w:rsidP="00B649AE">
                  <w:pPr>
                    <w:framePr w:hSpace="180" w:wrap="around" w:vAnchor="text" w:hAnchor="margin" w:xAlign="center" w:y="179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B649A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Бокс для автоматических выключателей модульный КМПн-2/2 IP55</w:t>
                  </w:r>
                </w:p>
              </w:tc>
              <w:tc>
                <w:tcPr>
                  <w:tcW w:w="9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649AE" w:rsidRPr="00B649AE" w:rsidRDefault="00B649AE" w:rsidP="00B649AE">
                  <w:pPr>
                    <w:framePr w:hSpace="180" w:wrap="around" w:vAnchor="text" w:hAnchor="margin" w:xAlign="center" w:y="179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proofErr w:type="spellStart"/>
                  <w:proofErr w:type="gramStart"/>
                  <w:r w:rsidRPr="00B649A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9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649AE" w:rsidRPr="00B649AE" w:rsidRDefault="00B649AE" w:rsidP="00B649AE">
                  <w:pPr>
                    <w:framePr w:hSpace="180" w:wrap="around" w:vAnchor="text" w:hAnchor="margin" w:xAlign="center" w:y="179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B649A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31</w:t>
                  </w:r>
                </w:p>
              </w:tc>
            </w:tr>
            <w:tr w:rsidR="00B649AE" w:rsidRPr="00B649AE" w:rsidTr="00B649AE">
              <w:trPr>
                <w:trHeight w:val="325"/>
              </w:trPr>
              <w:tc>
                <w:tcPr>
                  <w:tcW w:w="96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649AE" w:rsidRPr="00B649AE" w:rsidRDefault="00B649AE" w:rsidP="00B649AE">
                  <w:pPr>
                    <w:framePr w:hSpace="180" w:wrap="around" w:vAnchor="text" w:hAnchor="margin" w:xAlign="center" w:y="179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B649A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32</w:t>
                  </w:r>
                </w:p>
              </w:tc>
              <w:tc>
                <w:tcPr>
                  <w:tcW w:w="73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649AE" w:rsidRPr="00B649AE" w:rsidRDefault="00B649AE" w:rsidP="00B649AE">
                  <w:pPr>
                    <w:framePr w:hSpace="180" w:wrap="around" w:vAnchor="text" w:hAnchor="margin" w:xAlign="center" w:y="179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B649A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Выключатель автоматический двухполюсный ВА47-29 2Р Ih-10A</w:t>
                  </w:r>
                </w:p>
              </w:tc>
              <w:tc>
                <w:tcPr>
                  <w:tcW w:w="9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649AE" w:rsidRPr="00B649AE" w:rsidRDefault="00B649AE" w:rsidP="00B649AE">
                  <w:pPr>
                    <w:framePr w:hSpace="180" w:wrap="around" w:vAnchor="text" w:hAnchor="margin" w:xAlign="center" w:y="179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proofErr w:type="spellStart"/>
                  <w:proofErr w:type="gramStart"/>
                  <w:r w:rsidRPr="00B649A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9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649AE" w:rsidRPr="00B649AE" w:rsidRDefault="00B649AE" w:rsidP="00B649AE">
                  <w:pPr>
                    <w:framePr w:hSpace="180" w:wrap="around" w:vAnchor="text" w:hAnchor="margin" w:xAlign="center" w:y="179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B649A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31</w:t>
                  </w:r>
                </w:p>
              </w:tc>
            </w:tr>
            <w:tr w:rsidR="00B649AE" w:rsidRPr="00B649AE" w:rsidTr="00B649AE">
              <w:trPr>
                <w:trHeight w:val="325"/>
              </w:trPr>
              <w:tc>
                <w:tcPr>
                  <w:tcW w:w="96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649AE" w:rsidRPr="00B649AE" w:rsidRDefault="00B649AE" w:rsidP="00B649AE">
                  <w:pPr>
                    <w:framePr w:hSpace="180" w:wrap="around" w:vAnchor="text" w:hAnchor="margin" w:xAlign="center" w:y="179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B649A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33</w:t>
                  </w:r>
                </w:p>
              </w:tc>
              <w:tc>
                <w:tcPr>
                  <w:tcW w:w="73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649AE" w:rsidRPr="00B649AE" w:rsidRDefault="00B649AE" w:rsidP="00B649AE">
                  <w:pPr>
                    <w:framePr w:hSpace="180" w:wrap="around" w:vAnchor="text" w:hAnchor="margin" w:xAlign="center" w:y="179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proofErr w:type="spellStart"/>
                  <w:r w:rsidRPr="00B649A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Шинодержатель</w:t>
                  </w:r>
                  <w:proofErr w:type="spellEnd"/>
                  <w:r w:rsidRPr="00B649A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 xml:space="preserve"> ШП-2-750У1 ТУ36-2256-80</w:t>
                  </w:r>
                </w:p>
              </w:tc>
              <w:tc>
                <w:tcPr>
                  <w:tcW w:w="9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649AE" w:rsidRPr="00B649AE" w:rsidRDefault="00B649AE" w:rsidP="00B649AE">
                  <w:pPr>
                    <w:framePr w:hSpace="180" w:wrap="around" w:vAnchor="text" w:hAnchor="margin" w:xAlign="center" w:y="179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proofErr w:type="spellStart"/>
                  <w:proofErr w:type="gramStart"/>
                  <w:r w:rsidRPr="00B649A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9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649AE" w:rsidRPr="00B649AE" w:rsidRDefault="00B649AE" w:rsidP="00B649AE">
                  <w:pPr>
                    <w:framePr w:hSpace="180" w:wrap="around" w:vAnchor="text" w:hAnchor="margin" w:xAlign="center" w:y="179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B649A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11</w:t>
                  </w:r>
                </w:p>
              </w:tc>
            </w:tr>
            <w:tr w:rsidR="00B649AE" w:rsidRPr="00B649AE" w:rsidTr="00B649AE">
              <w:trPr>
                <w:trHeight w:val="325"/>
              </w:trPr>
              <w:tc>
                <w:tcPr>
                  <w:tcW w:w="96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649AE" w:rsidRPr="00B649AE" w:rsidRDefault="00B649AE" w:rsidP="00B649AE">
                  <w:pPr>
                    <w:framePr w:hSpace="180" w:wrap="around" w:vAnchor="text" w:hAnchor="margin" w:xAlign="center" w:y="179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B649A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34</w:t>
                  </w:r>
                </w:p>
              </w:tc>
              <w:tc>
                <w:tcPr>
                  <w:tcW w:w="73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649AE" w:rsidRPr="00B649AE" w:rsidRDefault="00B649AE" w:rsidP="00B649AE">
                  <w:pPr>
                    <w:framePr w:hSpace="180" w:wrap="around" w:vAnchor="text" w:hAnchor="margin" w:xAlign="center" w:y="179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B649A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Реле РТ 40/200</w:t>
                  </w:r>
                </w:p>
              </w:tc>
              <w:tc>
                <w:tcPr>
                  <w:tcW w:w="9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649AE" w:rsidRPr="00B649AE" w:rsidRDefault="00B649AE" w:rsidP="00B649AE">
                  <w:pPr>
                    <w:framePr w:hSpace="180" w:wrap="around" w:vAnchor="text" w:hAnchor="margin" w:xAlign="center" w:y="179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proofErr w:type="spellStart"/>
                  <w:proofErr w:type="gramStart"/>
                  <w:r w:rsidRPr="00B649A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9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649AE" w:rsidRPr="00B649AE" w:rsidRDefault="00B649AE" w:rsidP="00B649AE">
                  <w:pPr>
                    <w:framePr w:hSpace="180" w:wrap="around" w:vAnchor="text" w:hAnchor="margin" w:xAlign="center" w:y="179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B649A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3</w:t>
                  </w:r>
                </w:p>
              </w:tc>
            </w:tr>
            <w:tr w:rsidR="00B649AE" w:rsidRPr="00B649AE" w:rsidTr="00B649AE">
              <w:trPr>
                <w:trHeight w:val="325"/>
              </w:trPr>
              <w:tc>
                <w:tcPr>
                  <w:tcW w:w="96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649AE" w:rsidRPr="00B649AE" w:rsidRDefault="00B649AE" w:rsidP="00B649AE">
                  <w:pPr>
                    <w:framePr w:hSpace="180" w:wrap="around" w:vAnchor="text" w:hAnchor="margin" w:xAlign="center" w:y="179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B649A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35</w:t>
                  </w:r>
                </w:p>
              </w:tc>
              <w:tc>
                <w:tcPr>
                  <w:tcW w:w="73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649AE" w:rsidRPr="00B649AE" w:rsidRDefault="00B649AE" w:rsidP="00B649AE">
                  <w:pPr>
                    <w:framePr w:hSpace="180" w:wrap="around" w:vAnchor="text" w:hAnchor="margin" w:xAlign="center" w:y="179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B649A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Корпус металлический ЩМП-3-0 36 УХЛЗ (650х500х250) ЩМП 3-0 36 УХЛЗ</w:t>
                  </w:r>
                </w:p>
              </w:tc>
              <w:tc>
                <w:tcPr>
                  <w:tcW w:w="9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649AE" w:rsidRPr="00B649AE" w:rsidRDefault="00B649AE" w:rsidP="00B649AE">
                  <w:pPr>
                    <w:framePr w:hSpace="180" w:wrap="around" w:vAnchor="text" w:hAnchor="margin" w:xAlign="center" w:y="179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proofErr w:type="spellStart"/>
                  <w:proofErr w:type="gramStart"/>
                  <w:r w:rsidRPr="00B649A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9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649AE" w:rsidRPr="00B649AE" w:rsidRDefault="00B649AE" w:rsidP="00B649AE">
                  <w:pPr>
                    <w:framePr w:hSpace="180" w:wrap="around" w:vAnchor="text" w:hAnchor="margin" w:xAlign="center" w:y="179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B649A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1</w:t>
                  </w:r>
                </w:p>
              </w:tc>
            </w:tr>
            <w:tr w:rsidR="00B649AE" w:rsidRPr="00B649AE" w:rsidTr="00B649AE">
              <w:trPr>
                <w:trHeight w:val="535"/>
              </w:trPr>
              <w:tc>
                <w:tcPr>
                  <w:tcW w:w="96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649AE" w:rsidRPr="00B649AE" w:rsidRDefault="00B649AE" w:rsidP="00B649AE">
                  <w:pPr>
                    <w:framePr w:hSpace="180" w:wrap="around" w:vAnchor="text" w:hAnchor="margin" w:xAlign="center" w:y="179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B649A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36</w:t>
                  </w:r>
                </w:p>
              </w:tc>
              <w:tc>
                <w:tcPr>
                  <w:tcW w:w="73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649AE" w:rsidRPr="00B649AE" w:rsidRDefault="00B649AE" w:rsidP="00B649AE">
                  <w:pPr>
                    <w:framePr w:hSpace="180" w:wrap="around" w:vAnchor="text" w:hAnchor="margin" w:xAlign="center" w:y="179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B649A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Аккумуляторная батарея закрытого исполнения Ih=220B емкостью 330А-ч часовой разрядный ток I 110А с электролитом и перемычками</w:t>
                  </w:r>
                </w:p>
              </w:tc>
              <w:tc>
                <w:tcPr>
                  <w:tcW w:w="9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649AE" w:rsidRPr="00B649AE" w:rsidRDefault="00B649AE" w:rsidP="00B649AE">
                  <w:pPr>
                    <w:framePr w:hSpace="180" w:wrap="around" w:vAnchor="text" w:hAnchor="margin" w:xAlign="center" w:y="179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B649A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ком</w:t>
                  </w:r>
                </w:p>
              </w:tc>
              <w:tc>
                <w:tcPr>
                  <w:tcW w:w="9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649AE" w:rsidRPr="00B649AE" w:rsidRDefault="00B649AE" w:rsidP="00B649AE">
                  <w:pPr>
                    <w:framePr w:hSpace="180" w:wrap="around" w:vAnchor="text" w:hAnchor="margin" w:xAlign="center" w:y="179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B649A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1</w:t>
                  </w:r>
                </w:p>
              </w:tc>
            </w:tr>
            <w:tr w:rsidR="00B649AE" w:rsidRPr="00B649AE" w:rsidTr="00B649AE">
              <w:trPr>
                <w:trHeight w:val="325"/>
              </w:trPr>
              <w:tc>
                <w:tcPr>
                  <w:tcW w:w="96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649AE" w:rsidRPr="00B649AE" w:rsidRDefault="00B649AE" w:rsidP="00B649AE">
                  <w:pPr>
                    <w:framePr w:hSpace="180" w:wrap="around" w:vAnchor="text" w:hAnchor="margin" w:xAlign="center" w:y="179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B649A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37</w:t>
                  </w:r>
                </w:p>
              </w:tc>
              <w:tc>
                <w:tcPr>
                  <w:tcW w:w="730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649AE" w:rsidRPr="00B649AE" w:rsidRDefault="00B649AE" w:rsidP="00B649AE">
                  <w:pPr>
                    <w:framePr w:hSpace="180" w:wrap="around" w:vAnchor="text" w:hAnchor="margin" w:xAlign="center" w:y="179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B649A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Шина прямоугольна алюминиевая 120х10мм АД 31Т.</w:t>
                  </w:r>
                </w:p>
              </w:tc>
              <w:tc>
                <w:tcPr>
                  <w:tcW w:w="9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649AE" w:rsidRPr="00B649AE" w:rsidRDefault="00B649AE" w:rsidP="00B649AE">
                  <w:pPr>
                    <w:framePr w:hSpace="180" w:wrap="around" w:vAnchor="text" w:hAnchor="margin" w:xAlign="center" w:y="179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B649A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м</w:t>
                  </w:r>
                </w:p>
              </w:tc>
              <w:tc>
                <w:tcPr>
                  <w:tcW w:w="9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649AE" w:rsidRPr="00B649AE" w:rsidRDefault="00B649AE" w:rsidP="00B649AE">
                  <w:pPr>
                    <w:framePr w:hSpace="180" w:wrap="around" w:vAnchor="text" w:hAnchor="margin" w:xAlign="center" w:y="179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</w:pPr>
                  <w:r w:rsidRPr="00B649A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</w:rPr>
                    <w:t>16</w:t>
                  </w:r>
                </w:p>
              </w:tc>
            </w:tr>
          </w:tbl>
          <w:p w:rsidR="00063F89" w:rsidRPr="007F263B" w:rsidRDefault="00063F89" w:rsidP="00B649AE">
            <w:pPr>
              <w:jc w:val="center"/>
              <w:rPr>
                <w:b/>
                <w:color w:val="002060"/>
                <w:lang w:val="en-US"/>
              </w:rPr>
            </w:pPr>
          </w:p>
        </w:tc>
        <w:tc>
          <w:tcPr>
            <w:tcW w:w="220" w:type="dxa"/>
          </w:tcPr>
          <w:p w:rsidR="00063F89" w:rsidRPr="007F263B" w:rsidRDefault="00063F89" w:rsidP="00B649AE">
            <w:pPr>
              <w:jc w:val="center"/>
              <w:rPr>
                <w:b/>
                <w:color w:val="002060"/>
                <w:lang w:val="en-US"/>
              </w:rPr>
            </w:pPr>
          </w:p>
        </w:tc>
        <w:tc>
          <w:tcPr>
            <w:tcW w:w="220" w:type="dxa"/>
          </w:tcPr>
          <w:p w:rsidR="00063F89" w:rsidRPr="007F263B" w:rsidRDefault="00063F89" w:rsidP="00B649AE">
            <w:pPr>
              <w:jc w:val="center"/>
              <w:rPr>
                <w:b/>
                <w:color w:val="002060"/>
              </w:rPr>
            </w:pPr>
          </w:p>
        </w:tc>
      </w:tr>
    </w:tbl>
    <w:p w:rsidR="00630A4D" w:rsidRDefault="00630A4D" w:rsidP="00226140">
      <w:pPr>
        <w:spacing w:after="0"/>
        <w:jc w:val="both"/>
        <w:rPr>
          <w:rFonts w:ascii="Times New Roman" w:hAnsi="Times New Roman"/>
          <w:sz w:val="28"/>
          <w:szCs w:val="28"/>
          <w:lang w:val="uz-Cyrl-UZ"/>
        </w:rPr>
      </w:pPr>
    </w:p>
    <w:p w:rsidR="00431B5B" w:rsidRDefault="00431B5B" w:rsidP="00226140">
      <w:pPr>
        <w:spacing w:after="0"/>
        <w:jc w:val="both"/>
        <w:rPr>
          <w:rFonts w:ascii="Times New Roman" w:hAnsi="Times New Roman"/>
          <w:sz w:val="28"/>
          <w:szCs w:val="28"/>
          <w:lang w:val="uz-Cyrl-UZ"/>
        </w:rPr>
      </w:pPr>
    </w:p>
    <w:p w:rsidR="00B649AE" w:rsidRDefault="00B649AE" w:rsidP="00226140">
      <w:pPr>
        <w:spacing w:after="0"/>
        <w:jc w:val="both"/>
        <w:rPr>
          <w:rFonts w:ascii="Times New Roman" w:hAnsi="Times New Roman"/>
          <w:sz w:val="28"/>
          <w:szCs w:val="28"/>
          <w:lang w:val="uz-Cyrl-UZ"/>
        </w:rPr>
      </w:pPr>
    </w:p>
    <w:tbl>
      <w:tblPr>
        <w:tblW w:w="10101" w:type="dxa"/>
        <w:tblLook w:val="04A0" w:firstRow="1" w:lastRow="0" w:firstColumn="1" w:lastColumn="0" w:noHBand="0" w:noVBand="1"/>
      </w:tblPr>
      <w:tblGrid>
        <w:gridCol w:w="842"/>
        <w:gridCol w:w="7436"/>
        <w:gridCol w:w="981"/>
        <w:gridCol w:w="842"/>
      </w:tblGrid>
      <w:tr w:rsidR="00B649AE" w:rsidRPr="00B649AE" w:rsidTr="00B649AE">
        <w:trPr>
          <w:trHeight w:val="317"/>
        </w:trPr>
        <w:tc>
          <w:tcPr>
            <w:tcW w:w="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49AE" w:rsidRPr="00B649AE" w:rsidRDefault="00B649AE" w:rsidP="00B6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649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№                    </w:t>
            </w:r>
            <w:proofErr w:type="gramStart"/>
            <w:r w:rsidRPr="00B649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п-н</w:t>
            </w:r>
            <w:proofErr w:type="gramEnd"/>
          </w:p>
        </w:tc>
        <w:tc>
          <w:tcPr>
            <w:tcW w:w="74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49AE" w:rsidRPr="00B649AE" w:rsidRDefault="00B649AE" w:rsidP="00B6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649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Наименование материалов</w:t>
            </w:r>
          </w:p>
        </w:tc>
        <w:tc>
          <w:tcPr>
            <w:tcW w:w="9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49AE" w:rsidRPr="00B649AE" w:rsidRDefault="00B649AE" w:rsidP="00B6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B649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Ед</w:t>
            </w:r>
            <w:proofErr w:type="gramStart"/>
            <w:r w:rsidRPr="00B649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.и</w:t>
            </w:r>
            <w:proofErr w:type="gramEnd"/>
            <w:r w:rsidRPr="00B649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зм</w:t>
            </w:r>
            <w:proofErr w:type="spellEnd"/>
          </w:p>
        </w:tc>
        <w:tc>
          <w:tcPr>
            <w:tcW w:w="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49AE" w:rsidRPr="00B649AE" w:rsidRDefault="00B649AE" w:rsidP="00B6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649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Кол-во</w:t>
            </w:r>
          </w:p>
        </w:tc>
      </w:tr>
      <w:tr w:rsidR="00B649AE" w:rsidRPr="00B649AE" w:rsidTr="00B649AE">
        <w:trPr>
          <w:trHeight w:val="468"/>
        </w:trPr>
        <w:tc>
          <w:tcPr>
            <w:tcW w:w="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49AE" w:rsidRPr="00B649AE" w:rsidRDefault="00B649AE" w:rsidP="00B649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4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49AE" w:rsidRPr="00B649AE" w:rsidRDefault="00B649AE" w:rsidP="00B649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49AE" w:rsidRPr="00B649AE" w:rsidRDefault="00B649AE" w:rsidP="00B649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49AE" w:rsidRPr="00B649AE" w:rsidRDefault="00B649AE" w:rsidP="00B649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649AE" w:rsidRPr="00B649AE" w:rsidTr="00B649AE">
        <w:trPr>
          <w:trHeight w:val="317"/>
        </w:trPr>
        <w:tc>
          <w:tcPr>
            <w:tcW w:w="101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649A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Комплект оборудования для ТПП-2 кольцевой надземной линии метрополитена в г</w:t>
            </w:r>
            <w:proofErr w:type="gramStart"/>
            <w:r w:rsidRPr="00B649A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.Т</w:t>
            </w:r>
            <w:proofErr w:type="gramEnd"/>
            <w:r w:rsidRPr="00B649A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ашкент</w:t>
            </w:r>
          </w:p>
        </w:tc>
      </w:tr>
      <w:tr w:rsidR="00B649AE" w:rsidRPr="00B649AE" w:rsidTr="00B649AE">
        <w:trPr>
          <w:trHeight w:val="317"/>
        </w:trPr>
        <w:tc>
          <w:tcPr>
            <w:tcW w:w="8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9AE" w:rsidRPr="00B649AE" w:rsidRDefault="00B649AE" w:rsidP="00B6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49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49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Комплектное распределительное устройство РУ-10 кВ (17 шт.)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B649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к-т</w:t>
            </w:r>
            <w:proofErr w:type="gramEnd"/>
          </w:p>
        </w:tc>
        <w:tc>
          <w:tcPr>
            <w:tcW w:w="8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49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649AE" w:rsidRPr="00B649AE" w:rsidTr="00B649AE">
        <w:trPr>
          <w:trHeight w:val="317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9AE" w:rsidRPr="00B649AE" w:rsidRDefault="00B649AE" w:rsidP="00B6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49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49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Комплектное распределительное устройство 825В (10 шт.)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B649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к-т</w:t>
            </w:r>
            <w:proofErr w:type="gramEnd"/>
          </w:p>
        </w:tc>
        <w:tc>
          <w:tcPr>
            <w:tcW w:w="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49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649AE" w:rsidRPr="00B649AE" w:rsidTr="00B649AE">
        <w:trPr>
          <w:trHeight w:val="632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9AE" w:rsidRPr="00B649AE" w:rsidRDefault="00B649AE" w:rsidP="00B6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49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49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РУ-380/220В-ЩЭУ Комплектное распределительное устройство, состоящее из 7 панелей (панели 30-36)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B649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к-т</w:t>
            </w:r>
            <w:proofErr w:type="gramEnd"/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49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649AE" w:rsidRPr="00B649AE" w:rsidTr="00B649AE">
        <w:trPr>
          <w:trHeight w:val="632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9AE" w:rsidRPr="00B649AE" w:rsidRDefault="00B649AE" w:rsidP="00B6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49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49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РУ-380/220В-ЩОУ Комплектное распределительное устройство, состоящее из 7 панелей (панели 20-26)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B649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к-т</w:t>
            </w:r>
            <w:proofErr w:type="gramEnd"/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49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649AE" w:rsidRPr="00B649AE" w:rsidTr="00B649AE">
        <w:trPr>
          <w:trHeight w:val="632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9AE" w:rsidRPr="00B649AE" w:rsidRDefault="00B649AE" w:rsidP="00B6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49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5</w:t>
            </w:r>
          </w:p>
        </w:tc>
        <w:tc>
          <w:tcPr>
            <w:tcW w:w="7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49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РУ-380/220В (+/- 220В</w:t>
            </w:r>
            <w:proofErr w:type="gramStart"/>
            <w:r w:rsidRPr="00B649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)-</w:t>
            </w:r>
            <w:proofErr w:type="gramEnd"/>
            <w:r w:rsidRPr="00B649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ЩАО Щит аварийного освещения, состоящий из 2-х панелей (панели П204, П205)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B649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к-т</w:t>
            </w:r>
            <w:proofErr w:type="gramEnd"/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49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649AE" w:rsidRPr="00B649AE" w:rsidTr="00B649AE">
        <w:trPr>
          <w:trHeight w:val="632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9AE" w:rsidRPr="00B649AE" w:rsidRDefault="00B649AE" w:rsidP="00B6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49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7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49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ЩПТ +-220</w:t>
            </w:r>
            <w:proofErr w:type="gramStart"/>
            <w:r w:rsidRPr="00B649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</w:t>
            </w:r>
            <w:proofErr w:type="gramEnd"/>
            <w:r w:rsidRPr="00B649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Щит постоянного тока, состоящий из 3-х панелей (панели П201, П202, П203)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B649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к-т</w:t>
            </w:r>
            <w:proofErr w:type="gramEnd"/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49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649AE" w:rsidRPr="00B649AE" w:rsidTr="00B649AE">
        <w:trPr>
          <w:trHeight w:val="317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9AE" w:rsidRPr="00B649AE" w:rsidRDefault="00B649AE" w:rsidP="00B6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49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7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49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ЩГП 380/220В Щит гарантированного питания, состоящий из 1 панели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B649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к-т</w:t>
            </w:r>
            <w:proofErr w:type="gramEnd"/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49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649AE" w:rsidRPr="00B649AE" w:rsidTr="00B649AE">
        <w:trPr>
          <w:trHeight w:val="632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9AE" w:rsidRPr="00B649AE" w:rsidRDefault="00B649AE" w:rsidP="00B6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49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7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49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Трансформатор для </w:t>
            </w:r>
            <w:proofErr w:type="spellStart"/>
            <w:r w:rsidRPr="00B649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тиристорных</w:t>
            </w:r>
            <w:proofErr w:type="spellEnd"/>
            <w:r w:rsidRPr="00B649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преобразователей ТРСЗП-1600/10/0,67/0,67 УХЛ3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B649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49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B649AE" w:rsidRPr="00B649AE" w:rsidTr="00B649AE">
        <w:trPr>
          <w:trHeight w:val="317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9AE" w:rsidRPr="00B649AE" w:rsidRDefault="00B649AE" w:rsidP="00B6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49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7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49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Трансформатор сухой трехфазный  ТСЗ-630/10/0,4 У</w:t>
            </w:r>
            <w:proofErr w:type="gramStart"/>
            <w:r w:rsidRPr="00B649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proofErr w:type="gramEnd"/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B649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49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B649AE" w:rsidRPr="00B649AE" w:rsidTr="00B649AE">
        <w:trPr>
          <w:trHeight w:val="317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9AE" w:rsidRPr="00B649AE" w:rsidRDefault="00B649AE" w:rsidP="00B6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49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49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Трансформатор сухой трехфазный  ТСЗ-100/10/0,4 У</w:t>
            </w:r>
            <w:proofErr w:type="gramStart"/>
            <w:r w:rsidRPr="00B649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proofErr w:type="gramEnd"/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B649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49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B649AE" w:rsidRPr="00B649AE" w:rsidTr="00B649AE">
        <w:trPr>
          <w:trHeight w:val="317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9AE" w:rsidRPr="00B649AE" w:rsidRDefault="00B649AE" w:rsidP="00B6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49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7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49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Выпрямительный агрегат В-ТПЕД-1,6к-825М2 (ПА-1, ПА-2, ПА-3)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B649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49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B649AE" w:rsidRPr="00B649AE" w:rsidTr="00B649AE">
        <w:trPr>
          <w:trHeight w:val="632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9AE" w:rsidRPr="00B649AE" w:rsidRDefault="00B649AE" w:rsidP="00B6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49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7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49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Блок разъединителя минусовой шины </w:t>
            </w:r>
            <w:r w:rsidRPr="00B649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(входит в состав п. 1.2  и </w:t>
            </w:r>
            <w:proofErr w:type="gramStart"/>
            <w:r w:rsidRPr="00B649AE">
              <w:rPr>
                <w:rFonts w:ascii="Times New Roman" w:eastAsia="Times New Roman" w:hAnsi="Times New Roman" w:cs="Times New Roman"/>
                <w:sz w:val="24"/>
                <w:szCs w:val="24"/>
              </w:rPr>
              <w:t>учтена</w:t>
            </w:r>
            <w:proofErr w:type="gramEnd"/>
            <w:r w:rsidRPr="00B649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стоимости)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B649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49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B649AE" w:rsidRPr="00B649AE" w:rsidTr="00B649AE">
        <w:trPr>
          <w:trHeight w:val="317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9AE" w:rsidRPr="00B649AE" w:rsidRDefault="00B649AE" w:rsidP="00B6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49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7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49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ЗПУ-1, ЗПУ-2 (Зарядно-</w:t>
            </w:r>
            <w:proofErr w:type="spellStart"/>
            <w:r w:rsidRPr="00B649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подзарядное</w:t>
            </w:r>
            <w:proofErr w:type="spellEnd"/>
            <w:r w:rsidRPr="00B649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устройство)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B649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49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B649AE" w:rsidRPr="00B649AE" w:rsidTr="00B649AE">
        <w:trPr>
          <w:trHeight w:val="317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9AE" w:rsidRPr="00B649AE" w:rsidRDefault="00B649AE" w:rsidP="00B6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49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7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49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Агрегат бесперебойного питания ИБП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B649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49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649AE" w:rsidRPr="00B649AE" w:rsidTr="00B649AE">
        <w:trPr>
          <w:trHeight w:val="317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9AE" w:rsidRPr="00B649AE" w:rsidRDefault="00B649AE" w:rsidP="00B6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49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7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49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Ящик силовой ЯБПВУ-1МУ3 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B649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49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B649AE" w:rsidRPr="00B649AE" w:rsidTr="00B649AE">
        <w:trPr>
          <w:trHeight w:val="317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9AE" w:rsidRPr="00B649AE" w:rsidRDefault="00B649AE" w:rsidP="00B6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49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7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49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Пункт распределительный 380/220В 250</w:t>
            </w:r>
            <w:proofErr w:type="gramStart"/>
            <w:r w:rsidRPr="00B649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</w:t>
            </w:r>
            <w:proofErr w:type="gramEnd"/>
            <w:r w:rsidRPr="00B649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ПР11-3078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B649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49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649AE" w:rsidRPr="00B649AE" w:rsidTr="00B649AE">
        <w:trPr>
          <w:trHeight w:val="317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9AE" w:rsidRPr="00B649AE" w:rsidRDefault="00B649AE" w:rsidP="00B6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49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7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49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Пункт распределительный 380/220В 250</w:t>
            </w:r>
            <w:proofErr w:type="gramStart"/>
            <w:r w:rsidRPr="00B649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</w:t>
            </w:r>
            <w:proofErr w:type="gramEnd"/>
            <w:r w:rsidRPr="00B649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ПР11-3078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B649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49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649AE" w:rsidRPr="00B649AE" w:rsidTr="00B649AE">
        <w:trPr>
          <w:trHeight w:val="317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9AE" w:rsidRPr="00B649AE" w:rsidRDefault="00B649AE" w:rsidP="00B6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49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7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49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Пункт распределительный 380/220В 250</w:t>
            </w:r>
            <w:proofErr w:type="gramStart"/>
            <w:r w:rsidRPr="00B649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</w:t>
            </w:r>
            <w:proofErr w:type="gramEnd"/>
            <w:r w:rsidRPr="00B649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ПР11-3078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B649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49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B649AE" w:rsidRPr="00B649AE" w:rsidTr="00B649AE">
        <w:trPr>
          <w:trHeight w:val="317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9AE" w:rsidRPr="00B649AE" w:rsidRDefault="00B649AE" w:rsidP="00B6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49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7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49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ЩРн-36 з-0 74 УХЛ3 Щит распределительный навесной на 36 модулей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B649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49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B649AE" w:rsidRPr="00B649AE" w:rsidTr="00B649AE">
        <w:trPr>
          <w:trHeight w:val="317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9AE" w:rsidRPr="00B649AE" w:rsidRDefault="00B649AE" w:rsidP="00B6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49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7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49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Ящик управления Я51, 380/220В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B649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49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</w:tr>
      <w:tr w:rsidR="00B649AE" w:rsidRPr="00B649AE" w:rsidTr="00B649AE">
        <w:trPr>
          <w:trHeight w:val="317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9AE" w:rsidRPr="00B649AE" w:rsidRDefault="00B649AE" w:rsidP="00B6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49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7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49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Шкаф управления </w:t>
            </w:r>
            <w:proofErr w:type="spellStart"/>
            <w:r w:rsidRPr="00B649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сестемой</w:t>
            </w:r>
            <w:proofErr w:type="spellEnd"/>
            <w:r w:rsidRPr="00B649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</w:t>
            </w:r>
            <w:proofErr w:type="gramStart"/>
            <w:r w:rsidRPr="00B649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proofErr w:type="gramEnd"/>
            <w:r w:rsidRPr="00B649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,П1А ШСАУ К-Ф-43-В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B649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49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B649AE" w:rsidRPr="00B649AE" w:rsidTr="00B649AE">
        <w:trPr>
          <w:trHeight w:val="317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9AE" w:rsidRPr="00B649AE" w:rsidRDefault="00B649AE" w:rsidP="00B6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49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7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49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Шкаф управления </w:t>
            </w:r>
            <w:proofErr w:type="spellStart"/>
            <w:r w:rsidRPr="00B649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сестемой</w:t>
            </w:r>
            <w:proofErr w:type="spellEnd"/>
            <w:r w:rsidRPr="00B649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</w:t>
            </w:r>
            <w:proofErr w:type="gramStart"/>
            <w:r w:rsidRPr="00B649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proofErr w:type="gramEnd"/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B649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49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649AE" w:rsidRPr="00B649AE" w:rsidTr="00B649AE">
        <w:trPr>
          <w:trHeight w:val="317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9AE" w:rsidRPr="00B649AE" w:rsidRDefault="00B649AE" w:rsidP="00B6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49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7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49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Шкаф управления </w:t>
            </w:r>
            <w:proofErr w:type="spellStart"/>
            <w:r w:rsidRPr="00B649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сестемой</w:t>
            </w:r>
            <w:proofErr w:type="spellEnd"/>
            <w:r w:rsidRPr="00B649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П3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B649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49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649AE" w:rsidRPr="00B649AE" w:rsidTr="00B649AE">
        <w:trPr>
          <w:trHeight w:val="317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9AE" w:rsidRPr="00B649AE" w:rsidRDefault="00B649AE" w:rsidP="00B6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49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7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49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Шкаф управления </w:t>
            </w:r>
            <w:proofErr w:type="spellStart"/>
            <w:r w:rsidRPr="00B649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сестемой</w:t>
            </w:r>
            <w:proofErr w:type="spellEnd"/>
            <w:r w:rsidRPr="00B649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</w:t>
            </w:r>
            <w:proofErr w:type="gramStart"/>
            <w:r w:rsidRPr="00B649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proofErr w:type="gramEnd"/>
            <w:r w:rsidRPr="00B649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,П6А ШСАУ К-Ф-43-В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B649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49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B649AE" w:rsidRPr="00B649AE" w:rsidTr="00B649AE">
        <w:trPr>
          <w:trHeight w:val="317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9AE" w:rsidRPr="00B649AE" w:rsidRDefault="00B649AE" w:rsidP="00B6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49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7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49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Шкаф управления </w:t>
            </w:r>
            <w:proofErr w:type="spellStart"/>
            <w:r w:rsidRPr="00B649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сестемой</w:t>
            </w:r>
            <w:proofErr w:type="spellEnd"/>
            <w:r w:rsidRPr="00B649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</w:t>
            </w:r>
            <w:proofErr w:type="gramStart"/>
            <w:r w:rsidRPr="00B649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proofErr w:type="gramEnd"/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B649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49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649AE" w:rsidRPr="00B649AE" w:rsidTr="00B649AE">
        <w:trPr>
          <w:trHeight w:val="317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9AE" w:rsidRPr="00B649AE" w:rsidRDefault="00B649AE" w:rsidP="00B6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49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7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49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Шкаф управления </w:t>
            </w:r>
            <w:proofErr w:type="spellStart"/>
            <w:r w:rsidRPr="00B649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сестемой</w:t>
            </w:r>
            <w:proofErr w:type="spellEnd"/>
            <w:r w:rsidRPr="00B649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</w:t>
            </w:r>
            <w:proofErr w:type="gramStart"/>
            <w:r w:rsidRPr="00B649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  <w:proofErr w:type="gramEnd"/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B649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49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649AE" w:rsidRPr="00B649AE" w:rsidTr="00B649AE">
        <w:trPr>
          <w:trHeight w:val="317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9AE" w:rsidRPr="00B649AE" w:rsidRDefault="00B649AE" w:rsidP="00B6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49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7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49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ШУ-Канал-ЭКВ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B649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49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649AE" w:rsidRPr="00B649AE" w:rsidTr="00B649AE">
        <w:trPr>
          <w:trHeight w:val="317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9AE" w:rsidRPr="00B649AE" w:rsidRDefault="00B649AE" w:rsidP="00B6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49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7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49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Воздухоохладитель МАКК П1,П1а</w:t>
            </w:r>
            <w:proofErr w:type="gramStart"/>
            <w:r w:rsidRPr="00B649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,П</w:t>
            </w:r>
            <w:proofErr w:type="gramEnd"/>
            <w:r w:rsidRPr="00B649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6,П6а со шкафом управления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B649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49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B649AE" w:rsidRPr="00B649AE" w:rsidTr="00B649AE">
        <w:trPr>
          <w:trHeight w:val="317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9AE" w:rsidRPr="00B649AE" w:rsidRDefault="00B649AE" w:rsidP="00B6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49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7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49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Бокс для автоматических </w:t>
            </w:r>
            <w:proofErr w:type="gramStart"/>
            <w:r w:rsidRPr="00B649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вқключателей</w:t>
            </w:r>
            <w:proofErr w:type="gramEnd"/>
            <w:r w:rsidRPr="00B649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модульный КМПн-2/2 IP55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B649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49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</w:tr>
      <w:tr w:rsidR="00B649AE" w:rsidRPr="00B649AE" w:rsidTr="00B649AE">
        <w:trPr>
          <w:trHeight w:val="317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9AE" w:rsidRPr="00B649AE" w:rsidRDefault="00B649AE" w:rsidP="00B6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49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7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49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Выключатель автоматический двухполюсный ВА47-29 2P Iн-10А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B649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49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</w:tr>
      <w:tr w:rsidR="00B649AE" w:rsidRPr="00B649AE" w:rsidTr="00B649AE">
        <w:trPr>
          <w:trHeight w:val="317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9AE" w:rsidRPr="00B649AE" w:rsidRDefault="00B649AE" w:rsidP="00B6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49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7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49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Выключатель автоматический двухполюсный ВА47-29 2P Iн-16А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B649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49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B649AE" w:rsidRPr="00B649AE" w:rsidTr="00B649AE">
        <w:trPr>
          <w:trHeight w:val="317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9AE" w:rsidRPr="00B649AE" w:rsidRDefault="00B649AE" w:rsidP="00B6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49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7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649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Шинодержатель</w:t>
            </w:r>
            <w:proofErr w:type="spellEnd"/>
            <w:r w:rsidRPr="00B649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ШП-2-750У1 ТУ36-2256-80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B649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49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</w:tr>
      <w:tr w:rsidR="00B649AE" w:rsidRPr="00B649AE" w:rsidTr="00B649AE">
        <w:trPr>
          <w:trHeight w:val="317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9AE" w:rsidRPr="00B649AE" w:rsidRDefault="00B649AE" w:rsidP="00B6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49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7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49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Изолятор опорный ИО-10-7,5У3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B649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49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</w:tr>
      <w:tr w:rsidR="00B649AE" w:rsidRPr="00B649AE" w:rsidTr="00B649AE">
        <w:trPr>
          <w:trHeight w:val="317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9AE" w:rsidRPr="00B649AE" w:rsidRDefault="00B649AE" w:rsidP="00B6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49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7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49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Реле РТ40/200</w:t>
            </w:r>
          </w:p>
        </w:tc>
        <w:tc>
          <w:tcPr>
            <w:tcW w:w="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B649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49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B649AE" w:rsidRPr="00B649AE" w:rsidTr="00B649AE">
        <w:trPr>
          <w:trHeight w:val="317"/>
        </w:trPr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9AE" w:rsidRPr="00B649AE" w:rsidRDefault="00B649AE" w:rsidP="00B6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49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7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49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Корпус металлический ЩМП-3-0 36 УХЛЗ (650х500х250)</w:t>
            </w:r>
          </w:p>
        </w:tc>
        <w:tc>
          <w:tcPr>
            <w:tcW w:w="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B649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49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</w:tbl>
    <w:p w:rsidR="00B649AE" w:rsidRDefault="00B649AE" w:rsidP="00226140">
      <w:pPr>
        <w:spacing w:after="0"/>
        <w:jc w:val="both"/>
        <w:rPr>
          <w:rFonts w:ascii="Times New Roman" w:hAnsi="Times New Roman"/>
          <w:sz w:val="28"/>
          <w:szCs w:val="28"/>
          <w:lang w:val="uz-Cyrl-UZ"/>
        </w:rPr>
      </w:pPr>
    </w:p>
    <w:p w:rsidR="00B649AE" w:rsidRDefault="00B649AE" w:rsidP="00226140">
      <w:pPr>
        <w:spacing w:after="0"/>
        <w:jc w:val="both"/>
        <w:rPr>
          <w:rFonts w:ascii="Times New Roman" w:hAnsi="Times New Roman"/>
          <w:sz w:val="28"/>
          <w:szCs w:val="28"/>
          <w:lang w:val="uz-Cyrl-UZ"/>
        </w:rPr>
      </w:pPr>
    </w:p>
    <w:p w:rsidR="00B649AE" w:rsidRDefault="00B649AE" w:rsidP="00226140">
      <w:pPr>
        <w:spacing w:after="0"/>
        <w:jc w:val="both"/>
        <w:rPr>
          <w:rFonts w:ascii="Times New Roman" w:hAnsi="Times New Roman"/>
          <w:sz w:val="28"/>
          <w:szCs w:val="28"/>
          <w:lang w:val="uz-Cyrl-UZ"/>
        </w:rPr>
      </w:pPr>
    </w:p>
    <w:tbl>
      <w:tblPr>
        <w:tblW w:w="10115" w:type="dxa"/>
        <w:tblInd w:w="94" w:type="dxa"/>
        <w:tblLook w:val="04A0" w:firstRow="1" w:lastRow="0" w:firstColumn="1" w:lastColumn="0" w:noHBand="0" w:noVBand="1"/>
      </w:tblPr>
      <w:tblGrid>
        <w:gridCol w:w="995"/>
        <w:gridCol w:w="7130"/>
        <w:gridCol w:w="995"/>
        <w:gridCol w:w="995"/>
      </w:tblGrid>
      <w:tr w:rsidR="00B649AE" w:rsidRPr="00B649AE" w:rsidTr="00B649AE">
        <w:trPr>
          <w:trHeight w:val="614"/>
        </w:trPr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9AE" w:rsidRPr="00B649AE" w:rsidRDefault="00B649AE" w:rsidP="00B6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B649A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№ </w:t>
            </w:r>
            <w:proofErr w:type="gramStart"/>
            <w:r w:rsidRPr="00B649A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п</w:t>
            </w:r>
            <w:proofErr w:type="gramEnd"/>
            <w:r w:rsidRPr="00B649A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/н</w:t>
            </w:r>
          </w:p>
        </w:tc>
        <w:tc>
          <w:tcPr>
            <w:tcW w:w="7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9AE" w:rsidRPr="00B649AE" w:rsidRDefault="00B649AE" w:rsidP="00B6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B649A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Наименование оборудования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B649A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ед</w:t>
            </w:r>
            <w:proofErr w:type="spellEnd"/>
            <w:proofErr w:type="gramEnd"/>
            <w:r w:rsidRPr="00B649A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</w:p>
          <w:p w:rsidR="00B649AE" w:rsidRPr="00B649AE" w:rsidRDefault="00B649AE" w:rsidP="00B6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B649A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изм</w:t>
            </w:r>
            <w:proofErr w:type="spellEnd"/>
          </w:p>
        </w:tc>
        <w:tc>
          <w:tcPr>
            <w:tcW w:w="99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B649A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кол-</w:t>
            </w:r>
          </w:p>
          <w:p w:rsidR="00B649AE" w:rsidRPr="00B649AE" w:rsidRDefault="00B649AE" w:rsidP="00B6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B649A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во</w:t>
            </w:r>
          </w:p>
        </w:tc>
      </w:tr>
      <w:tr w:rsidR="00B649AE" w:rsidRPr="00B649AE" w:rsidTr="00B649AE">
        <w:trPr>
          <w:trHeight w:val="302"/>
        </w:trPr>
        <w:tc>
          <w:tcPr>
            <w:tcW w:w="101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B649A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Комплект оборудования для ПП-3 кольцевой надземной линии метрополитена в г</w:t>
            </w:r>
            <w:proofErr w:type="gramStart"/>
            <w:r w:rsidRPr="00B649A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.Т</w:t>
            </w:r>
            <w:proofErr w:type="gramEnd"/>
            <w:r w:rsidRPr="00B649A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ашкент</w:t>
            </w:r>
          </w:p>
        </w:tc>
      </w:tr>
      <w:tr w:rsidR="00B649AE" w:rsidRPr="00B649AE" w:rsidTr="00B649AE">
        <w:trPr>
          <w:trHeight w:val="302"/>
        </w:trPr>
        <w:tc>
          <w:tcPr>
            <w:tcW w:w="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Трансформатор силовой  ТСЗ-400/10/0,4 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</w:tr>
      <w:tr w:rsidR="00B649AE" w:rsidRPr="00B649AE" w:rsidTr="00B649AE">
        <w:trPr>
          <w:trHeight w:val="302"/>
        </w:trPr>
        <w:tc>
          <w:tcPr>
            <w:tcW w:w="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7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Трансформатор силовой  ТСЗ-100/10/0,4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</w:tr>
      <w:tr w:rsidR="00B649AE" w:rsidRPr="00B649AE" w:rsidTr="00B649AE">
        <w:trPr>
          <w:trHeight w:val="302"/>
        </w:trPr>
        <w:tc>
          <w:tcPr>
            <w:tcW w:w="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7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Комплектное распределительное устройство РУ-10 кВ (14 шт.)  К-63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gramStart"/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к-т</w:t>
            </w:r>
            <w:proofErr w:type="gramEnd"/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</w:tr>
      <w:tr w:rsidR="00B649AE" w:rsidRPr="00B649AE" w:rsidTr="00B649AE">
        <w:trPr>
          <w:trHeight w:val="498"/>
        </w:trPr>
        <w:tc>
          <w:tcPr>
            <w:tcW w:w="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7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РУ-380/220В-ЩЭУ Комплектное распределительное </w:t>
            </w:r>
            <w:proofErr w:type="gramStart"/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устройство</w:t>
            </w:r>
            <w:proofErr w:type="gramEnd"/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состоящее из 5 панелей  ПСН-1100-78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gramStart"/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к-т</w:t>
            </w:r>
            <w:proofErr w:type="gramEnd"/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</w:tr>
      <w:tr w:rsidR="00B649AE" w:rsidRPr="00B649AE" w:rsidTr="00B649AE">
        <w:trPr>
          <w:trHeight w:val="498"/>
        </w:trPr>
        <w:tc>
          <w:tcPr>
            <w:tcW w:w="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5</w:t>
            </w:r>
          </w:p>
        </w:tc>
        <w:tc>
          <w:tcPr>
            <w:tcW w:w="7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РУ-380/220В-ЩОУ Комплектное распределительное </w:t>
            </w:r>
            <w:proofErr w:type="gramStart"/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устройство</w:t>
            </w:r>
            <w:proofErr w:type="gramEnd"/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состоящее из 9 панелей ПСН 1100-78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gramStart"/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к-т</w:t>
            </w:r>
            <w:proofErr w:type="gramEnd"/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</w:tr>
      <w:tr w:rsidR="00B649AE" w:rsidRPr="00B649AE" w:rsidTr="00B649AE">
        <w:trPr>
          <w:trHeight w:val="302"/>
        </w:trPr>
        <w:tc>
          <w:tcPr>
            <w:tcW w:w="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7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ЩПТ +-220</w:t>
            </w:r>
            <w:proofErr w:type="gramStart"/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В</w:t>
            </w:r>
            <w:proofErr w:type="gramEnd"/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Щит постоянного тока, состоящий из 3-х панелей  ПСН -1100-78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gramStart"/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к-т</w:t>
            </w:r>
            <w:proofErr w:type="gramEnd"/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</w:tr>
      <w:tr w:rsidR="00B649AE" w:rsidRPr="00B649AE" w:rsidTr="00B649AE">
        <w:trPr>
          <w:trHeight w:val="302"/>
        </w:trPr>
        <w:tc>
          <w:tcPr>
            <w:tcW w:w="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7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ЩАО 220В  Щит аварийного освещения, состоящий из 2-х панелей  ПСН-1100-78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gramStart"/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к-т</w:t>
            </w:r>
            <w:proofErr w:type="gramEnd"/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</w:tr>
      <w:tr w:rsidR="00B649AE" w:rsidRPr="00B649AE" w:rsidTr="00B649AE">
        <w:trPr>
          <w:trHeight w:val="302"/>
        </w:trPr>
        <w:tc>
          <w:tcPr>
            <w:tcW w:w="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7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ЩГП 220В Щит гарантированного питания, состоящий из 1 панели  ПСН-1100-78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gramStart"/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к-т</w:t>
            </w:r>
            <w:proofErr w:type="gramEnd"/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</w:tr>
      <w:tr w:rsidR="00B649AE" w:rsidRPr="00B649AE" w:rsidTr="00B649AE">
        <w:trPr>
          <w:trHeight w:val="498"/>
        </w:trPr>
        <w:tc>
          <w:tcPr>
            <w:tcW w:w="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7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ЗПУ-1, ЗПУ-2 (Зарядно-</w:t>
            </w:r>
            <w:proofErr w:type="spellStart"/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подзарядное</w:t>
            </w:r>
            <w:proofErr w:type="spellEnd"/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устройство) D 400 G 216/50 </w:t>
            </w:r>
            <w:proofErr w:type="spellStart"/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Bwrug</w:t>
            </w:r>
            <w:proofErr w:type="spellEnd"/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gramStart"/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Т</w:t>
            </w:r>
            <w:proofErr w:type="gramEnd"/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DG "</w:t>
            </w:r>
            <w:proofErr w:type="spellStart"/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Тhуrоtroniс</w:t>
            </w:r>
            <w:proofErr w:type="spellEnd"/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"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</w:tr>
      <w:tr w:rsidR="00B649AE" w:rsidRPr="00B649AE" w:rsidTr="00B649AE">
        <w:trPr>
          <w:trHeight w:val="498"/>
        </w:trPr>
        <w:tc>
          <w:tcPr>
            <w:tcW w:w="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7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Аккумуляторная батарея типа </w:t>
            </w:r>
            <w:proofErr w:type="spellStart"/>
            <w:proofErr w:type="gramStart"/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</w:t>
            </w:r>
            <w:proofErr w:type="gramEnd"/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lаssiс</w:t>
            </w:r>
            <w:proofErr w:type="spellEnd"/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состоящая из 108 элементов типа 4 </w:t>
            </w:r>
            <w:proofErr w:type="spellStart"/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ОРzS</w:t>
            </w:r>
            <w:proofErr w:type="spellEnd"/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200 </w:t>
            </w:r>
            <w:proofErr w:type="spellStart"/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Lа</w:t>
            </w:r>
            <w:proofErr w:type="spellEnd"/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с комплектом перемычек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</w:tr>
      <w:tr w:rsidR="00B649AE" w:rsidRPr="00B649AE" w:rsidTr="00B649AE">
        <w:trPr>
          <w:trHeight w:val="498"/>
        </w:trPr>
        <w:tc>
          <w:tcPr>
            <w:tcW w:w="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7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Источник бесперебойного питания ИБП-8  </w:t>
            </w:r>
            <w:proofErr w:type="spellStart"/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кВА</w:t>
            </w:r>
            <w:proofErr w:type="spellEnd"/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Маstеrуs</w:t>
            </w:r>
            <w:proofErr w:type="spellEnd"/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БC 108 двойная входная электросеть U вход- 380/220</w:t>
            </w:r>
            <w:proofErr w:type="gramStart"/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В</w:t>
            </w:r>
            <w:proofErr w:type="gramEnd"/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, Uвых.-220 В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</w:tr>
      <w:tr w:rsidR="00B649AE" w:rsidRPr="00B649AE" w:rsidTr="00B649AE">
        <w:trPr>
          <w:trHeight w:val="302"/>
        </w:trPr>
        <w:tc>
          <w:tcPr>
            <w:tcW w:w="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7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Ящик силовой , I </w:t>
            </w:r>
            <w:proofErr w:type="spellStart"/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n.в</w:t>
            </w:r>
            <w:proofErr w:type="spellEnd"/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= 80</w:t>
            </w:r>
            <w:proofErr w:type="gramStart"/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А</w:t>
            </w:r>
            <w:proofErr w:type="gramEnd"/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380/220 ЯБПВУ-1МУ3 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</w:tr>
      <w:tr w:rsidR="00B649AE" w:rsidRPr="00B649AE" w:rsidTr="00B649AE">
        <w:trPr>
          <w:trHeight w:val="302"/>
        </w:trPr>
        <w:tc>
          <w:tcPr>
            <w:tcW w:w="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7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Аквадисцилятор</w:t>
            </w:r>
            <w:proofErr w:type="spellEnd"/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3.6 кВт 220</w:t>
            </w:r>
            <w:proofErr w:type="gramStart"/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В</w:t>
            </w:r>
            <w:proofErr w:type="gramEnd"/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АДЭ-5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</w:tr>
      <w:tr w:rsidR="00B649AE" w:rsidRPr="00B649AE" w:rsidTr="00B649AE">
        <w:trPr>
          <w:trHeight w:val="498"/>
        </w:trPr>
        <w:tc>
          <w:tcPr>
            <w:tcW w:w="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7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Пунк</w:t>
            </w:r>
            <w:proofErr w:type="spellEnd"/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распределительный 380/220 В,    I </w:t>
            </w:r>
            <w:proofErr w:type="spellStart"/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н.в</w:t>
            </w:r>
            <w:proofErr w:type="gramStart"/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.в</w:t>
            </w:r>
            <w:proofErr w:type="spellEnd"/>
            <w:proofErr w:type="gramEnd"/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= 250 А   3п I </w:t>
            </w:r>
            <w:proofErr w:type="spellStart"/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у.р</w:t>
            </w:r>
            <w:proofErr w:type="spellEnd"/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=200А с </w:t>
            </w:r>
            <w:proofErr w:type="spellStart"/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выкл.распред</w:t>
            </w:r>
            <w:proofErr w:type="spellEnd"/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4п  I н=25А-3 </w:t>
            </w:r>
            <w:proofErr w:type="spellStart"/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spellEnd"/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,  </w:t>
            </w:r>
            <w:proofErr w:type="spellStart"/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Iн</w:t>
            </w:r>
            <w:proofErr w:type="spellEnd"/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=63А-3 </w:t>
            </w:r>
            <w:proofErr w:type="spellStart"/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spellEnd"/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, I н=100А-1 шт. ПР 8508И-35-1315-00-54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</w:tr>
      <w:tr w:rsidR="00B649AE" w:rsidRPr="00B649AE" w:rsidTr="00B649AE">
        <w:trPr>
          <w:trHeight w:val="498"/>
        </w:trPr>
        <w:tc>
          <w:tcPr>
            <w:tcW w:w="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7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Пунк</w:t>
            </w:r>
            <w:proofErr w:type="spellEnd"/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распределительный 380/220 В,    I н.в</w:t>
            </w:r>
            <w:proofErr w:type="gramStart"/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.в</w:t>
            </w:r>
            <w:proofErr w:type="gramEnd"/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=125 А   3п с выкл. </w:t>
            </w:r>
            <w:proofErr w:type="spellStart"/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распред</w:t>
            </w:r>
            <w:proofErr w:type="spellEnd"/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4п  I н=25А-9 </w:t>
            </w:r>
            <w:proofErr w:type="spellStart"/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spellEnd"/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,  </w:t>
            </w:r>
            <w:proofErr w:type="spellStart"/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Iн</w:t>
            </w:r>
            <w:proofErr w:type="spellEnd"/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=63А-2 шт. ПР 8508И-35-1318-00-54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</w:tr>
      <w:tr w:rsidR="00B649AE" w:rsidRPr="00B649AE" w:rsidTr="00B649AE">
        <w:trPr>
          <w:trHeight w:val="498"/>
        </w:trPr>
        <w:tc>
          <w:tcPr>
            <w:tcW w:w="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7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Пунк</w:t>
            </w:r>
            <w:proofErr w:type="spellEnd"/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распределительный 380/220 В,    I н.в</w:t>
            </w:r>
            <w:proofErr w:type="gramStart"/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.в</w:t>
            </w:r>
            <w:proofErr w:type="gramEnd"/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=100 А   3п с выкл. </w:t>
            </w:r>
            <w:proofErr w:type="spellStart"/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распред</w:t>
            </w:r>
            <w:proofErr w:type="spellEnd"/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4п  I н=25А-7 </w:t>
            </w:r>
            <w:proofErr w:type="spellStart"/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spellEnd"/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,  </w:t>
            </w:r>
            <w:proofErr w:type="spellStart"/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Iн</w:t>
            </w:r>
            <w:proofErr w:type="spellEnd"/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=63А-2 шт. ПР 8508И-31-1317-00-54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</w:tr>
      <w:tr w:rsidR="00B649AE" w:rsidRPr="00B649AE" w:rsidTr="00B649AE">
        <w:trPr>
          <w:trHeight w:val="302"/>
        </w:trPr>
        <w:tc>
          <w:tcPr>
            <w:tcW w:w="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7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Ящик управления  380/220В  I н=1.3</w:t>
            </w:r>
            <w:proofErr w:type="gramStart"/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А</w:t>
            </w:r>
            <w:proofErr w:type="gramEnd"/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Я5111И-2274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</w:t>
            </w:r>
          </w:p>
        </w:tc>
      </w:tr>
      <w:tr w:rsidR="00B649AE" w:rsidRPr="00B649AE" w:rsidTr="00B649AE">
        <w:trPr>
          <w:trHeight w:val="302"/>
        </w:trPr>
        <w:tc>
          <w:tcPr>
            <w:tcW w:w="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18</w:t>
            </w:r>
          </w:p>
        </w:tc>
        <w:tc>
          <w:tcPr>
            <w:tcW w:w="7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Ящик управления  380/220В  I н=1.7</w:t>
            </w:r>
            <w:proofErr w:type="gramStart"/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А</w:t>
            </w:r>
            <w:proofErr w:type="gramEnd"/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 Я5111И-2474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</w:tr>
    </w:tbl>
    <w:p w:rsidR="00B649AE" w:rsidRDefault="00B649AE" w:rsidP="00226140">
      <w:pPr>
        <w:spacing w:after="0"/>
        <w:jc w:val="both"/>
        <w:rPr>
          <w:rFonts w:ascii="Times New Roman" w:hAnsi="Times New Roman"/>
          <w:sz w:val="28"/>
          <w:szCs w:val="28"/>
          <w:lang w:val="uz-Cyrl-UZ"/>
        </w:rPr>
      </w:pPr>
    </w:p>
    <w:p w:rsidR="00B649AE" w:rsidRDefault="00B649AE" w:rsidP="00226140">
      <w:pPr>
        <w:spacing w:after="0"/>
        <w:jc w:val="both"/>
        <w:rPr>
          <w:rFonts w:ascii="Times New Roman" w:hAnsi="Times New Roman"/>
          <w:sz w:val="28"/>
          <w:szCs w:val="28"/>
          <w:lang w:val="uz-Cyrl-UZ"/>
        </w:rPr>
      </w:pPr>
    </w:p>
    <w:p w:rsidR="00B649AE" w:rsidRDefault="00B649AE" w:rsidP="00226140">
      <w:pPr>
        <w:spacing w:after="0"/>
        <w:jc w:val="both"/>
        <w:rPr>
          <w:rFonts w:ascii="Times New Roman" w:hAnsi="Times New Roman"/>
          <w:sz w:val="28"/>
          <w:szCs w:val="28"/>
          <w:lang w:val="uz-Cyrl-UZ"/>
        </w:rPr>
      </w:pPr>
    </w:p>
    <w:p w:rsidR="00B649AE" w:rsidRDefault="00B649AE" w:rsidP="00226140">
      <w:pPr>
        <w:spacing w:after="0"/>
        <w:jc w:val="both"/>
        <w:rPr>
          <w:rFonts w:ascii="Times New Roman" w:hAnsi="Times New Roman"/>
          <w:sz w:val="28"/>
          <w:szCs w:val="28"/>
          <w:lang w:val="uz-Cyrl-UZ"/>
        </w:rPr>
      </w:pPr>
    </w:p>
    <w:p w:rsidR="00B649AE" w:rsidRDefault="00B649AE" w:rsidP="00226140">
      <w:pPr>
        <w:spacing w:after="0"/>
        <w:jc w:val="both"/>
        <w:rPr>
          <w:rFonts w:ascii="Times New Roman" w:hAnsi="Times New Roman"/>
          <w:sz w:val="28"/>
          <w:szCs w:val="28"/>
          <w:lang w:val="uz-Cyrl-UZ"/>
        </w:rPr>
      </w:pPr>
    </w:p>
    <w:p w:rsidR="00B649AE" w:rsidRDefault="00B649AE" w:rsidP="00226140">
      <w:pPr>
        <w:spacing w:after="0"/>
        <w:jc w:val="both"/>
        <w:rPr>
          <w:rFonts w:ascii="Times New Roman" w:hAnsi="Times New Roman"/>
          <w:sz w:val="28"/>
          <w:szCs w:val="28"/>
          <w:lang w:val="uz-Cyrl-UZ"/>
        </w:rPr>
      </w:pPr>
    </w:p>
    <w:p w:rsidR="00B649AE" w:rsidRDefault="00B649AE" w:rsidP="00226140">
      <w:pPr>
        <w:spacing w:after="0"/>
        <w:jc w:val="both"/>
        <w:rPr>
          <w:rFonts w:ascii="Times New Roman" w:hAnsi="Times New Roman"/>
          <w:sz w:val="28"/>
          <w:szCs w:val="28"/>
          <w:lang w:val="uz-Cyrl-UZ"/>
        </w:rPr>
      </w:pPr>
    </w:p>
    <w:p w:rsidR="00B649AE" w:rsidRDefault="00B649AE" w:rsidP="00226140">
      <w:pPr>
        <w:spacing w:after="0"/>
        <w:jc w:val="both"/>
        <w:rPr>
          <w:rFonts w:ascii="Times New Roman" w:hAnsi="Times New Roman"/>
          <w:sz w:val="28"/>
          <w:szCs w:val="28"/>
          <w:lang w:val="uz-Cyrl-UZ"/>
        </w:rPr>
      </w:pPr>
    </w:p>
    <w:p w:rsidR="00B649AE" w:rsidRDefault="00B649AE" w:rsidP="00226140">
      <w:pPr>
        <w:spacing w:after="0"/>
        <w:jc w:val="both"/>
        <w:rPr>
          <w:rFonts w:ascii="Times New Roman" w:hAnsi="Times New Roman"/>
          <w:sz w:val="28"/>
          <w:szCs w:val="28"/>
          <w:lang w:val="uz-Cyrl-UZ"/>
        </w:rPr>
      </w:pPr>
    </w:p>
    <w:p w:rsidR="00B649AE" w:rsidRDefault="00B649AE" w:rsidP="00226140">
      <w:pPr>
        <w:spacing w:after="0"/>
        <w:jc w:val="both"/>
        <w:rPr>
          <w:rFonts w:ascii="Times New Roman" w:hAnsi="Times New Roman"/>
          <w:sz w:val="28"/>
          <w:szCs w:val="28"/>
          <w:lang w:val="uz-Cyrl-UZ"/>
        </w:rPr>
      </w:pPr>
    </w:p>
    <w:p w:rsidR="00B649AE" w:rsidRDefault="00B649AE" w:rsidP="00226140">
      <w:pPr>
        <w:spacing w:after="0"/>
        <w:jc w:val="both"/>
        <w:rPr>
          <w:rFonts w:ascii="Times New Roman" w:hAnsi="Times New Roman"/>
          <w:sz w:val="28"/>
          <w:szCs w:val="28"/>
          <w:lang w:val="uz-Cyrl-UZ"/>
        </w:rPr>
      </w:pPr>
    </w:p>
    <w:p w:rsidR="00B649AE" w:rsidRDefault="00B649AE" w:rsidP="00226140">
      <w:pPr>
        <w:spacing w:after="0"/>
        <w:jc w:val="both"/>
        <w:rPr>
          <w:rFonts w:ascii="Times New Roman" w:hAnsi="Times New Roman"/>
          <w:sz w:val="28"/>
          <w:szCs w:val="28"/>
          <w:lang w:val="uz-Cyrl-UZ"/>
        </w:rPr>
      </w:pPr>
    </w:p>
    <w:p w:rsidR="00B649AE" w:rsidRDefault="00B649AE" w:rsidP="00226140">
      <w:pPr>
        <w:spacing w:after="0"/>
        <w:jc w:val="both"/>
        <w:rPr>
          <w:rFonts w:ascii="Times New Roman" w:hAnsi="Times New Roman"/>
          <w:sz w:val="28"/>
          <w:szCs w:val="28"/>
          <w:lang w:val="uz-Cyrl-UZ"/>
        </w:rPr>
      </w:pPr>
    </w:p>
    <w:p w:rsidR="00B649AE" w:rsidRDefault="00B649AE" w:rsidP="00226140">
      <w:pPr>
        <w:spacing w:after="0"/>
        <w:jc w:val="both"/>
        <w:rPr>
          <w:rFonts w:ascii="Times New Roman" w:hAnsi="Times New Roman"/>
          <w:sz w:val="28"/>
          <w:szCs w:val="28"/>
          <w:lang w:val="uz-Cyrl-UZ"/>
        </w:rPr>
      </w:pPr>
    </w:p>
    <w:p w:rsidR="00B649AE" w:rsidRDefault="00B649AE" w:rsidP="00226140">
      <w:pPr>
        <w:spacing w:after="0"/>
        <w:jc w:val="both"/>
        <w:rPr>
          <w:rFonts w:ascii="Times New Roman" w:hAnsi="Times New Roman"/>
          <w:sz w:val="28"/>
          <w:szCs w:val="28"/>
          <w:lang w:val="uz-Cyrl-UZ"/>
        </w:rPr>
      </w:pPr>
    </w:p>
    <w:p w:rsidR="00B649AE" w:rsidRDefault="00B649AE" w:rsidP="00226140">
      <w:pPr>
        <w:spacing w:after="0"/>
        <w:jc w:val="both"/>
        <w:rPr>
          <w:rFonts w:ascii="Times New Roman" w:hAnsi="Times New Roman"/>
          <w:sz w:val="28"/>
          <w:szCs w:val="28"/>
          <w:lang w:val="uz-Cyrl-UZ"/>
        </w:rPr>
      </w:pPr>
    </w:p>
    <w:p w:rsidR="00B649AE" w:rsidRDefault="00B649AE" w:rsidP="00226140">
      <w:pPr>
        <w:spacing w:after="0"/>
        <w:jc w:val="both"/>
        <w:rPr>
          <w:rFonts w:ascii="Times New Roman" w:hAnsi="Times New Roman"/>
          <w:sz w:val="28"/>
          <w:szCs w:val="28"/>
          <w:lang w:val="uz-Cyrl-UZ"/>
        </w:rPr>
      </w:pPr>
    </w:p>
    <w:p w:rsidR="00B649AE" w:rsidRDefault="00B649AE" w:rsidP="00226140">
      <w:pPr>
        <w:spacing w:after="0"/>
        <w:jc w:val="both"/>
        <w:rPr>
          <w:rFonts w:ascii="Times New Roman" w:hAnsi="Times New Roman"/>
          <w:sz w:val="28"/>
          <w:szCs w:val="28"/>
          <w:lang w:val="uz-Cyrl-UZ"/>
        </w:rPr>
      </w:pPr>
    </w:p>
    <w:p w:rsidR="00B649AE" w:rsidRDefault="00B649AE" w:rsidP="00226140">
      <w:pPr>
        <w:spacing w:after="0"/>
        <w:jc w:val="both"/>
        <w:rPr>
          <w:rFonts w:ascii="Times New Roman" w:hAnsi="Times New Roman"/>
          <w:sz w:val="28"/>
          <w:szCs w:val="28"/>
          <w:lang w:val="uz-Cyrl-UZ"/>
        </w:rPr>
      </w:pPr>
    </w:p>
    <w:tbl>
      <w:tblPr>
        <w:tblW w:w="10237" w:type="dxa"/>
        <w:tblInd w:w="94" w:type="dxa"/>
        <w:tblLook w:val="04A0" w:firstRow="1" w:lastRow="0" w:firstColumn="1" w:lastColumn="0" w:noHBand="0" w:noVBand="1"/>
      </w:tblPr>
      <w:tblGrid>
        <w:gridCol w:w="941"/>
        <w:gridCol w:w="7413"/>
        <w:gridCol w:w="941"/>
        <w:gridCol w:w="942"/>
      </w:tblGrid>
      <w:tr w:rsidR="00B649AE" w:rsidRPr="00B649AE" w:rsidTr="00B649AE">
        <w:trPr>
          <w:trHeight w:val="670"/>
        </w:trPr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9AE" w:rsidRPr="00B649AE" w:rsidRDefault="00B649AE" w:rsidP="00B6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B649A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№ </w:t>
            </w:r>
            <w:proofErr w:type="gramStart"/>
            <w:r w:rsidRPr="00B649A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п</w:t>
            </w:r>
            <w:proofErr w:type="gramEnd"/>
            <w:r w:rsidRPr="00B649A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/н</w:t>
            </w:r>
          </w:p>
        </w:tc>
        <w:tc>
          <w:tcPr>
            <w:tcW w:w="7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9AE" w:rsidRPr="00B649AE" w:rsidRDefault="00B649AE" w:rsidP="00B6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B649A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Наименование оборудования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B649A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ед</w:t>
            </w:r>
            <w:proofErr w:type="spellEnd"/>
            <w:proofErr w:type="gramEnd"/>
            <w:r w:rsidRPr="00B649A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</w:p>
          <w:p w:rsidR="00B649AE" w:rsidRPr="00B649AE" w:rsidRDefault="00B649AE" w:rsidP="00B6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B649A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изм</w:t>
            </w:r>
            <w:proofErr w:type="spellEnd"/>
          </w:p>
        </w:tc>
        <w:tc>
          <w:tcPr>
            <w:tcW w:w="942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B649A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кол-</w:t>
            </w:r>
          </w:p>
          <w:p w:rsidR="00B649AE" w:rsidRPr="00B649AE" w:rsidRDefault="00B649AE" w:rsidP="00B6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B649A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во</w:t>
            </w:r>
          </w:p>
        </w:tc>
      </w:tr>
      <w:tr w:rsidR="00B649AE" w:rsidRPr="00B649AE" w:rsidTr="00B649AE">
        <w:trPr>
          <w:trHeight w:val="330"/>
        </w:trPr>
        <w:tc>
          <w:tcPr>
            <w:tcW w:w="10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B649A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Комплект оборудования для ТПП-4 кольцевой надземной линии метрополитена в г</w:t>
            </w:r>
            <w:proofErr w:type="gramStart"/>
            <w:r w:rsidRPr="00B649A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.Т</w:t>
            </w:r>
            <w:proofErr w:type="gramEnd"/>
            <w:r w:rsidRPr="00B649A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ашкент</w:t>
            </w:r>
          </w:p>
        </w:tc>
      </w:tr>
      <w:tr w:rsidR="00B649AE" w:rsidRPr="00B649AE" w:rsidTr="00B649AE">
        <w:trPr>
          <w:trHeight w:val="54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Трансформатор для </w:t>
            </w:r>
            <w:proofErr w:type="spellStart"/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тиристорных</w:t>
            </w:r>
            <w:proofErr w:type="spellEnd"/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преобразователей ТРСЗП-1600/10/0,67/0,67 УХЛ3 </w:t>
            </w:r>
            <w:proofErr w:type="gramStart"/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U</w:t>
            </w:r>
            <w:proofErr w:type="gramEnd"/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н=10,5кВ  Uн=0,67кВ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</w:tr>
      <w:tr w:rsidR="00B649AE" w:rsidRPr="00B649AE" w:rsidTr="00B649AE">
        <w:trPr>
          <w:trHeight w:val="330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7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Трансформатор силовой  ТСЗ-630/10/0,4 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</w:tr>
      <w:tr w:rsidR="00B649AE" w:rsidRPr="00B649AE" w:rsidTr="00B649AE">
        <w:trPr>
          <w:trHeight w:val="330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7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Трансформатор силовой  ТСЗ-100/10/0,4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</w:tr>
      <w:tr w:rsidR="00B649AE" w:rsidRPr="00B649AE" w:rsidTr="00B649AE">
        <w:trPr>
          <w:trHeight w:val="330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7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Комплектное распределительное устройство РУ-10 </w:t>
            </w:r>
            <w:proofErr w:type="spellStart"/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кВ</w:t>
            </w:r>
            <w:proofErr w:type="spellEnd"/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(17 шт</w:t>
            </w:r>
            <w:proofErr w:type="gramStart"/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.-</w:t>
            </w:r>
            <w:proofErr w:type="gramEnd"/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панелей)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gramStart"/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к-т</w:t>
            </w:r>
            <w:proofErr w:type="gramEnd"/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</w:tr>
      <w:tr w:rsidR="00B649AE" w:rsidRPr="00B649AE" w:rsidTr="00B649AE">
        <w:trPr>
          <w:trHeight w:val="330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5</w:t>
            </w:r>
          </w:p>
        </w:tc>
        <w:tc>
          <w:tcPr>
            <w:tcW w:w="7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Комплектное распределительное устройство 825</w:t>
            </w:r>
            <w:proofErr w:type="gramStart"/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В</w:t>
            </w:r>
            <w:proofErr w:type="gramEnd"/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(10 шт.- панелей)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gramStart"/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к-т</w:t>
            </w:r>
            <w:proofErr w:type="gramEnd"/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</w:tr>
      <w:tr w:rsidR="00B649AE" w:rsidRPr="00B649AE" w:rsidTr="00B649AE">
        <w:trPr>
          <w:trHeight w:val="330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7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РУ-380/220В-ЩЭУ Комплектное распределительное </w:t>
            </w:r>
            <w:proofErr w:type="gramStart"/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устройство</w:t>
            </w:r>
            <w:proofErr w:type="gramEnd"/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состоящее из 7 панелей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gramStart"/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к-т</w:t>
            </w:r>
            <w:proofErr w:type="gramEnd"/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</w:tr>
      <w:tr w:rsidR="00B649AE" w:rsidRPr="00B649AE" w:rsidTr="00B649AE">
        <w:trPr>
          <w:trHeight w:val="330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7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РУ-380/220В-ЩОУ Комплектное распределительное </w:t>
            </w:r>
            <w:proofErr w:type="gramStart"/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устройство</w:t>
            </w:r>
            <w:proofErr w:type="gramEnd"/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состоящее из 7 панелей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gramStart"/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к-т</w:t>
            </w:r>
            <w:proofErr w:type="gramEnd"/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</w:tr>
      <w:tr w:rsidR="00B649AE" w:rsidRPr="00B649AE" w:rsidTr="00B649AE">
        <w:trPr>
          <w:trHeight w:val="330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7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РУ-380/220В (+/- 220В</w:t>
            </w:r>
            <w:proofErr w:type="gramStart"/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)-</w:t>
            </w:r>
            <w:proofErr w:type="gramEnd"/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ЩАО Щит аварийного освещения, состоящий из 2-х панелей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gramStart"/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к-т</w:t>
            </w:r>
            <w:proofErr w:type="gramEnd"/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</w:tr>
      <w:tr w:rsidR="00B649AE" w:rsidRPr="00B649AE" w:rsidTr="00B649AE">
        <w:trPr>
          <w:trHeight w:val="330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7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ЩПТ +-220</w:t>
            </w:r>
            <w:proofErr w:type="gramStart"/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В</w:t>
            </w:r>
            <w:proofErr w:type="gramEnd"/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Щит постоянного тока, состоящий из 3-х панелей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gramStart"/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к-т</w:t>
            </w:r>
            <w:proofErr w:type="gramEnd"/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</w:tr>
      <w:tr w:rsidR="00B649AE" w:rsidRPr="00B649AE" w:rsidTr="00B649AE">
        <w:trPr>
          <w:trHeight w:val="330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7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ЩГП 380/220В Щит гарантированного питания, состоящий из 1 панели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gramStart"/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к-т</w:t>
            </w:r>
            <w:proofErr w:type="gramEnd"/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</w:tr>
      <w:tr w:rsidR="00B649AE" w:rsidRPr="00B649AE" w:rsidTr="00B649AE">
        <w:trPr>
          <w:trHeight w:val="330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7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Выпрямительный агрегат В-ТПЕД-1,6к-825М2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</w:tr>
      <w:tr w:rsidR="00B649AE" w:rsidRPr="00B649AE" w:rsidTr="00B649AE">
        <w:trPr>
          <w:trHeight w:val="330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7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Блок разъединителя минусовой шины 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</w:tr>
      <w:tr w:rsidR="00B649AE" w:rsidRPr="00B649AE" w:rsidTr="00B649AE">
        <w:trPr>
          <w:trHeight w:val="330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7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ЗПУ-1, ЗПУ-2 (Зарядно-</w:t>
            </w:r>
            <w:proofErr w:type="spellStart"/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подзарядное</w:t>
            </w:r>
            <w:proofErr w:type="spellEnd"/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устройство) 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</w:tr>
      <w:tr w:rsidR="00B649AE" w:rsidRPr="00B649AE" w:rsidTr="00B649AE">
        <w:trPr>
          <w:trHeight w:val="330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7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Источник бесперебойного питания ИБП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</w:tr>
      <w:tr w:rsidR="00B649AE" w:rsidRPr="00B649AE" w:rsidTr="00B649AE">
        <w:trPr>
          <w:trHeight w:val="330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7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Ящик силовой ЯБПВУ-1МУ3 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</w:tr>
      <w:tr w:rsidR="00B649AE" w:rsidRPr="00B649AE" w:rsidTr="00B649AE">
        <w:trPr>
          <w:trHeight w:val="54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7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Пункт распределительный 380/220В 250 А ПР11-3078 с выкл. распр. 4р </w:t>
            </w:r>
            <w:proofErr w:type="spellStart"/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Iн</w:t>
            </w:r>
            <w:proofErr w:type="spellEnd"/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= 160 А -1 шт., Iн=80А - 2шт, </w:t>
            </w:r>
            <w:proofErr w:type="spellStart"/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Iн</w:t>
            </w:r>
            <w:proofErr w:type="spellEnd"/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=63А-1 </w:t>
            </w:r>
            <w:proofErr w:type="spellStart"/>
            <w:proofErr w:type="gramStart"/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spellEnd"/>
            <w:proofErr w:type="gramEnd"/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Iн</w:t>
            </w:r>
            <w:proofErr w:type="spellEnd"/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=50А- 2шт, </w:t>
            </w:r>
            <w:proofErr w:type="spellStart"/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Iн</w:t>
            </w:r>
            <w:proofErr w:type="spellEnd"/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=25А- 4шт. Шина NPE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</w:tr>
      <w:tr w:rsidR="00B649AE" w:rsidRPr="00B649AE" w:rsidTr="00B649AE">
        <w:trPr>
          <w:trHeight w:val="54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7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Пункт распределительный 380/220В 250 А ПР11-3078 с выкл. распр. 4р </w:t>
            </w:r>
            <w:proofErr w:type="spellStart"/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Iн</w:t>
            </w:r>
            <w:proofErr w:type="spellEnd"/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= 160 А -1 шт., Iн=80А - 2шт, </w:t>
            </w:r>
            <w:proofErr w:type="spellStart"/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Iн</w:t>
            </w:r>
            <w:proofErr w:type="spellEnd"/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=63А-2 </w:t>
            </w:r>
            <w:proofErr w:type="spellStart"/>
            <w:proofErr w:type="gramStart"/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spellEnd"/>
            <w:proofErr w:type="gramEnd"/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Iн</w:t>
            </w:r>
            <w:proofErr w:type="spellEnd"/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=50А- 2шт, </w:t>
            </w:r>
            <w:proofErr w:type="spellStart"/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Iн</w:t>
            </w:r>
            <w:proofErr w:type="spellEnd"/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=25А- 3шт. Шина NPE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</w:tr>
      <w:tr w:rsidR="00B649AE" w:rsidRPr="00B649AE" w:rsidTr="00B649AE">
        <w:trPr>
          <w:trHeight w:val="54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18</w:t>
            </w:r>
          </w:p>
        </w:tc>
        <w:tc>
          <w:tcPr>
            <w:tcW w:w="7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Пункт распределительный 380/220В 250</w:t>
            </w:r>
            <w:proofErr w:type="gramStart"/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А</w:t>
            </w:r>
            <w:proofErr w:type="gramEnd"/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ПР11-3078 с выкл. распр. 4р </w:t>
            </w:r>
            <w:proofErr w:type="spellStart"/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Iн</w:t>
            </w:r>
            <w:proofErr w:type="spellEnd"/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= 200А -1 шт., Iн=80А - 2шт,  Iн=50А- 2шт, Iн=25А- 5шт. </w:t>
            </w:r>
            <w:proofErr w:type="gramStart"/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I</w:t>
            </w:r>
            <w:proofErr w:type="gramEnd"/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н=25А- 4шт   Шина NPE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</w:tr>
      <w:tr w:rsidR="00B649AE" w:rsidRPr="00B649AE" w:rsidTr="00B649AE">
        <w:trPr>
          <w:trHeight w:val="54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</w:t>
            </w:r>
          </w:p>
        </w:tc>
        <w:tc>
          <w:tcPr>
            <w:tcW w:w="7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Пункт распределительный 380/220В 250</w:t>
            </w:r>
            <w:proofErr w:type="gramStart"/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А</w:t>
            </w:r>
            <w:proofErr w:type="gramEnd"/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ПР11-3078 с выкл. распр. 4р </w:t>
            </w:r>
            <w:proofErr w:type="spellStart"/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Iн</w:t>
            </w:r>
            <w:proofErr w:type="spellEnd"/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= 200А -1 шт., Iн=125А - 2шт,  Iн=63А- 1шт, Iн=50А- 2шт.  Шина NPE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</w:tr>
      <w:tr w:rsidR="00B649AE" w:rsidRPr="00B649AE" w:rsidTr="00B649AE">
        <w:trPr>
          <w:trHeight w:val="330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7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ЩРн-36 з-0 74 УХЛ3 Щит распределительный навесной на 36 модулей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</w:tr>
      <w:tr w:rsidR="00B649AE" w:rsidRPr="00B649AE" w:rsidTr="00B649AE">
        <w:trPr>
          <w:trHeight w:val="330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21</w:t>
            </w:r>
          </w:p>
        </w:tc>
        <w:tc>
          <w:tcPr>
            <w:tcW w:w="7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Ящик управления Я5111И-2074, 380/220В  Iн=1,6</w:t>
            </w:r>
            <w:proofErr w:type="gramStart"/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</w:t>
            </w:r>
            <w:proofErr w:type="gramEnd"/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</w:tr>
      <w:tr w:rsidR="00B649AE" w:rsidRPr="00B649AE" w:rsidTr="00B649AE">
        <w:trPr>
          <w:trHeight w:val="330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22</w:t>
            </w:r>
          </w:p>
        </w:tc>
        <w:tc>
          <w:tcPr>
            <w:tcW w:w="7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Ящик управления Я5111И-2374, 380/220В  Iн=2,6</w:t>
            </w:r>
            <w:proofErr w:type="gramStart"/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</w:t>
            </w:r>
            <w:proofErr w:type="gramEnd"/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</w:tr>
      <w:tr w:rsidR="00B649AE" w:rsidRPr="00B649AE" w:rsidTr="00B649AE">
        <w:trPr>
          <w:trHeight w:val="330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23</w:t>
            </w:r>
          </w:p>
        </w:tc>
        <w:tc>
          <w:tcPr>
            <w:tcW w:w="7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Ящик управления Я5111И-2574, 380/220В  Iн=3,8</w:t>
            </w:r>
            <w:proofErr w:type="gramStart"/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</w:t>
            </w:r>
            <w:proofErr w:type="gramEnd"/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</w:tr>
      <w:tr w:rsidR="00B649AE" w:rsidRPr="00B649AE" w:rsidTr="00B649AE">
        <w:trPr>
          <w:trHeight w:val="330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24</w:t>
            </w:r>
          </w:p>
        </w:tc>
        <w:tc>
          <w:tcPr>
            <w:tcW w:w="7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Ящик управления Я5111И-2674, 380/220В  Iн=5,3</w:t>
            </w:r>
            <w:proofErr w:type="gramStart"/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</w:t>
            </w:r>
            <w:proofErr w:type="gramEnd"/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</w:tr>
      <w:tr w:rsidR="00B649AE" w:rsidRPr="00B649AE" w:rsidTr="00B649AE">
        <w:trPr>
          <w:trHeight w:val="330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25</w:t>
            </w:r>
          </w:p>
        </w:tc>
        <w:tc>
          <w:tcPr>
            <w:tcW w:w="7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Ящик управления Я5111И-2874, 380/220В  Iн=8,6</w:t>
            </w:r>
            <w:proofErr w:type="gramStart"/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</w:t>
            </w:r>
            <w:proofErr w:type="gramEnd"/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</w:tr>
      <w:tr w:rsidR="00B649AE" w:rsidRPr="00B649AE" w:rsidTr="00B649AE">
        <w:trPr>
          <w:trHeight w:val="330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26</w:t>
            </w:r>
          </w:p>
        </w:tc>
        <w:tc>
          <w:tcPr>
            <w:tcW w:w="7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Аккумуляторная батарея  </w:t>
            </w:r>
            <w:proofErr w:type="gramStart"/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I</w:t>
            </w:r>
            <w:proofErr w:type="gramEnd"/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н=220В, состоящая из 108 элементов   с ком-том перемычек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</w:tr>
      <w:tr w:rsidR="00B649AE" w:rsidRPr="00B649AE" w:rsidTr="00B649AE">
        <w:trPr>
          <w:trHeight w:val="330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27</w:t>
            </w:r>
          </w:p>
        </w:tc>
        <w:tc>
          <w:tcPr>
            <w:tcW w:w="7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Акводисцилятор</w:t>
            </w:r>
            <w:proofErr w:type="spellEnd"/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3,6кВт 220В   АДЭ-5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</w:tr>
      <w:tr w:rsidR="00B649AE" w:rsidRPr="00B649AE" w:rsidTr="00B649AE">
        <w:trPr>
          <w:trHeight w:val="330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28</w:t>
            </w:r>
          </w:p>
        </w:tc>
        <w:tc>
          <w:tcPr>
            <w:tcW w:w="7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Изолятор опорный ИО-10-7,5У3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</w:t>
            </w:r>
          </w:p>
        </w:tc>
      </w:tr>
      <w:tr w:rsidR="00B649AE" w:rsidRPr="00B649AE" w:rsidTr="00B649AE">
        <w:trPr>
          <w:trHeight w:val="545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29</w:t>
            </w:r>
          </w:p>
        </w:tc>
        <w:tc>
          <w:tcPr>
            <w:tcW w:w="7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Автоматический выключатель трёхполюсный 380/220, </w:t>
            </w:r>
            <w:proofErr w:type="spellStart"/>
            <w:proofErr w:type="gramStart"/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I</w:t>
            </w:r>
            <w:proofErr w:type="gramEnd"/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</w:t>
            </w:r>
            <w:proofErr w:type="spellEnd"/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=63А на вводе   типа ВА 47-100 3Р 63А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</w:tr>
      <w:tr w:rsidR="00B649AE" w:rsidRPr="00B649AE" w:rsidTr="00B649AE">
        <w:trPr>
          <w:trHeight w:val="330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30</w:t>
            </w:r>
          </w:p>
        </w:tc>
        <w:tc>
          <w:tcPr>
            <w:tcW w:w="7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Автомат </w:t>
            </w:r>
            <w:proofErr w:type="spellStart"/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дифферренциальный</w:t>
            </w:r>
            <w:proofErr w:type="spellEnd"/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I</w:t>
            </w:r>
            <w:proofErr w:type="gramEnd"/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</w:t>
            </w:r>
            <w:proofErr w:type="spellEnd"/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=25А, 30мА,   типа АД14 4р 25А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</w:tr>
      <w:tr w:rsidR="00B649AE" w:rsidRPr="00B649AE" w:rsidTr="00B649AE">
        <w:trPr>
          <w:trHeight w:val="330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31</w:t>
            </w:r>
          </w:p>
        </w:tc>
        <w:tc>
          <w:tcPr>
            <w:tcW w:w="7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Шина </w:t>
            </w:r>
            <w:proofErr w:type="spellStart"/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соеденительная</w:t>
            </w:r>
            <w:proofErr w:type="spellEnd"/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типа FORK 4р 63А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</w:tr>
      <w:tr w:rsidR="00B649AE" w:rsidRPr="00B649AE" w:rsidTr="00B649AE">
        <w:trPr>
          <w:trHeight w:val="330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32</w:t>
            </w:r>
          </w:p>
        </w:tc>
        <w:tc>
          <w:tcPr>
            <w:tcW w:w="7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Шина нулевая  6х9   14/1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</w:tr>
      <w:tr w:rsidR="00B649AE" w:rsidRPr="00B649AE" w:rsidTr="00B649AE">
        <w:trPr>
          <w:trHeight w:val="330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33</w:t>
            </w:r>
          </w:p>
        </w:tc>
        <w:tc>
          <w:tcPr>
            <w:tcW w:w="7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Выключатель автоматический  2п  </w:t>
            </w:r>
            <w:proofErr w:type="gramStart"/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I</w:t>
            </w:r>
            <w:proofErr w:type="gramEnd"/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н=10А типа ВА 47-29 2Р 10А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28</w:t>
            </w:r>
          </w:p>
        </w:tc>
      </w:tr>
      <w:tr w:rsidR="00B649AE" w:rsidRPr="00B649AE" w:rsidTr="00B649AE">
        <w:trPr>
          <w:trHeight w:val="330"/>
        </w:trPr>
        <w:tc>
          <w:tcPr>
            <w:tcW w:w="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34</w:t>
            </w:r>
          </w:p>
        </w:tc>
        <w:tc>
          <w:tcPr>
            <w:tcW w:w="7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Выключатель автоматический  2п  </w:t>
            </w:r>
            <w:proofErr w:type="gramStart"/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I</w:t>
            </w:r>
            <w:proofErr w:type="gramEnd"/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н=16А типа ВА 47-29 2Р 16А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</w:tr>
    </w:tbl>
    <w:p w:rsidR="00B649AE" w:rsidRDefault="00B649AE" w:rsidP="00226140">
      <w:pPr>
        <w:spacing w:after="0"/>
        <w:jc w:val="both"/>
        <w:rPr>
          <w:rFonts w:ascii="Times New Roman" w:hAnsi="Times New Roman"/>
          <w:sz w:val="28"/>
          <w:szCs w:val="28"/>
          <w:lang w:val="uz-Cyrl-UZ"/>
        </w:rPr>
      </w:pPr>
    </w:p>
    <w:p w:rsidR="00B649AE" w:rsidRDefault="00B649AE" w:rsidP="00226140">
      <w:pPr>
        <w:spacing w:after="0"/>
        <w:jc w:val="both"/>
        <w:rPr>
          <w:rFonts w:ascii="Times New Roman" w:hAnsi="Times New Roman"/>
          <w:sz w:val="28"/>
          <w:szCs w:val="28"/>
          <w:lang w:val="uz-Cyrl-UZ"/>
        </w:rPr>
      </w:pPr>
    </w:p>
    <w:p w:rsidR="00431B5B" w:rsidRDefault="00431B5B" w:rsidP="00226140">
      <w:pPr>
        <w:spacing w:after="0"/>
        <w:jc w:val="both"/>
        <w:rPr>
          <w:rFonts w:ascii="Times New Roman" w:hAnsi="Times New Roman"/>
          <w:sz w:val="28"/>
          <w:szCs w:val="28"/>
          <w:lang w:val="uz-Cyrl-UZ"/>
        </w:rPr>
      </w:pPr>
    </w:p>
    <w:p w:rsidR="00431B5B" w:rsidRDefault="00431B5B" w:rsidP="00226140">
      <w:pPr>
        <w:spacing w:after="0"/>
        <w:jc w:val="both"/>
        <w:rPr>
          <w:rFonts w:ascii="Times New Roman" w:hAnsi="Times New Roman"/>
          <w:sz w:val="28"/>
          <w:szCs w:val="28"/>
          <w:lang w:val="uz-Cyrl-UZ"/>
        </w:rPr>
      </w:pPr>
    </w:p>
    <w:p w:rsidR="00B649AE" w:rsidRDefault="00B649AE" w:rsidP="00226140">
      <w:pPr>
        <w:spacing w:after="0"/>
        <w:jc w:val="both"/>
        <w:rPr>
          <w:rFonts w:ascii="Times New Roman" w:hAnsi="Times New Roman"/>
          <w:sz w:val="28"/>
          <w:szCs w:val="28"/>
          <w:lang w:val="uz-Cyrl-UZ"/>
        </w:rPr>
      </w:pPr>
    </w:p>
    <w:tbl>
      <w:tblPr>
        <w:tblW w:w="10179" w:type="dxa"/>
        <w:tblInd w:w="94" w:type="dxa"/>
        <w:tblLook w:val="04A0" w:firstRow="1" w:lastRow="0" w:firstColumn="1" w:lastColumn="0" w:noHBand="0" w:noVBand="1"/>
      </w:tblPr>
      <w:tblGrid>
        <w:gridCol w:w="925"/>
        <w:gridCol w:w="7403"/>
        <w:gridCol w:w="925"/>
        <w:gridCol w:w="926"/>
      </w:tblGrid>
      <w:tr w:rsidR="00B649AE" w:rsidRPr="00B649AE" w:rsidTr="00B649AE">
        <w:trPr>
          <w:trHeight w:val="318"/>
        </w:trPr>
        <w:tc>
          <w:tcPr>
            <w:tcW w:w="9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9AE" w:rsidRPr="00B649AE" w:rsidRDefault="00B649AE" w:rsidP="00B6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B649A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№ </w:t>
            </w:r>
            <w:proofErr w:type="gramStart"/>
            <w:r w:rsidRPr="00B649A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п</w:t>
            </w:r>
            <w:proofErr w:type="gramEnd"/>
            <w:r w:rsidRPr="00B649A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/н</w:t>
            </w:r>
          </w:p>
        </w:tc>
        <w:tc>
          <w:tcPr>
            <w:tcW w:w="74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9AE" w:rsidRPr="00B649AE" w:rsidRDefault="00B649AE" w:rsidP="00B6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B649A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Наименование оборудования</w:t>
            </w: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B649A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ед</w:t>
            </w:r>
            <w:proofErr w:type="spellEnd"/>
            <w:proofErr w:type="gramEnd"/>
            <w:r w:rsidRPr="00B649A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B649A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кол-</w:t>
            </w:r>
          </w:p>
        </w:tc>
      </w:tr>
      <w:tr w:rsidR="00B649AE" w:rsidRPr="00B649AE" w:rsidTr="00B649AE">
        <w:trPr>
          <w:trHeight w:val="318"/>
        </w:trPr>
        <w:tc>
          <w:tcPr>
            <w:tcW w:w="9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49AE" w:rsidRPr="00B649AE" w:rsidRDefault="00B649AE" w:rsidP="00B649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4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49AE" w:rsidRPr="00B649AE" w:rsidRDefault="00B649AE" w:rsidP="00B649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B649A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изм</w:t>
            </w:r>
            <w:proofErr w:type="spellEnd"/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B649A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во</w:t>
            </w:r>
          </w:p>
        </w:tc>
      </w:tr>
      <w:tr w:rsidR="00B649AE" w:rsidRPr="00B649AE" w:rsidTr="00B649AE">
        <w:trPr>
          <w:trHeight w:val="318"/>
        </w:trPr>
        <w:tc>
          <w:tcPr>
            <w:tcW w:w="101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B649A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Комплект оборудования для ТПП-5 кольцевой надземной линии метрополитена в г</w:t>
            </w:r>
            <w:proofErr w:type="gramStart"/>
            <w:r w:rsidRPr="00B649A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.Т</w:t>
            </w:r>
            <w:proofErr w:type="gramEnd"/>
            <w:r w:rsidRPr="00B649A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ашкент</w:t>
            </w:r>
          </w:p>
        </w:tc>
      </w:tr>
      <w:tr w:rsidR="00B649AE" w:rsidRPr="00B649AE" w:rsidTr="00B649AE">
        <w:trPr>
          <w:trHeight w:val="318"/>
        </w:trPr>
        <w:tc>
          <w:tcPr>
            <w:tcW w:w="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Комплектное распределительное устройство РУ-10 кВ (17 шт.)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gramStart"/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к-т</w:t>
            </w:r>
            <w:proofErr w:type="gramEnd"/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</w:tr>
      <w:tr w:rsidR="00B649AE" w:rsidRPr="00B649AE" w:rsidTr="00B649AE">
        <w:trPr>
          <w:trHeight w:val="318"/>
        </w:trPr>
        <w:tc>
          <w:tcPr>
            <w:tcW w:w="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7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Комплектное распределительное устройство 825</w:t>
            </w:r>
            <w:proofErr w:type="gramStart"/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В</w:t>
            </w:r>
            <w:proofErr w:type="gramEnd"/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(10 шт.)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gramStart"/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к-т</w:t>
            </w:r>
            <w:proofErr w:type="gramEnd"/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</w:tr>
      <w:tr w:rsidR="00B649AE" w:rsidRPr="00B649AE" w:rsidTr="00B649AE">
        <w:trPr>
          <w:trHeight w:val="525"/>
        </w:trPr>
        <w:tc>
          <w:tcPr>
            <w:tcW w:w="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7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РУ-380/220В-ЩЭУ Комплектное распределительное </w:t>
            </w:r>
            <w:proofErr w:type="gramStart"/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устройство</w:t>
            </w:r>
            <w:proofErr w:type="gramEnd"/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состоящее из 7 панелей (панели 30-36)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gramStart"/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к-т</w:t>
            </w:r>
            <w:proofErr w:type="gramEnd"/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</w:tr>
      <w:tr w:rsidR="00B649AE" w:rsidRPr="00B649AE" w:rsidTr="00B649AE">
        <w:trPr>
          <w:trHeight w:val="525"/>
        </w:trPr>
        <w:tc>
          <w:tcPr>
            <w:tcW w:w="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4</w:t>
            </w:r>
          </w:p>
        </w:tc>
        <w:tc>
          <w:tcPr>
            <w:tcW w:w="7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РУ-380/220В-ЩОУ Комплектное распределительное </w:t>
            </w:r>
            <w:proofErr w:type="gramStart"/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устройство</w:t>
            </w:r>
            <w:proofErr w:type="gramEnd"/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состоящее из 7 панелей (панели 20-26)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gramStart"/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к-т</w:t>
            </w:r>
            <w:proofErr w:type="gramEnd"/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</w:tr>
      <w:tr w:rsidR="00B649AE" w:rsidRPr="00B649AE" w:rsidTr="00B649AE">
        <w:trPr>
          <w:trHeight w:val="525"/>
        </w:trPr>
        <w:tc>
          <w:tcPr>
            <w:tcW w:w="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7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РУ-380/220В (+/- 220В</w:t>
            </w:r>
            <w:proofErr w:type="gramStart"/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)-</w:t>
            </w:r>
            <w:proofErr w:type="gramEnd"/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ЩАО Щит аварийного освещения, состоящий из 2-х панелей (панели П204, П205)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gramStart"/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к-т</w:t>
            </w:r>
            <w:proofErr w:type="gramEnd"/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</w:tr>
      <w:tr w:rsidR="00B649AE" w:rsidRPr="00B649AE" w:rsidTr="00B649AE">
        <w:trPr>
          <w:trHeight w:val="318"/>
        </w:trPr>
        <w:tc>
          <w:tcPr>
            <w:tcW w:w="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7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ЩПТ +-220</w:t>
            </w:r>
            <w:proofErr w:type="gramStart"/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В</w:t>
            </w:r>
            <w:proofErr w:type="gramEnd"/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Щит постоянного тока, состоящий из 3-х панелей (панели П201, П202, П203)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gramStart"/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к-т</w:t>
            </w:r>
            <w:proofErr w:type="gramEnd"/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</w:tr>
      <w:tr w:rsidR="00B649AE" w:rsidRPr="00B649AE" w:rsidTr="00B649AE">
        <w:trPr>
          <w:trHeight w:val="318"/>
        </w:trPr>
        <w:tc>
          <w:tcPr>
            <w:tcW w:w="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7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ЩГП 380/220В Щит гарантированного питания, состоящий из 1 панели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gramStart"/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к-т</w:t>
            </w:r>
            <w:proofErr w:type="gramEnd"/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</w:tr>
      <w:tr w:rsidR="00B649AE" w:rsidRPr="00B649AE" w:rsidTr="00B649AE">
        <w:trPr>
          <w:trHeight w:val="318"/>
        </w:trPr>
        <w:tc>
          <w:tcPr>
            <w:tcW w:w="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7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Трансформатор для </w:t>
            </w:r>
            <w:proofErr w:type="spellStart"/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тиристорных</w:t>
            </w:r>
            <w:proofErr w:type="spellEnd"/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преобразователей ТРСЗП-1600/10/0,67/0,67 УХЛ3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</w:tr>
      <w:tr w:rsidR="00B649AE" w:rsidRPr="00B649AE" w:rsidTr="00B649AE">
        <w:trPr>
          <w:trHeight w:val="318"/>
        </w:trPr>
        <w:tc>
          <w:tcPr>
            <w:tcW w:w="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7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Трансформатор сухой трехфазный  ТСЗ-630/10/0,4 У</w:t>
            </w:r>
            <w:proofErr w:type="gramStart"/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  <w:proofErr w:type="gramEnd"/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</w:tr>
      <w:tr w:rsidR="00B649AE" w:rsidRPr="00B649AE" w:rsidTr="00B649AE">
        <w:trPr>
          <w:trHeight w:val="318"/>
        </w:trPr>
        <w:tc>
          <w:tcPr>
            <w:tcW w:w="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7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Трансформатор сухой трехфазный  ТСЗ-100/10/0,4 У</w:t>
            </w:r>
            <w:proofErr w:type="gramStart"/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  <w:proofErr w:type="gramEnd"/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</w:tr>
      <w:tr w:rsidR="00B649AE" w:rsidRPr="00B649AE" w:rsidTr="00B649AE">
        <w:trPr>
          <w:trHeight w:val="318"/>
        </w:trPr>
        <w:tc>
          <w:tcPr>
            <w:tcW w:w="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7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Выпрямительный агрегат В-МПЕД-1,6к-825М2 (ПА-1, ПА-2, ПА-3)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</w:tr>
      <w:tr w:rsidR="00B649AE" w:rsidRPr="00B649AE" w:rsidTr="00B649AE">
        <w:trPr>
          <w:trHeight w:val="318"/>
        </w:trPr>
        <w:tc>
          <w:tcPr>
            <w:tcW w:w="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7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Блок разъединителя минусовой шины 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</w:tr>
      <w:tr w:rsidR="00B649AE" w:rsidRPr="00B649AE" w:rsidTr="00B649AE">
        <w:trPr>
          <w:trHeight w:val="318"/>
        </w:trPr>
        <w:tc>
          <w:tcPr>
            <w:tcW w:w="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7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ЗПУ-1, ЗПУ-2 (Зарядно-</w:t>
            </w:r>
            <w:proofErr w:type="spellStart"/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подзарядное</w:t>
            </w:r>
            <w:proofErr w:type="spellEnd"/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устройство)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</w:tr>
      <w:tr w:rsidR="00B649AE" w:rsidRPr="00B649AE" w:rsidTr="00B649AE">
        <w:trPr>
          <w:trHeight w:val="525"/>
        </w:trPr>
        <w:tc>
          <w:tcPr>
            <w:tcW w:w="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7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Агрегат бесперебойного питания MASTERYS BC10 ИБП ВСЗ10 10кВт 380+N/380В+N двойная входная электросеть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</w:tr>
      <w:tr w:rsidR="00B649AE" w:rsidRPr="00B649AE" w:rsidTr="00B649AE">
        <w:trPr>
          <w:trHeight w:val="318"/>
        </w:trPr>
        <w:tc>
          <w:tcPr>
            <w:tcW w:w="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7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Аккумуляторная батарея закрытого исполнения </w:t>
            </w:r>
            <w:proofErr w:type="gramStart"/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U</w:t>
            </w:r>
            <w:proofErr w:type="gramEnd"/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н=220В емкостью 300А-ч 6 </w:t>
            </w:r>
            <w:proofErr w:type="spellStart"/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ОРz</w:t>
            </w:r>
            <w:proofErr w:type="spellEnd"/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S300LA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копл</w:t>
            </w:r>
            <w:proofErr w:type="spellEnd"/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</w:tr>
      <w:tr w:rsidR="00B649AE" w:rsidRPr="00B649AE" w:rsidTr="00B649AE">
        <w:trPr>
          <w:trHeight w:val="318"/>
        </w:trPr>
        <w:tc>
          <w:tcPr>
            <w:tcW w:w="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7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Ящик силовой ЯБПВУ-1МУ3 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</w:tr>
      <w:tr w:rsidR="00B649AE" w:rsidRPr="00B649AE" w:rsidTr="00B649AE">
        <w:trPr>
          <w:trHeight w:val="318"/>
        </w:trPr>
        <w:tc>
          <w:tcPr>
            <w:tcW w:w="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7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Пункт распределительный 380/220В 250</w:t>
            </w:r>
            <w:proofErr w:type="gramStart"/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А</w:t>
            </w:r>
            <w:proofErr w:type="gramEnd"/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ПР11-3078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</w:tr>
      <w:tr w:rsidR="00B649AE" w:rsidRPr="00B649AE" w:rsidTr="00B649AE">
        <w:trPr>
          <w:trHeight w:val="318"/>
        </w:trPr>
        <w:tc>
          <w:tcPr>
            <w:tcW w:w="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18</w:t>
            </w:r>
          </w:p>
        </w:tc>
        <w:tc>
          <w:tcPr>
            <w:tcW w:w="7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Пункт распределительный 380/220В 250</w:t>
            </w:r>
            <w:proofErr w:type="gramStart"/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А</w:t>
            </w:r>
            <w:proofErr w:type="gramEnd"/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ПР11-3078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</w:tr>
      <w:tr w:rsidR="00B649AE" w:rsidRPr="00B649AE" w:rsidTr="00B649AE">
        <w:trPr>
          <w:trHeight w:val="318"/>
        </w:trPr>
        <w:tc>
          <w:tcPr>
            <w:tcW w:w="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</w:t>
            </w:r>
          </w:p>
        </w:tc>
        <w:tc>
          <w:tcPr>
            <w:tcW w:w="7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Пункт распределительный 380/220В 250</w:t>
            </w:r>
            <w:proofErr w:type="gramStart"/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А</w:t>
            </w:r>
            <w:proofErr w:type="gramEnd"/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ПР11-3078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</w:tr>
      <w:tr w:rsidR="00B649AE" w:rsidRPr="00B649AE" w:rsidTr="00B649AE">
        <w:trPr>
          <w:trHeight w:val="318"/>
        </w:trPr>
        <w:tc>
          <w:tcPr>
            <w:tcW w:w="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7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ЩРн-36 з-0 74 УХЛ3 Щит распределительный навесной на 36 модулей IP54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</w:tr>
      <w:tr w:rsidR="00B649AE" w:rsidRPr="00B649AE" w:rsidTr="00B649AE">
        <w:trPr>
          <w:trHeight w:val="318"/>
        </w:trPr>
        <w:tc>
          <w:tcPr>
            <w:tcW w:w="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21</w:t>
            </w:r>
          </w:p>
        </w:tc>
        <w:tc>
          <w:tcPr>
            <w:tcW w:w="7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Ящик управления 380/220В   Iy=1,3</w:t>
            </w:r>
            <w:proofErr w:type="gramStart"/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</w:t>
            </w:r>
            <w:proofErr w:type="gramEnd"/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Я5111И-2174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</w:tr>
      <w:tr w:rsidR="00B649AE" w:rsidRPr="00B649AE" w:rsidTr="00B649AE">
        <w:trPr>
          <w:trHeight w:val="318"/>
        </w:trPr>
        <w:tc>
          <w:tcPr>
            <w:tcW w:w="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22</w:t>
            </w:r>
          </w:p>
        </w:tc>
        <w:tc>
          <w:tcPr>
            <w:tcW w:w="7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Ящик управления 380/220В   Iy=2,2</w:t>
            </w:r>
            <w:proofErr w:type="gramStart"/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</w:t>
            </w:r>
            <w:proofErr w:type="gramEnd"/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Я5111И-2374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</w:tr>
      <w:tr w:rsidR="00B649AE" w:rsidRPr="00B649AE" w:rsidTr="00B649AE">
        <w:trPr>
          <w:trHeight w:val="318"/>
        </w:trPr>
        <w:tc>
          <w:tcPr>
            <w:tcW w:w="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23</w:t>
            </w:r>
          </w:p>
        </w:tc>
        <w:tc>
          <w:tcPr>
            <w:tcW w:w="7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Ящик управления 380/220В   Iy=3,0</w:t>
            </w:r>
            <w:proofErr w:type="gramStart"/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</w:t>
            </w:r>
            <w:proofErr w:type="gramEnd"/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Я5111И-2574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</w:tr>
      <w:tr w:rsidR="00B649AE" w:rsidRPr="00B649AE" w:rsidTr="00B649AE">
        <w:trPr>
          <w:trHeight w:val="318"/>
        </w:trPr>
        <w:tc>
          <w:tcPr>
            <w:tcW w:w="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24</w:t>
            </w:r>
          </w:p>
        </w:tc>
        <w:tc>
          <w:tcPr>
            <w:tcW w:w="7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Ящик управления 380/220В   Iн=3,5</w:t>
            </w:r>
            <w:proofErr w:type="gramStart"/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</w:t>
            </w:r>
            <w:proofErr w:type="gramEnd"/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Я5111И-2574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</w:tr>
      <w:tr w:rsidR="00B649AE" w:rsidRPr="00B649AE" w:rsidTr="00B649AE">
        <w:trPr>
          <w:trHeight w:val="318"/>
        </w:trPr>
        <w:tc>
          <w:tcPr>
            <w:tcW w:w="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25</w:t>
            </w:r>
          </w:p>
        </w:tc>
        <w:tc>
          <w:tcPr>
            <w:tcW w:w="7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Ящик управления 380/220В   Iy=4,9</w:t>
            </w:r>
            <w:proofErr w:type="gramStart"/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</w:t>
            </w:r>
            <w:proofErr w:type="gramEnd"/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Я5111И-2774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</w:tr>
      <w:tr w:rsidR="00B649AE" w:rsidRPr="00B649AE" w:rsidTr="00B649AE">
        <w:trPr>
          <w:trHeight w:val="318"/>
        </w:trPr>
        <w:tc>
          <w:tcPr>
            <w:tcW w:w="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26</w:t>
            </w:r>
          </w:p>
        </w:tc>
        <w:tc>
          <w:tcPr>
            <w:tcW w:w="7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Ящик управления 380/220В   Iн=7,9</w:t>
            </w:r>
            <w:proofErr w:type="gramStart"/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</w:t>
            </w:r>
            <w:proofErr w:type="gramEnd"/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Я5111И-2974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</w:tr>
      <w:tr w:rsidR="00B649AE" w:rsidRPr="00B649AE" w:rsidTr="00B649AE">
        <w:trPr>
          <w:trHeight w:val="318"/>
        </w:trPr>
        <w:tc>
          <w:tcPr>
            <w:tcW w:w="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27</w:t>
            </w:r>
          </w:p>
        </w:tc>
        <w:tc>
          <w:tcPr>
            <w:tcW w:w="7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Изолятор опорный ИО-10-7,5У3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</w:t>
            </w:r>
          </w:p>
        </w:tc>
      </w:tr>
      <w:tr w:rsidR="00B649AE" w:rsidRPr="00B649AE" w:rsidTr="00B649AE">
        <w:trPr>
          <w:trHeight w:val="318"/>
        </w:trPr>
        <w:tc>
          <w:tcPr>
            <w:tcW w:w="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28</w:t>
            </w:r>
          </w:p>
        </w:tc>
        <w:tc>
          <w:tcPr>
            <w:tcW w:w="7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Щит управления системой П</w:t>
            </w:r>
            <w:proofErr w:type="gramStart"/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  <w:proofErr w:type="gramEnd"/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, П1А ШСАУ </w:t>
            </w:r>
            <w:proofErr w:type="spellStart"/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ШСАУ</w:t>
            </w:r>
            <w:proofErr w:type="spellEnd"/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К-Ф-4Э-В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</w:tr>
      <w:tr w:rsidR="00B649AE" w:rsidRPr="00B649AE" w:rsidTr="00B649AE">
        <w:trPr>
          <w:trHeight w:val="318"/>
        </w:trPr>
        <w:tc>
          <w:tcPr>
            <w:tcW w:w="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29</w:t>
            </w:r>
          </w:p>
        </w:tc>
        <w:tc>
          <w:tcPr>
            <w:tcW w:w="7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Щит управления системой П</w:t>
            </w:r>
            <w:proofErr w:type="gramStart"/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  <w:proofErr w:type="gramEnd"/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</w:tr>
      <w:tr w:rsidR="00B649AE" w:rsidRPr="00B649AE" w:rsidTr="00B649AE">
        <w:trPr>
          <w:trHeight w:val="318"/>
        </w:trPr>
        <w:tc>
          <w:tcPr>
            <w:tcW w:w="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30</w:t>
            </w:r>
          </w:p>
        </w:tc>
        <w:tc>
          <w:tcPr>
            <w:tcW w:w="7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Щит управления системой П3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</w:tr>
      <w:tr w:rsidR="00B649AE" w:rsidRPr="00B649AE" w:rsidTr="00B649AE">
        <w:trPr>
          <w:trHeight w:val="318"/>
        </w:trPr>
        <w:tc>
          <w:tcPr>
            <w:tcW w:w="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31</w:t>
            </w:r>
          </w:p>
        </w:tc>
        <w:tc>
          <w:tcPr>
            <w:tcW w:w="7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Щит управления системой П</w:t>
            </w:r>
            <w:proofErr w:type="gramStart"/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</w:t>
            </w:r>
            <w:proofErr w:type="gramEnd"/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,П6А ШСАУ К-Ф-4Э-В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</w:tr>
      <w:tr w:rsidR="00B649AE" w:rsidRPr="00B649AE" w:rsidTr="00B649AE">
        <w:trPr>
          <w:trHeight w:val="318"/>
        </w:trPr>
        <w:tc>
          <w:tcPr>
            <w:tcW w:w="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32</w:t>
            </w:r>
          </w:p>
        </w:tc>
        <w:tc>
          <w:tcPr>
            <w:tcW w:w="7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Щит управления системой П</w:t>
            </w:r>
            <w:proofErr w:type="gramStart"/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  <w:proofErr w:type="gramEnd"/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</w:tr>
      <w:tr w:rsidR="00B649AE" w:rsidRPr="00B649AE" w:rsidTr="00B649AE">
        <w:trPr>
          <w:trHeight w:val="318"/>
        </w:trPr>
        <w:tc>
          <w:tcPr>
            <w:tcW w:w="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33</w:t>
            </w:r>
          </w:p>
        </w:tc>
        <w:tc>
          <w:tcPr>
            <w:tcW w:w="7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Щит управления системой П</w:t>
            </w:r>
            <w:proofErr w:type="gramStart"/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</w:t>
            </w:r>
            <w:proofErr w:type="gramEnd"/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</w:tr>
      <w:tr w:rsidR="00B649AE" w:rsidRPr="00B649AE" w:rsidTr="00B649AE">
        <w:trPr>
          <w:trHeight w:val="318"/>
        </w:trPr>
        <w:tc>
          <w:tcPr>
            <w:tcW w:w="9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34</w:t>
            </w:r>
          </w:p>
        </w:tc>
        <w:tc>
          <w:tcPr>
            <w:tcW w:w="7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Бокс для автоматических выключателей модульный КМПн-2/2 Ip55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27</w:t>
            </w:r>
          </w:p>
        </w:tc>
      </w:tr>
    </w:tbl>
    <w:p w:rsidR="00B649AE" w:rsidRDefault="00B649AE" w:rsidP="00226140">
      <w:pPr>
        <w:spacing w:after="0"/>
        <w:jc w:val="both"/>
        <w:rPr>
          <w:rFonts w:ascii="Times New Roman" w:hAnsi="Times New Roman"/>
          <w:sz w:val="28"/>
          <w:szCs w:val="28"/>
          <w:lang w:val="uz-Cyrl-UZ"/>
        </w:rPr>
      </w:pPr>
    </w:p>
    <w:p w:rsidR="00B649AE" w:rsidRDefault="00B649AE" w:rsidP="00226140">
      <w:pPr>
        <w:spacing w:after="0"/>
        <w:jc w:val="both"/>
        <w:rPr>
          <w:rFonts w:ascii="Times New Roman" w:hAnsi="Times New Roman"/>
          <w:sz w:val="28"/>
          <w:szCs w:val="28"/>
          <w:lang w:val="uz-Cyrl-UZ"/>
        </w:rPr>
      </w:pPr>
    </w:p>
    <w:p w:rsidR="00B649AE" w:rsidRDefault="00B649AE" w:rsidP="00226140">
      <w:pPr>
        <w:spacing w:after="0"/>
        <w:jc w:val="both"/>
        <w:rPr>
          <w:rFonts w:ascii="Times New Roman" w:hAnsi="Times New Roman"/>
          <w:sz w:val="28"/>
          <w:szCs w:val="28"/>
          <w:lang w:val="uz-Cyrl-UZ"/>
        </w:rPr>
      </w:pPr>
    </w:p>
    <w:p w:rsidR="00B649AE" w:rsidRDefault="00B649AE" w:rsidP="00226140">
      <w:pPr>
        <w:spacing w:after="0"/>
        <w:jc w:val="both"/>
        <w:rPr>
          <w:rFonts w:ascii="Times New Roman" w:hAnsi="Times New Roman"/>
          <w:sz w:val="28"/>
          <w:szCs w:val="28"/>
          <w:lang w:val="uz-Cyrl-UZ"/>
        </w:rPr>
      </w:pPr>
    </w:p>
    <w:p w:rsidR="00B649AE" w:rsidRDefault="00B649AE" w:rsidP="00226140">
      <w:pPr>
        <w:spacing w:after="0"/>
        <w:jc w:val="both"/>
        <w:rPr>
          <w:rFonts w:ascii="Times New Roman" w:hAnsi="Times New Roman"/>
          <w:sz w:val="28"/>
          <w:szCs w:val="28"/>
          <w:lang w:val="uz-Cyrl-UZ"/>
        </w:rPr>
      </w:pPr>
    </w:p>
    <w:p w:rsidR="00431B5B" w:rsidRDefault="00431B5B" w:rsidP="00226140">
      <w:pPr>
        <w:spacing w:after="0"/>
        <w:jc w:val="both"/>
        <w:rPr>
          <w:rFonts w:ascii="Times New Roman" w:hAnsi="Times New Roman"/>
          <w:sz w:val="28"/>
          <w:szCs w:val="28"/>
          <w:lang w:val="uz-Cyrl-UZ"/>
        </w:rPr>
      </w:pPr>
    </w:p>
    <w:p w:rsidR="00B649AE" w:rsidRDefault="00B649AE" w:rsidP="00226140">
      <w:pPr>
        <w:spacing w:after="0"/>
        <w:jc w:val="both"/>
        <w:rPr>
          <w:rFonts w:ascii="Times New Roman" w:hAnsi="Times New Roman"/>
          <w:sz w:val="28"/>
          <w:szCs w:val="28"/>
          <w:lang w:val="uz-Cyrl-UZ"/>
        </w:rPr>
      </w:pPr>
    </w:p>
    <w:tbl>
      <w:tblPr>
        <w:tblW w:w="9903" w:type="dxa"/>
        <w:tblInd w:w="94" w:type="dxa"/>
        <w:tblLook w:val="04A0" w:firstRow="1" w:lastRow="0" w:firstColumn="1" w:lastColumn="0" w:noHBand="0" w:noVBand="1"/>
      </w:tblPr>
      <w:tblGrid>
        <w:gridCol w:w="936"/>
        <w:gridCol w:w="7095"/>
        <w:gridCol w:w="936"/>
        <w:gridCol w:w="936"/>
      </w:tblGrid>
      <w:tr w:rsidR="00B649AE" w:rsidRPr="00B649AE" w:rsidTr="00431B5B">
        <w:trPr>
          <w:trHeight w:val="351"/>
        </w:trPr>
        <w:tc>
          <w:tcPr>
            <w:tcW w:w="9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9AE" w:rsidRPr="00B649AE" w:rsidRDefault="00B649AE" w:rsidP="00B6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B649A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№ </w:t>
            </w:r>
            <w:proofErr w:type="gramStart"/>
            <w:r w:rsidRPr="00B649A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п</w:t>
            </w:r>
            <w:proofErr w:type="gramEnd"/>
            <w:r w:rsidRPr="00B649A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/н</w:t>
            </w:r>
          </w:p>
        </w:tc>
        <w:tc>
          <w:tcPr>
            <w:tcW w:w="70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9AE" w:rsidRPr="00B649AE" w:rsidRDefault="00B649AE" w:rsidP="00B6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B649A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Наименование оборудования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B649A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ед</w:t>
            </w:r>
            <w:proofErr w:type="spellEnd"/>
            <w:proofErr w:type="gramEnd"/>
            <w:r w:rsidRPr="00B649A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B649A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кол-</w:t>
            </w:r>
          </w:p>
        </w:tc>
      </w:tr>
      <w:tr w:rsidR="00B649AE" w:rsidRPr="00B649AE" w:rsidTr="00431B5B">
        <w:trPr>
          <w:trHeight w:val="351"/>
        </w:trPr>
        <w:tc>
          <w:tcPr>
            <w:tcW w:w="9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49AE" w:rsidRPr="00B649AE" w:rsidRDefault="00B649AE" w:rsidP="00B649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0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49AE" w:rsidRPr="00B649AE" w:rsidRDefault="00B649AE" w:rsidP="00B649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B649A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изм</w:t>
            </w:r>
            <w:proofErr w:type="spellEnd"/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B649A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во</w:t>
            </w:r>
          </w:p>
        </w:tc>
      </w:tr>
      <w:tr w:rsidR="00B649AE" w:rsidRPr="00B649AE" w:rsidTr="00431B5B">
        <w:trPr>
          <w:trHeight w:val="351"/>
        </w:trPr>
        <w:tc>
          <w:tcPr>
            <w:tcW w:w="99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B649A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Комплект оборудования для ТПП-6 кольцевой надземной линии метрополитена в г</w:t>
            </w:r>
            <w:proofErr w:type="gramStart"/>
            <w:r w:rsidRPr="00B649A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.Т</w:t>
            </w:r>
            <w:proofErr w:type="gramEnd"/>
            <w:r w:rsidRPr="00B649A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ашкент</w:t>
            </w:r>
          </w:p>
        </w:tc>
      </w:tr>
      <w:tr w:rsidR="00B649AE" w:rsidRPr="00B649AE" w:rsidTr="00431B5B">
        <w:trPr>
          <w:trHeight w:val="351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Комплектное распределительное устройство РУ-10 кВ (19 шт.)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gramStart"/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к-т</w:t>
            </w:r>
            <w:proofErr w:type="gramEnd"/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</w:tr>
      <w:tr w:rsidR="00B649AE" w:rsidRPr="00B649AE" w:rsidTr="00431B5B">
        <w:trPr>
          <w:trHeight w:val="351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Комплектное распределительное устройство 825</w:t>
            </w:r>
            <w:proofErr w:type="gramStart"/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В</w:t>
            </w:r>
            <w:proofErr w:type="gramEnd"/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(10 шт.)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gramStart"/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к-т</w:t>
            </w:r>
            <w:proofErr w:type="gramEnd"/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</w:tr>
      <w:tr w:rsidR="00B649AE" w:rsidRPr="00B649AE" w:rsidTr="00431B5B">
        <w:trPr>
          <w:trHeight w:val="578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3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РУ-380/220В-ЩЭУ Комплектное распределительное </w:t>
            </w:r>
            <w:proofErr w:type="gramStart"/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устройство</w:t>
            </w:r>
            <w:proofErr w:type="gramEnd"/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состоящее из 7 панелей (панели 30-36)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gramStart"/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к-т</w:t>
            </w:r>
            <w:proofErr w:type="gramEnd"/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</w:tr>
      <w:tr w:rsidR="00B649AE" w:rsidRPr="00B649AE" w:rsidTr="00431B5B">
        <w:trPr>
          <w:trHeight w:val="578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РУ-380/220В-ЩОУ Комплектное распределительное </w:t>
            </w:r>
            <w:proofErr w:type="gramStart"/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устройство</w:t>
            </w:r>
            <w:proofErr w:type="gramEnd"/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состоящее из 7 панелей (панели 20-26)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gramStart"/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к-т</w:t>
            </w:r>
            <w:proofErr w:type="gramEnd"/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</w:tr>
      <w:tr w:rsidR="00B649AE" w:rsidRPr="00B649AE" w:rsidTr="00431B5B">
        <w:trPr>
          <w:trHeight w:val="578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РУ-380/220В (+/- 220В</w:t>
            </w:r>
            <w:proofErr w:type="gramStart"/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)-</w:t>
            </w:r>
            <w:proofErr w:type="gramEnd"/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ЩАО Щит аварийного освещения, состоящий из 2-х панелей (панели П204, П205)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gramStart"/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к-т</w:t>
            </w:r>
            <w:proofErr w:type="gramEnd"/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</w:tr>
      <w:tr w:rsidR="00B649AE" w:rsidRPr="00B649AE" w:rsidTr="00431B5B">
        <w:trPr>
          <w:trHeight w:val="351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ЩПТ +-220</w:t>
            </w:r>
            <w:proofErr w:type="gramStart"/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В</w:t>
            </w:r>
            <w:proofErr w:type="gramEnd"/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Щит постоянного тока, состоящий из 3-х панелей (панели П201, П202, П203)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gramStart"/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к-т</w:t>
            </w:r>
            <w:proofErr w:type="gramEnd"/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</w:tr>
      <w:tr w:rsidR="00B649AE" w:rsidRPr="00B649AE" w:rsidTr="00431B5B">
        <w:trPr>
          <w:trHeight w:val="351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ЩГП 380/220В Щит гарантированного питания, состоящий из 1 панели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gramStart"/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к-т</w:t>
            </w:r>
            <w:proofErr w:type="gramEnd"/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</w:tr>
      <w:tr w:rsidR="00B649AE" w:rsidRPr="00B649AE" w:rsidTr="00431B5B">
        <w:trPr>
          <w:trHeight w:val="351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Трансформатор для </w:t>
            </w:r>
            <w:proofErr w:type="spellStart"/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тиристорных</w:t>
            </w:r>
            <w:proofErr w:type="spellEnd"/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преобразователей ТРСЗП-1600/10/0,67/0,67 УХЛ3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</w:tr>
      <w:tr w:rsidR="00B649AE" w:rsidRPr="00B649AE" w:rsidTr="00431B5B">
        <w:trPr>
          <w:trHeight w:val="351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Трансформатор сухой трехфазный  ТСЗ-630/10/0,4 У</w:t>
            </w:r>
            <w:proofErr w:type="gramStart"/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  <w:proofErr w:type="gramEnd"/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</w:tr>
      <w:tr w:rsidR="00B649AE" w:rsidRPr="00B649AE" w:rsidTr="00431B5B">
        <w:trPr>
          <w:trHeight w:val="351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Трансформатор сухой трехфазный  ТСЗ-100/10/0,4 У</w:t>
            </w:r>
            <w:proofErr w:type="gramStart"/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  <w:proofErr w:type="gramEnd"/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</w:tr>
      <w:tr w:rsidR="00B649AE" w:rsidRPr="00B649AE" w:rsidTr="00431B5B">
        <w:trPr>
          <w:trHeight w:val="351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Трансформатор сухой трехфазный  ТСЗ-63/10/0,4 У</w:t>
            </w:r>
            <w:proofErr w:type="gramStart"/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  <w:proofErr w:type="gramEnd"/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</w:tr>
      <w:tr w:rsidR="00B649AE" w:rsidRPr="00B649AE" w:rsidTr="00431B5B">
        <w:trPr>
          <w:trHeight w:val="351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Выпрямительный агрегат В-ТПЕД-1,6к-825М2 (ПА-1, ПА-2, ПА-3)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</w:tr>
      <w:tr w:rsidR="00B649AE" w:rsidRPr="00B649AE" w:rsidTr="00431B5B">
        <w:trPr>
          <w:trHeight w:val="351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Блок разъединителя минусовой шины 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</w:tr>
      <w:tr w:rsidR="00B649AE" w:rsidRPr="00B649AE" w:rsidTr="00431B5B">
        <w:trPr>
          <w:trHeight w:val="351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ЗПУ-1, ЗПУ-2 (Зарядно-</w:t>
            </w:r>
            <w:proofErr w:type="spellStart"/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подзарядное</w:t>
            </w:r>
            <w:proofErr w:type="spellEnd"/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устройство)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</w:tr>
      <w:tr w:rsidR="00B649AE" w:rsidRPr="00B649AE" w:rsidTr="00431B5B">
        <w:trPr>
          <w:trHeight w:val="351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Агрегат бесперебойного питания ИБП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</w:tr>
      <w:tr w:rsidR="00B649AE" w:rsidRPr="00B649AE" w:rsidTr="00431B5B">
        <w:trPr>
          <w:trHeight w:val="351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Ящик силовой ЯБПВУ-1МУ3 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</w:tr>
      <w:tr w:rsidR="00B649AE" w:rsidRPr="00B649AE" w:rsidTr="00431B5B">
        <w:trPr>
          <w:trHeight w:val="351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Пункт распределительный 380/220В 250</w:t>
            </w:r>
            <w:proofErr w:type="gramStart"/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А</w:t>
            </w:r>
            <w:proofErr w:type="gramEnd"/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ПР11-3088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</w:tr>
      <w:tr w:rsidR="00B649AE" w:rsidRPr="00B649AE" w:rsidTr="00431B5B">
        <w:trPr>
          <w:trHeight w:val="351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18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Пункт распределительный 380/220В 250</w:t>
            </w:r>
            <w:proofErr w:type="gramStart"/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А</w:t>
            </w:r>
            <w:proofErr w:type="gramEnd"/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ПР11-3088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</w:tr>
      <w:tr w:rsidR="00B649AE" w:rsidRPr="00B649AE" w:rsidTr="00431B5B">
        <w:trPr>
          <w:trHeight w:val="351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Пункт распределительный 380/220В 200</w:t>
            </w:r>
            <w:proofErr w:type="gramStart"/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А</w:t>
            </w:r>
            <w:proofErr w:type="gramEnd"/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ПР11-3088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</w:tr>
      <w:tr w:rsidR="00B649AE" w:rsidRPr="00B649AE" w:rsidTr="00431B5B">
        <w:trPr>
          <w:trHeight w:val="351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ЩРн-36 з-0 74 УХЛ3 Щит распределительный навесной на 36 модулей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</w:tr>
      <w:tr w:rsidR="00B649AE" w:rsidRPr="00B649AE" w:rsidTr="00431B5B">
        <w:trPr>
          <w:trHeight w:val="351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21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Изолятор опорный ИО-10-7,5У3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</w:t>
            </w:r>
          </w:p>
        </w:tc>
      </w:tr>
      <w:tr w:rsidR="00B649AE" w:rsidRPr="00B649AE" w:rsidTr="00431B5B">
        <w:trPr>
          <w:trHeight w:val="578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22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Аккумуляторная батарея закрытого исполнения Ih=220B емкостью 330А-ч часовой разрядный ток I 110А с электролитом и перемычками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ком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</w:tr>
      <w:tr w:rsidR="00B649AE" w:rsidRPr="00B649AE" w:rsidTr="00431B5B">
        <w:trPr>
          <w:trHeight w:val="351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23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Шкаф управления вентилятором ВЕРОСА ШСАУ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</w:tr>
      <w:tr w:rsidR="00B649AE" w:rsidRPr="00B649AE" w:rsidTr="00431B5B">
        <w:trPr>
          <w:trHeight w:val="351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24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Шкаф управления вентилятором </w:t>
            </w:r>
            <w:proofErr w:type="spellStart"/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Airmate</w:t>
            </w:r>
            <w:proofErr w:type="spellEnd"/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ШСАУ 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</w:tr>
      <w:tr w:rsidR="00B649AE" w:rsidRPr="00B649AE" w:rsidTr="00431B5B">
        <w:trPr>
          <w:trHeight w:val="351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25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Шкаф управления </w:t>
            </w:r>
            <w:proofErr w:type="spellStart"/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венилятором</w:t>
            </w:r>
            <w:proofErr w:type="spellEnd"/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ВРАН 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</w:t>
            </w:r>
          </w:p>
        </w:tc>
      </w:tr>
      <w:tr w:rsidR="00B649AE" w:rsidRPr="00B649AE" w:rsidTr="00431B5B">
        <w:trPr>
          <w:trHeight w:val="351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26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Шкаф управления канального </w:t>
            </w:r>
            <w:proofErr w:type="spellStart"/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воздухнагревателя</w:t>
            </w:r>
            <w:proofErr w:type="spellEnd"/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70-40-45 Iy-78,7A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</w:tr>
      <w:tr w:rsidR="00B649AE" w:rsidRPr="00B649AE" w:rsidTr="00431B5B">
        <w:trPr>
          <w:trHeight w:val="351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27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Бокс для автоматических выключателей модульный КМПн-2/2 IP55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31</w:t>
            </w:r>
          </w:p>
        </w:tc>
      </w:tr>
      <w:tr w:rsidR="00B649AE" w:rsidRPr="00B649AE" w:rsidTr="00431B5B">
        <w:trPr>
          <w:trHeight w:val="351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28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Выключатель автоматический двухполюсный ВА47-29 2Р Ih-10A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31</w:t>
            </w:r>
          </w:p>
        </w:tc>
      </w:tr>
      <w:tr w:rsidR="00B649AE" w:rsidRPr="00B649AE" w:rsidTr="00431B5B">
        <w:trPr>
          <w:trHeight w:val="351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29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Шинодержатель</w:t>
            </w:r>
            <w:proofErr w:type="spellEnd"/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ШП-2-750У1 ТУ36-2256-80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</w:t>
            </w:r>
          </w:p>
        </w:tc>
      </w:tr>
      <w:tr w:rsidR="00B649AE" w:rsidRPr="00B649AE" w:rsidTr="00431B5B">
        <w:trPr>
          <w:trHeight w:val="351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30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Реле РТ 40/200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</w:tr>
      <w:tr w:rsidR="00B649AE" w:rsidRPr="00B649AE" w:rsidTr="00431B5B">
        <w:trPr>
          <w:trHeight w:val="351"/>
        </w:trPr>
        <w:tc>
          <w:tcPr>
            <w:tcW w:w="9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31</w:t>
            </w:r>
          </w:p>
        </w:tc>
        <w:tc>
          <w:tcPr>
            <w:tcW w:w="7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Корпус металлический ЩМП-3-0 36 УХЛЗ (650х500х250) ЩМП 3-0 36 УХЛЗ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49AE" w:rsidRPr="00B649AE" w:rsidRDefault="00B649AE" w:rsidP="00B64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649A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</w:tr>
    </w:tbl>
    <w:p w:rsidR="00B649AE" w:rsidRDefault="00B649AE" w:rsidP="00226140">
      <w:pPr>
        <w:spacing w:after="0"/>
        <w:jc w:val="both"/>
        <w:rPr>
          <w:rFonts w:ascii="Times New Roman" w:hAnsi="Times New Roman"/>
          <w:sz w:val="28"/>
          <w:szCs w:val="28"/>
          <w:lang w:val="uz-Cyrl-UZ"/>
        </w:rPr>
      </w:pPr>
    </w:p>
    <w:p w:rsidR="00431B5B" w:rsidRDefault="00431B5B" w:rsidP="00226140">
      <w:pPr>
        <w:spacing w:after="0"/>
        <w:jc w:val="both"/>
        <w:rPr>
          <w:rFonts w:ascii="Times New Roman" w:hAnsi="Times New Roman"/>
          <w:sz w:val="28"/>
          <w:szCs w:val="28"/>
          <w:lang w:val="uz-Cyrl-UZ"/>
        </w:rPr>
      </w:pPr>
    </w:p>
    <w:p w:rsidR="00431B5B" w:rsidRDefault="00431B5B" w:rsidP="00226140">
      <w:pPr>
        <w:spacing w:after="0"/>
        <w:jc w:val="both"/>
        <w:rPr>
          <w:rFonts w:ascii="Times New Roman" w:hAnsi="Times New Roman"/>
          <w:sz w:val="28"/>
          <w:szCs w:val="28"/>
          <w:lang w:val="uz-Cyrl-UZ"/>
        </w:rPr>
      </w:pPr>
    </w:p>
    <w:p w:rsidR="00431B5B" w:rsidRDefault="00431B5B" w:rsidP="00226140">
      <w:pPr>
        <w:spacing w:after="0"/>
        <w:jc w:val="both"/>
        <w:rPr>
          <w:rFonts w:ascii="Times New Roman" w:hAnsi="Times New Roman"/>
          <w:sz w:val="28"/>
          <w:szCs w:val="28"/>
          <w:lang w:val="uz-Cyrl-UZ"/>
        </w:rPr>
      </w:pPr>
    </w:p>
    <w:p w:rsidR="00431B5B" w:rsidRDefault="00431B5B" w:rsidP="00226140">
      <w:pPr>
        <w:spacing w:after="0"/>
        <w:jc w:val="both"/>
        <w:rPr>
          <w:rFonts w:ascii="Times New Roman" w:hAnsi="Times New Roman"/>
          <w:sz w:val="28"/>
          <w:szCs w:val="28"/>
          <w:lang w:val="uz-Cyrl-UZ"/>
        </w:rPr>
      </w:pPr>
    </w:p>
    <w:tbl>
      <w:tblPr>
        <w:tblW w:w="9997" w:type="dxa"/>
        <w:tblInd w:w="94" w:type="dxa"/>
        <w:tblLook w:val="04A0" w:firstRow="1" w:lastRow="0" w:firstColumn="1" w:lastColumn="0" w:noHBand="0" w:noVBand="1"/>
      </w:tblPr>
      <w:tblGrid>
        <w:gridCol w:w="836"/>
        <w:gridCol w:w="7392"/>
        <w:gridCol w:w="933"/>
        <w:gridCol w:w="836"/>
      </w:tblGrid>
      <w:tr w:rsidR="00431B5B" w:rsidRPr="00431B5B" w:rsidTr="00431B5B">
        <w:trPr>
          <w:trHeight w:val="276"/>
        </w:trPr>
        <w:tc>
          <w:tcPr>
            <w:tcW w:w="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31B5B" w:rsidRPr="00431B5B" w:rsidRDefault="00431B5B" w:rsidP="00431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31B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№                        </w:t>
            </w:r>
            <w:proofErr w:type="gramStart"/>
            <w:r w:rsidRPr="00431B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gramEnd"/>
            <w:r w:rsidRPr="00431B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/н</w:t>
            </w:r>
          </w:p>
        </w:tc>
        <w:tc>
          <w:tcPr>
            <w:tcW w:w="7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B5B" w:rsidRPr="00431B5B" w:rsidRDefault="00431B5B" w:rsidP="00431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31B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Наименование оборудования</w:t>
            </w:r>
          </w:p>
        </w:tc>
        <w:tc>
          <w:tcPr>
            <w:tcW w:w="9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B5B" w:rsidRPr="00431B5B" w:rsidRDefault="00431B5B" w:rsidP="00431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431B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ед</w:t>
            </w:r>
            <w:proofErr w:type="gramStart"/>
            <w:r w:rsidRPr="00431B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.и</w:t>
            </w:r>
            <w:proofErr w:type="gramEnd"/>
            <w:r w:rsidRPr="00431B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зм</w:t>
            </w:r>
            <w:proofErr w:type="spellEnd"/>
            <w:r w:rsidRPr="00431B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B5B" w:rsidRPr="00431B5B" w:rsidRDefault="00431B5B" w:rsidP="00431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31B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кол-во</w:t>
            </w:r>
          </w:p>
        </w:tc>
      </w:tr>
      <w:tr w:rsidR="00431B5B" w:rsidRPr="00431B5B" w:rsidTr="00431B5B">
        <w:trPr>
          <w:trHeight w:val="357"/>
        </w:trPr>
        <w:tc>
          <w:tcPr>
            <w:tcW w:w="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1B5B" w:rsidRPr="00431B5B" w:rsidRDefault="00431B5B" w:rsidP="00431B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1B5B" w:rsidRPr="00431B5B" w:rsidRDefault="00431B5B" w:rsidP="00431B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1B5B" w:rsidRPr="00431B5B" w:rsidRDefault="00431B5B" w:rsidP="00431B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1B5B" w:rsidRPr="00431B5B" w:rsidRDefault="00431B5B" w:rsidP="00431B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31B5B" w:rsidRPr="00431B5B" w:rsidTr="00431B5B">
        <w:trPr>
          <w:trHeight w:val="238"/>
        </w:trPr>
        <w:tc>
          <w:tcPr>
            <w:tcW w:w="99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31B5B" w:rsidRPr="00431B5B" w:rsidRDefault="00431B5B" w:rsidP="00431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431B5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Комплект оборудования для ТПП-7 кольцевой надземной линии метрополитена в г</w:t>
            </w:r>
            <w:proofErr w:type="gramStart"/>
            <w:r w:rsidRPr="00431B5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.Т</w:t>
            </w:r>
            <w:proofErr w:type="gramEnd"/>
            <w:r w:rsidRPr="00431B5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ашкент</w:t>
            </w:r>
          </w:p>
        </w:tc>
      </w:tr>
      <w:tr w:rsidR="00431B5B" w:rsidRPr="00431B5B" w:rsidTr="00431B5B">
        <w:trPr>
          <w:trHeight w:val="249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B5B" w:rsidRPr="00431B5B" w:rsidRDefault="00431B5B" w:rsidP="00431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31B5B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31B5B" w:rsidRPr="00431B5B" w:rsidRDefault="00431B5B" w:rsidP="00431B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1B5B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Комплектное распределительное устройство РУ-10 кВ (17 шт.)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31B5B" w:rsidRPr="00431B5B" w:rsidRDefault="00431B5B" w:rsidP="00431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gramStart"/>
            <w:r w:rsidRPr="00431B5B">
              <w:rPr>
                <w:rFonts w:ascii="Times New Roman" w:eastAsia="Times New Roman" w:hAnsi="Times New Roman" w:cs="Times New Roman"/>
                <w:sz w:val="18"/>
                <w:szCs w:val="18"/>
              </w:rPr>
              <w:t>к-т</w:t>
            </w:r>
            <w:proofErr w:type="gramEnd"/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31B5B" w:rsidRPr="00431B5B" w:rsidRDefault="00431B5B" w:rsidP="00431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31B5B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431B5B" w:rsidRPr="00431B5B" w:rsidTr="00431B5B">
        <w:trPr>
          <w:trHeight w:val="249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B5B" w:rsidRPr="00431B5B" w:rsidRDefault="00431B5B" w:rsidP="00431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31B5B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31B5B" w:rsidRPr="00431B5B" w:rsidRDefault="00431B5B" w:rsidP="00431B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1B5B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Комплектное распределительное устройство 825</w:t>
            </w:r>
            <w:proofErr w:type="gramStart"/>
            <w:r w:rsidRPr="00431B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  <w:r w:rsidRPr="00431B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(10 шт.)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31B5B" w:rsidRPr="00431B5B" w:rsidRDefault="00431B5B" w:rsidP="00431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gramStart"/>
            <w:r w:rsidRPr="00431B5B">
              <w:rPr>
                <w:rFonts w:ascii="Times New Roman" w:eastAsia="Times New Roman" w:hAnsi="Times New Roman" w:cs="Times New Roman"/>
                <w:sz w:val="18"/>
                <w:szCs w:val="18"/>
              </w:rPr>
              <w:t>к-т</w:t>
            </w:r>
            <w:proofErr w:type="gramEnd"/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31B5B" w:rsidRPr="00431B5B" w:rsidRDefault="00431B5B" w:rsidP="00431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31B5B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431B5B" w:rsidRPr="00431B5B" w:rsidTr="00431B5B">
        <w:trPr>
          <w:trHeight w:val="500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B5B" w:rsidRPr="00431B5B" w:rsidRDefault="00431B5B" w:rsidP="00431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31B5B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7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31B5B" w:rsidRPr="00431B5B" w:rsidRDefault="00431B5B" w:rsidP="00431B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1B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РУ-380/220В-ЩЭУ Комплектное распределительное </w:t>
            </w:r>
            <w:proofErr w:type="gramStart"/>
            <w:r w:rsidRPr="00431B5B">
              <w:rPr>
                <w:rFonts w:ascii="Times New Roman" w:eastAsia="Times New Roman" w:hAnsi="Times New Roman" w:cs="Times New Roman"/>
                <w:sz w:val="24"/>
                <w:szCs w:val="24"/>
              </w:rPr>
              <w:t>устройство</w:t>
            </w:r>
            <w:proofErr w:type="gramEnd"/>
            <w:r w:rsidRPr="00431B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состоящее из 7 панелей (панели 30-36)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31B5B" w:rsidRPr="00431B5B" w:rsidRDefault="00431B5B" w:rsidP="00431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gramStart"/>
            <w:r w:rsidRPr="00431B5B">
              <w:rPr>
                <w:rFonts w:ascii="Times New Roman" w:eastAsia="Times New Roman" w:hAnsi="Times New Roman" w:cs="Times New Roman"/>
                <w:sz w:val="18"/>
                <w:szCs w:val="18"/>
              </w:rPr>
              <w:t>к-т</w:t>
            </w:r>
            <w:proofErr w:type="gramEnd"/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31B5B" w:rsidRPr="00431B5B" w:rsidRDefault="00431B5B" w:rsidP="00431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31B5B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431B5B" w:rsidRPr="00431B5B" w:rsidTr="00431B5B">
        <w:trPr>
          <w:trHeight w:val="500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B5B" w:rsidRPr="00431B5B" w:rsidRDefault="00431B5B" w:rsidP="00431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31B5B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4</w:t>
            </w:r>
          </w:p>
        </w:tc>
        <w:tc>
          <w:tcPr>
            <w:tcW w:w="7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31B5B" w:rsidRPr="00431B5B" w:rsidRDefault="00431B5B" w:rsidP="00431B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1B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РУ-380/220В-ЩОУ Комплектное распределительное </w:t>
            </w:r>
            <w:proofErr w:type="gramStart"/>
            <w:r w:rsidRPr="00431B5B">
              <w:rPr>
                <w:rFonts w:ascii="Times New Roman" w:eastAsia="Times New Roman" w:hAnsi="Times New Roman" w:cs="Times New Roman"/>
                <w:sz w:val="24"/>
                <w:szCs w:val="24"/>
              </w:rPr>
              <w:t>устройство</w:t>
            </w:r>
            <w:proofErr w:type="gramEnd"/>
            <w:r w:rsidRPr="00431B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состоящее из 7 панелей (панели 20-26)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31B5B" w:rsidRPr="00431B5B" w:rsidRDefault="00431B5B" w:rsidP="00431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gramStart"/>
            <w:r w:rsidRPr="00431B5B">
              <w:rPr>
                <w:rFonts w:ascii="Times New Roman" w:eastAsia="Times New Roman" w:hAnsi="Times New Roman" w:cs="Times New Roman"/>
                <w:sz w:val="18"/>
                <w:szCs w:val="18"/>
              </w:rPr>
              <w:t>к-т</w:t>
            </w:r>
            <w:proofErr w:type="gramEnd"/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31B5B" w:rsidRPr="00431B5B" w:rsidRDefault="00431B5B" w:rsidP="00431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31B5B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431B5B" w:rsidRPr="00431B5B" w:rsidTr="00431B5B">
        <w:trPr>
          <w:trHeight w:val="500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B5B" w:rsidRPr="00431B5B" w:rsidRDefault="00431B5B" w:rsidP="00431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31B5B"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7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31B5B" w:rsidRPr="00431B5B" w:rsidRDefault="00431B5B" w:rsidP="00431B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1B5B">
              <w:rPr>
                <w:rFonts w:ascii="Times New Roman" w:eastAsia="Times New Roman" w:hAnsi="Times New Roman" w:cs="Times New Roman"/>
                <w:sz w:val="24"/>
                <w:szCs w:val="24"/>
              </w:rPr>
              <w:t>РУ-380/220В (+/- 220В</w:t>
            </w:r>
            <w:proofErr w:type="gramStart"/>
            <w:r w:rsidRPr="00431B5B">
              <w:rPr>
                <w:rFonts w:ascii="Times New Roman" w:eastAsia="Times New Roman" w:hAnsi="Times New Roman" w:cs="Times New Roman"/>
                <w:sz w:val="24"/>
                <w:szCs w:val="24"/>
              </w:rPr>
              <w:t>)-</w:t>
            </w:r>
            <w:proofErr w:type="gramEnd"/>
            <w:r w:rsidRPr="00431B5B">
              <w:rPr>
                <w:rFonts w:ascii="Times New Roman" w:eastAsia="Times New Roman" w:hAnsi="Times New Roman" w:cs="Times New Roman"/>
                <w:sz w:val="24"/>
                <w:szCs w:val="24"/>
              </w:rPr>
              <w:t>ЩАО Щит аварийного освещения, состоящий из 2-х панелей (панели П205, П206)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31B5B" w:rsidRPr="00431B5B" w:rsidRDefault="00431B5B" w:rsidP="00431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gramStart"/>
            <w:r w:rsidRPr="00431B5B">
              <w:rPr>
                <w:rFonts w:ascii="Times New Roman" w:eastAsia="Times New Roman" w:hAnsi="Times New Roman" w:cs="Times New Roman"/>
                <w:sz w:val="18"/>
                <w:szCs w:val="18"/>
              </w:rPr>
              <w:t>к-т</w:t>
            </w:r>
            <w:proofErr w:type="gramEnd"/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31B5B" w:rsidRPr="00431B5B" w:rsidRDefault="00431B5B" w:rsidP="00431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31B5B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431B5B" w:rsidRPr="00431B5B" w:rsidTr="00431B5B">
        <w:trPr>
          <w:trHeight w:val="500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B5B" w:rsidRPr="00431B5B" w:rsidRDefault="00431B5B" w:rsidP="00431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31B5B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7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31B5B" w:rsidRPr="00431B5B" w:rsidRDefault="00431B5B" w:rsidP="00431B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1B5B">
              <w:rPr>
                <w:rFonts w:ascii="Times New Roman" w:eastAsia="Times New Roman" w:hAnsi="Times New Roman" w:cs="Times New Roman"/>
                <w:sz w:val="24"/>
                <w:szCs w:val="24"/>
              </w:rPr>
              <w:t>ЩПТ +-220</w:t>
            </w:r>
            <w:proofErr w:type="gramStart"/>
            <w:r w:rsidRPr="00431B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  <w:r w:rsidRPr="00431B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Щит постоянного тока, состоящий из 3-х панелей (панели П201, П202, П203)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31B5B" w:rsidRPr="00431B5B" w:rsidRDefault="00431B5B" w:rsidP="00431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gramStart"/>
            <w:r w:rsidRPr="00431B5B">
              <w:rPr>
                <w:rFonts w:ascii="Times New Roman" w:eastAsia="Times New Roman" w:hAnsi="Times New Roman" w:cs="Times New Roman"/>
                <w:sz w:val="18"/>
                <w:szCs w:val="18"/>
              </w:rPr>
              <w:t>к-т</w:t>
            </w:r>
            <w:proofErr w:type="gramEnd"/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31B5B" w:rsidRPr="00431B5B" w:rsidRDefault="00431B5B" w:rsidP="00431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31B5B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431B5B" w:rsidRPr="00431B5B" w:rsidTr="00431B5B">
        <w:trPr>
          <w:trHeight w:val="249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B5B" w:rsidRPr="00431B5B" w:rsidRDefault="00431B5B" w:rsidP="00431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31B5B">
              <w:rPr>
                <w:rFonts w:ascii="Times New Roman" w:eastAsia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7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31B5B" w:rsidRPr="00431B5B" w:rsidRDefault="00431B5B" w:rsidP="00431B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1B5B">
              <w:rPr>
                <w:rFonts w:ascii="Times New Roman" w:eastAsia="Times New Roman" w:hAnsi="Times New Roman" w:cs="Times New Roman"/>
                <w:sz w:val="24"/>
                <w:szCs w:val="24"/>
              </w:rPr>
              <w:t>ЩГП 380/220В Щит гарантированного питания, состоящий из 1 панели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31B5B" w:rsidRPr="00431B5B" w:rsidRDefault="00431B5B" w:rsidP="00431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gramStart"/>
            <w:r w:rsidRPr="00431B5B">
              <w:rPr>
                <w:rFonts w:ascii="Times New Roman" w:eastAsia="Times New Roman" w:hAnsi="Times New Roman" w:cs="Times New Roman"/>
                <w:sz w:val="18"/>
                <w:szCs w:val="18"/>
              </w:rPr>
              <w:t>к-т</w:t>
            </w:r>
            <w:proofErr w:type="gramEnd"/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31B5B" w:rsidRPr="00431B5B" w:rsidRDefault="00431B5B" w:rsidP="00431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31B5B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431B5B" w:rsidRPr="00431B5B" w:rsidTr="00431B5B">
        <w:trPr>
          <w:trHeight w:val="500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B5B" w:rsidRPr="00431B5B" w:rsidRDefault="00431B5B" w:rsidP="00431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31B5B">
              <w:rPr>
                <w:rFonts w:ascii="Times New Roman" w:eastAsia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7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31B5B" w:rsidRPr="00431B5B" w:rsidRDefault="00431B5B" w:rsidP="00431B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1B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Трансформатор для </w:t>
            </w:r>
            <w:proofErr w:type="spellStart"/>
            <w:r w:rsidRPr="00431B5B">
              <w:rPr>
                <w:rFonts w:ascii="Times New Roman" w:eastAsia="Times New Roman" w:hAnsi="Times New Roman" w:cs="Times New Roman"/>
                <w:sz w:val="24"/>
                <w:szCs w:val="24"/>
              </w:rPr>
              <w:t>тиристорных</w:t>
            </w:r>
            <w:proofErr w:type="spellEnd"/>
            <w:r w:rsidRPr="00431B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преобразователей ТРСЗП-1600/10/0,67/0,67 УХЛ3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31B5B" w:rsidRPr="00431B5B" w:rsidRDefault="00431B5B" w:rsidP="00431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431B5B">
              <w:rPr>
                <w:rFonts w:ascii="Times New Roman" w:eastAsia="Times New Roman" w:hAnsi="Times New Roman" w:cs="Times New Roman"/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31B5B" w:rsidRPr="00431B5B" w:rsidRDefault="00431B5B" w:rsidP="00431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31B5B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</w:tr>
      <w:tr w:rsidR="00431B5B" w:rsidRPr="00431B5B" w:rsidTr="00431B5B">
        <w:trPr>
          <w:trHeight w:val="249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B5B" w:rsidRPr="00431B5B" w:rsidRDefault="00431B5B" w:rsidP="00431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31B5B">
              <w:rPr>
                <w:rFonts w:ascii="Times New Roman" w:eastAsia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7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31B5B" w:rsidRPr="00431B5B" w:rsidRDefault="00431B5B" w:rsidP="00431B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1B5B">
              <w:rPr>
                <w:rFonts w:ascii="Times New Roman" w:eastAsia="Times New Roman" w:hAnsi="Times New Roman" w:cs="Times New Roman"/>
                <w:sz w:val="24"/>
                <w:szCs w:val="24"/>
              </w:rPr>
              <w:t>Трансформатор сухой трехфазный  ТСЗ-630/10/0,4 У</w:t>
            </w:r>
            <w:proofErr w:type="gramStart"/>
            <w:r w:rsidRPr="00431B5B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proofErr w:type="gramEnd"/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31B5B" w:rsidRPr="00431B5B" w:rsidRDefault="00431B5B" w:rsidP="00431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431B5B">
              <w:rPr>
                <w:rFonts w:ascii="Times New Roman" w:eastAsia="Times New Roman" w:hAnsi="Times New Roman" w:cs="Times New Roman"/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31B5B" w:rsidRPr="00431B5B" w:rsidRDefault="00431B5B" w:rsidP="00431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31B5B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431B5B" w:rsidRPr="00431B5B" w:rsidTr="00431B5B">
        <w:trPr>
          <w:trHeight w:val="249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B5B" w:rsidRPr="00431B5B" w:rsidRDefault="00431B5B" w:rsidP="00431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31B5B">
              <w:rPr>
                <w:rFonts w:ascii="Times New Roman" w:eastAsia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7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31B5B" w:rsidRPr="00431B5B" w:rsidRDefault="00431B5B" w:rsidP="00431B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1B5B">
              <w:rPr>
                <w:rFonts w:ascii="Times New Roman" w:eastAsia="Times New Roman" w:hAnsi="Times New Roman" w:cs="Times New Roman"/>
                <w:sz w:val="24"/>
                <w:szCs w:val="24"/>
              </w:rPr>
              <w:t>Трансформатор сухой трехфазный  ТСЗ-100/10/0,4 У</w:t>
            </w:r>
            <w:proofErr w:type="gramStart"/>
            <w:r w:rsidRPr="00431B5B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proofErr w:type="gramEnd"/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31B5B" w:rsidRPr="00431B5B" w:rsidRDefault="00431B5B" w:rsidP="00431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431B5B">
              <w:rPr>
                <w:rFonts w:ascii="Times New Roman" w:eastAsia="Times New Roman" w:hAnsi="Times New Roman" w:cs="Times New Roman"/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31B5B" w:rsidRPr="00431B5B" w:rsidRDefault="00431B5B" w:rsidP="00431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31B5B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431B5B" w:rsidRPr="00431B5B" w:rsidTr="00431B5B">
        <w:trPr>
          <w:trHeight w:val="249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B5B" w:rsidRPr="00431B5B" w:rsidRDefault="00431B5B" w:rsidP="00431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31B5B">
              <w:rPr>
                <w:rFonts w:ascii="Times New Roman" w:eastAsia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7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31B5B" w:rsidRPr="00431B5B" w:rsidRDefault="00431B5B" w:rsidP="00431B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1B5B">
              <w:rPr>
                <w:rFonts w:ascii="Times New Roman" w:eastAsia="Times New Roman" w:hAnsi="Times New Roman" w:cs="Times New Roman"/>
                <w:sz w:val="24"/>
                <w:szCs w:val="24"/>
              </w:rPr>
              <w:t>Выпрямительный агрегат В-МПЕД-1,6к-825М2 (ПА-1, ПА-2, ПА-3)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31B5B" w:rsidRPr="00431B5B" w:rsidRDefault="00431B5B" w:rsidP="00431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431B5B">
              <w:rPr>
                <w:rFonts w:ascii="Times New Roman" w:eastAsia="Times New Roman" w:hAnsi="Times New Roman" w:cs="Times New Roman"/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31B5B" w:rsidRPr="00431B5B" w:rsidRDefault="00431B5B" w:rsidP="00431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31B5B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</w:tr>
      <w:tr w:rsidR="00431B5B" w:rsidRPr="00431B5B" w:rsidTr="00431B5B">
        <w:trPr>
          <w:trHeight w:val="249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B5B" w:rsidRPr="00431B5B" w:rsidRDefault="00431B5B" w:rsidP="00431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31B5B">
              <w:rPr>
                <w:rFonts w:ascii="Times New Roman" w:eastAsia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7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31B5B" w:rsidRPr="00431B5B" w:rsidRDefault="00431B5B" w:rsidP="00431B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1B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Блок разъединителя минусовой шины </w:t>
            </w:r>
            <w:r w:rsidRPr="00431B5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(входит в состав п. 1.2  и </w:t>
            </w:r>
            <w:proofErr w:type="gramStart"/>
            <w:r w:rsidRPr="00431B5B">
              <w:rPr>
                <w:rFonts w:ascii="Times New Roman" w:eastAsia="Times New Roman" w:hAnsi="Times New Roman" w:cs="Times New Roman"/>
                <w:sz w:val="18"/>
                <w:szCs w:val="18"/>
              </w:rPr>
              <w:t>учтена</w:t>
            </w:r>
            <w:proofErr w:type="gramEnd"/>
            <w:r w:rsidRPr="00431B5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в стоимости)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31B5B" w:rsidRPr="00431B5B" w:rsidRDefault="00431B5B" w:rsidP="00431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431B5B">
              <w:rPr>
                <w:rFonts w:ascii="Times New Roman" w:eastAsia="Times New Roman" w:hAnsi="Times New Roman" w:cs="Times New Roman"/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31B5B" w:rsidRPr="00431B5B" w:rsidRDefault="00431B5B" w:rsidP="00431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31B5B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</w:tr>
      <w:tr w:rsidR="00431B5B" w:rsidRPr="00431B5B" w:rsidTr="00431B5B">
        <w:trPr>
          <w:trHeight w:val="249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B5B" w:rsidRPr="00431B5B" w:rsidRDefault="00431B5B" w:rsidP="00431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31B5B">
              <w:rPr>
                <w:rFonts w:ascii="Times New Roman" w:eastAsia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7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31B5B" w:rsidRPr="00431B5B" w:rsidRDefault="00431B5B" w:rsidP="00431B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1B5B">
              <w:rPr>
                <w:rFonts w:ascii="Times New Roman" w:eastAsia="Times New Roman" w:hAnsi="Times New Roman" w:cs="Times New Roman"/>
                <w:sz w:val="24"/>
                <w:szCs w:val="24"/>
              </w:rPr>
              <w:t>ЗПУ-1, ЗПУ-2 (Зарядно-</w:t>
            </w:r>
            <w:proofErr w:type="spellStart"/>
            <w:r w:rsidRPr="00431B5B">
              <w:rPr>
                <w:rFonts w:ascii="Times New Roman" w:eastAsia="Times New Roman" w:hAnsi="Times New Roman" w:cs="Times New Roman"/>
                <w:sz w:val="24"/>
                <w:szCs w:val="24"/>
              </w:rPr>
              <w:t>подзарядное</w:t>
            </w:r>
            <w:proofErr w:type="spellEnd"/>
            <w:r w:rsidRPr="00431B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устройство)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31B5B" w:rsidRPr="00431B5B" w:rsidRDefault="00431B5B" w:rsidP="00431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431B5B">
              <w:rPr>
                <w:rFonts w:ascii="Times New Roman" w:eastAsia="Times New Roman" w:hAnsi="Times New Roman" w:cs="Times New Roman"/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31B5B" w:rsidRPr="00431B5B" w:rsidRDefault="00431B5B" w:rsidP="00431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31B5B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431B5B" w:rsidRPr="00431B5B" w:rsidTr="00431B5B">
        <w:trPr>
          <w:trHeight w:val="249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B5B" w:rsidRPr="00431B5B" w:rsidRDefault="00431B5B" w:rsidP="00431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31B5B">
              <w:rPr>
                <w:rFonts w:ascii="Times New Roman" w:eastAsia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7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31B5B" w:rsidRPr="00431B5B" w:rsidRDefault="00431B5B" w:rsidP="00431B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1B5B">
              <w:rPr>
                <w:rFonts w:ascii="Times New Roman" w:eastAsia="Times New Roman" w:hAnsi="Times New Roman" w:cs="Times New Roman"/>
                <w:sz w:val="24"/>
                <w:szCs w:val="24"/>
              </w:rPr>
              <w:t>Агрегат бесперебойного питания ИБП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31B5B" w:rsidRPr="00431B5B" w:rsidRDefault="00431B5B" w:rsidP="00431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431B5B">
              <w:rPr>
                <w:rFonts w:ascii="Times New Roman" w:eastAsia="Times New Roman" w:hAnsi="Times New Roman" w:cs="Times New Roman"/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31B5B" w:rsidRPr="00431B5B" w:rsidRDefault="00431B5B" w:rsidP="00431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31B5B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431B5B" w:rsidRPr="00431B5B" w:rsidTr="00431B5B">
        <w:trPr>
          <w:trHeight w:val="749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B5B" w:rsidRPr="00431B5B" w:rsidRDefault="00431B5B" w:rsidP="00431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31B5B">
              <w:rPr>
                <w:rFonts w:ascii="Times New Roman" w:eastAsia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7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31B5B" w:rsidRPr="00431B5B" w:rsidRDefault="00431B5B" w:rsidP="00431B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1B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Аккумуляторная  батарея закрытого исполнения </w:t>
            </w:r>
            <w:proofErr w:type="spellStart"/>
            <w:proofErr w:type="gramStart"/>
            <w:r w:rsidRPr="00431B5B"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proofErr w:type="gramEnd"/>
            <w:r w:rsidRPr="00431B5B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proofErr w:type="spellEnd"/>
            <w:r w:rsidRPr="00431B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=220 емкость 300А-ч </w:t>
            </w:r>
            <w:proofErr w:type="spellStart"/>
            <w:r w:rsidRPr="00431B5B">
              <w:rPr>
                <w:rFonts w:ascii="Times New Roman" w:eastAsia="Times New Roman" w:hAnsi="Times New Roman" w:cs="Times New Roman"/>
                <w:sz w:val="24"/>
                <w:szCs w:val="24"/>
              </w:rPr>
              <w:t>часавой</w:t>
            </w:r>
            <w:proofErr w:type="spellEnd"/>
            <w:r w:rsidRPr="00431B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разрядный ток I=110А с электролитом и перемычками. Батарея из 108-ми элементов по технологии "</w:t>
            </w:r>
            <w:proofErr w:type="spellStart"/>
            <w:r w:rsidRPr="00431B5B">
              <w:rPr>
                <w:rFonts w:ascii="Times New Roman" w:eastAsia="Times New Roman" w:hAnsi="Times New Roman" w:cs="Times New Roman"/>
                <w:sz w:val="24"/>
                <w:szCs w:val="24"/>
              </w:rPr>
              <w:t>Classik</w:t>
            </w:r>
            <w:proofErr w:type="spellEnd"/>
            <w:r w:rsidRPr="00431B5B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B5B" w:rsidRPr="00431B5B" w:rsidRDefault="00431B5B" w:rsidP="00431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gramStart"/>
            <w:r w:rsidRPr="00431B5B">
              <w:rPr>
                <w:rFonts w:ascii="Times New Roman" w:eastAsia="Times New Roman" w:hAnsi="Times New Roman" w:cs="Times New Roman"/>
                <w:sz w:val="18"/>
                <w:szCs w:val="18"/>
              </w:rPr>
              <w:t>к-т</w:t>
            </w:r>
            <w:proofErr w:type="gramEnd"/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B5B" w:rsidRPr="00431B5B" w:rsidRDefault="00431B5B" w:rsidP="00431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31B5B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431B5B" w:rsidRPr="00431B5B" w:rsidTr="00431B5B">
        <w:trPr>
          <w:trHeight w:val="249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B5B" w:rsidRPr="00431B5B" w:rsidRDefault="00431B5B" w:rsidP="00431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31B5B">
              <w:rPr>
                <w:rFonts w:ascii="Times New Roman" w:eastAsia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7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31B5B" w:rsidRPr="00431B5B" w:rsidRDefault="00431B5B" w:rsidP="00431B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1B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Ящик силовой ЯБПВУ-1МУ3 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31B5B" w:rsidRPr="00431B5B" w:rsidRDefault="00431B5B" w:rsidP="00431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431B5B">
              <w:rPr>
                <w:rFonts w:ascii="Times New Roman" w:eastAsia="Times New Roman" w:hAnsi="Times New Roman" w:cs="Times New Roman"/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31B5B" w:rsidRPr="00431B5B" w:rsidRDefault="00431B5B" w:rsidP="00431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31B5B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</w:tr>
      <w:tr w:rsidR="00431B5B" w:rsidRPr="00431B5B" w:rsidTr="00431B5B">
        <w:trPr>
          <w:trHeight w:val="249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B5B" w:rsidRPr="00431B5B" w:rsidRDefault="00431B5B" w:rsidP="00431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31B5B">
              <w:rPr>
                <w:rFonts w:ascii="Times New Roman" w:eastAsia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7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31B5B" w:rsidRPr="00431B5B" w:rsidRDefault="00431B5B" w:rsidP="00431B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1B5B">
              <w:rPr>
                <w:rFonts w:ascii="Times New Roman" w:eastAsia="Times New Roman" w:hAnsi="Times New Roman" w:cs="Times New Roman"/>
                <w:sz w:val="24"/>
                <w:szCs w:val="24"/>
              </w:rPr>
              <w:t>Пункт распределительный 380/220В 250</w:t>
            </w:r>
            <w:proofErr w:type="gramStart"/>
            <w:r w:rsidRPr="00431B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  <w:r w:rsidRPr="00431B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ПР11-3078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31B5B" w:rsidRPr="00431B5B" w:rsidRDefault="00431B5B" w:rsidP="00431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431B5B">
              <w:rPr>
                <w:rFonts w:ascii="Times New Roman" w:eastAsia="Times New Roman" w:hAnsi="Times New Roman" w:cs="Times New Roman"/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31B5B" w:rsidRPr="00431B5B" w:rsidRDefault="00431B5B" w:rsidP="00431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31B5B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431B5B" w:rsidRPr="00431B5B" w:rsidTr="00431B5B">
        <w:trPr>
          <w:trHeight w:val="249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B5B" w:rsidRPr="00431B5B" w:rsidRDefault="00431B5B" w:rsidP="00431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31B5B">
              <w:rPr>
                <w:rFonts w:ascii="Times New Roman" w:eastAsia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7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31B5B" w:rsidRPr="00431B5B" w:rsidRDefault="00431B5B" w:rsidP="00431B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1B5B">
              <w:rPr>
                <w:rFonts w:ascii="Times New Roman" w:eastAsia="Times New Roman" w:hAnsi="Times New Roman" w:cs="Times New Roman"/>
                <w:sz w:val="24"/>
                <w:szCs w:val="24"/>
              </w:rPr>
              <w:t>Пункт распределительный 380/220В 250</w:t>
            </w:r>
            <w:proofErr w:type="gramStart"/>
            <w:r w:rsidRPr="00431B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  <w:r w:rsidRPr="00431B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ПР11-3078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31B5B" w:rsidRPr="00431B5B" w:rsidRDefault="00431B5B" w:rsidP="00431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431B5B">
              <w:rPr>
                <w:rFonts w:ascii="Times New Roman" w:eastAsia="Times New Roman" w:hAnsi="Times New Roman" w:cs="Times New Roman"/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31B5B" w:rsidRPr="00431B5B" w:rsidRDefault="00431B5B" w:rsidP="00431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31B5B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431B5B" w:rsidRPr="00431B5B" w:rsidTr="00431B5B">
        <w:trPr>
          <w:trHeight w:val="249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B5B" w:rsidRPr="00431B5B" w:rsidRDefault="00431B5B" w:rsidP="00431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31B5B">
              <w:rPr>
                <w:rFonts w:ascii="Times New Roman" w:eastAsia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7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31B5B" w:rsidRPr="00431B5B" w:rsidRDefault="00431B5B" w:rsidP="00431B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1B5B">
              <w:rPr>
                <w:rFonts w:ascii="Times New Roman" w:eastAsia="Times New Roman" w:hAnsi="Times New Roman" w:cs="Times New Roman"/>
                <w:sz w:val="24"/>
                <w:szCs w:val="24"/>
              </w:rPr>
              <w:t>Пункт распределительный 380/220В 250</w:t>
            </w:r>
            <w:proofErr w:type="gramStart"/>
            <w:r w:rsidRPr="00431B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  <w:r w:rsidRPr="00431B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ПР11-3078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31B5B" w:rsidRPr="00431B5B" w:rsidRDefault="00431B5B" w:rsidP="00431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431B5B">
              <w:rPr>
                <w:rFonts w:ascii="Times New Roman" w:eastAsia="Times New Roman" w:hAnsi="Times New Roman" w:cs="Times New Roman"/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31B5B" w:rsidRPr="00431B5B" w:rsidRDefault="00431B5B" w:rsidP="00431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31B5B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431B5B" w:rsidRPr="00431B5B" w:rsidTr="00431B5B">
        <w:trPr>
          <w:trHeight w:val="249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B5B" w:rsidRPr="00431B5B" w:rsidRDefault="00431B5B" w:rsidP="00431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31B5B">
              <w:rPr>
                <w:rFonts w:ascii="Times New Roman" w:eastAsia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7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31B5B" w:rsidRPr="00431B5B" w:rsidRDefault="00431B5B" w:rsidP="00431B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1B5B">
              <w:rPr>
                <w:rFonts w:ascii="Times New Roman" w:eastAsia="Times New Roman" w:hAnsi="Times New Roman" w:cs="Times New Roman"/>
                <w:sz w:val="24"/>
                <w:szCs w:val="24"/>
              </w:rPr>
              <w:t>ЩРн-36 з-0 74 УХЛ3 Щит распределительный навесной на 36 модулей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31B5B" w:rsidRPr="00431B5B" w:rsidRDefault="00431B5B" w:rsidP="00431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431B5B">
              <w:rPr>
                <w:rFonts w:ascii="Times New Roman" w:eastAsia="Times New Roman" w:hAnsi="Times New Roman" w:cs="Times New Roman"/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31B5B" w:rsidRPr="00431B5B" w:rsidRDefault="00431B5B" w:rsidP="00431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31B5B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431B5B" w:rsidRPr="00431B5B" w:rsidTr="00431B5B">
        <w:trPr>
          <w:trHeight w:val="249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B5B" w:rsidRPr="00431B5B" w:rsidRDefault="00431B5B" w:rsidP="00431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31B5B">
              <w:rPr>
                <w:rFonts w:ascii="Times New Roman" w:eastAsia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7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31B5B" w:rsidRPr="00431B5B" w:rsidRDefault="00431B5B" w:rsidP="00431B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1B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Автоматический выключатель </w:t>
            </w:r>
            <w:proofErr w:type="spellStart"/>
            <w:r w:rsidRPr="00431B5B">
              <w:rPr>
                <w:rFonts w:ascii="Times New Roman" w:eastAsia="Times New Roman" w:hAnsi="Times New Roman" w:cs="Times New Roman"/>
                <w:sz w:val="24"/>
                <w:szCs w:val="24"/>
              </w:rPr>
              <w:t>трехполючный</w:t>
            </w:r>
            <w:proofErr w:type="spellEnd"/>
            <w:r w:rsidRPr="00431B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380-220 </w:t>
            </w:r>
            <w:proofErr w:type="spellStart"/>
            <w:proofErr w:type="gramStart"/>
            <w:r w:rsidRPr="00431B5B"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proofErr w:type="gramEnd"/>
            <w:r w:rsidRPr="00431B5B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proofErr w:type="spellEnd"/>
            <w:r w:rsidRPr="00431B5B">
              <w:rPr>
                <w:rFonts w:ascii="Times New Roman" w:eastAsia="Times New Roman" w:hAnsi="Times New Roman" w:cs="Times New Roman"/>
                <w:sz w:val="24"/>
                <w:szCs w:val="24"/>
              </w:rPr>
              <w:t>=63А ВА47-100 3Р 63А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31B5B" w:rsidRPr="00431B5B" w:rsidRDefault="00431B5B" w:rsidP="00431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gramStart"/>
            <w:r w:rsidRPr="00431B5B">
              <w:rPr>
                <w:rFonts w:ascii="Times New Roman" w:eastAsia="Times New Roman" w:hAnsi="Times New Roman" w:cs="Times New Roman"/>
                <w:sz w:val="18"/>
                <w:szCs w:val="18"/>
              </w:rPr>
              <w:t>к-т</w:t>
            </w:r>
            <w:proofErr w:type="gramEnd"/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31B5B" w:rsidRPr="00431B5B" w:rsidRDefault="00431B5B" w:rsidP="00431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31B5B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431B5B" w:rsidRPr="00431B5B" w:rsidTr="00431B5B">
        <w:trPr>
          <w:trHeight w:val="249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B5B" w:rsidRPr="00431B5B" w:rsidRDefault="00431B5B" w:rsidP="00431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31B5B">
              <w:rPr>
                <w:rFonts w:ascii="Times New Roman" w:eastAsia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7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31B5B" w:rsidRPr="00431B5B" w:rsidRDefault="00431B5B" w:rsidP="00431B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1B5B">
              <w:rPr>
                <w:rFonts w:ascii="Times New Roman" w:eastAsia="Times New Roman" w:hAnsi="Times New Roman" w:cs="Times New Roman"/>
                <w:sz w:val="24"/>
                <w:szCs w:val="24"/>
              </w:rPr>
              <w:t>Ящик управления Я51, 380/220В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31B5B" w:rsidRPr="00431B5B" w:rsidRDefault="00431B5B" w:rsidP="00431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431B5B">
              <w:rPr>
                <w:rFonts w:ascii="Times New Roman" w:eastAsia="Times New Roman" w:hAnsi="Times New Roman" w:cs="Times New Roman"/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31B5B" w:rsidRPr="00431B5B" w:rsidRDefault="00431B5B" w:rsidP="00431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31B5B">
              <w:rPr>
                <w:rFonts w:ascii="Times New Roman" w:eastAsia="Times New Roman" w:hAnsi="Times New Roman" w:cs="Times New Roman"/>
                <w:sz w:val="18"/>
                <w:szCs w:val="18"/>
              </w:rPr>
              <w:t>15</w:t>
            </w:r>
          </w:p>
        </w:tc>
      </w:tr>
      <w:tr w:rsidR="00431B5B" w:rsidRPr="00431B5B" w:rsidTr="00431B5B">
        <w:trPr>
          <w:trHeight w:val="249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B5B" w:rsidRPr="00431B5B" w:rsidRDefault="00431B5B" w:rsidP="00431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31B5B">
              <w:rPr>
                <w:rFonts w:ascii="Times New Roman" w:eastAsia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7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31B5B" w:rsidRPr="00431B5B" w:rsidRDefault="00431B5B" w:rsidP="00431B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1B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Шкаф управления </w:t>
            </w:r>
            <w:proofErr w:type="spellStart"/>
            <w:r w:rsidRPr="00431B5B">
              <w:rPr>
                <w:rFonts w:ascii="Times New Roman" w:eastAsia="Times New Roman" w:hAnsi="Times New Roman" w:cs="Times New Roman"/>
                <w:sz w:val="24"/>
                <w:szCs w:val="24"/>
              </w:rPr>
              <w:t>сестемой</w:t>
            </w:r>
            <w:proofErr w:type="spellEnd"/>
            <w:r w:rsidRPr="00431B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</w:t>
            </w:r>
            <w:proofErr w:type="gramStart"/>
            <w:r w:rsidRPr="00431B5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proofErr w:type="gramEnd"/>
            <w:r w:rsidRPr="00431B5B">
              <w:rPr>
                <w:rFonts w:ascii="Times New Roman" w:eastAsia="Times New Roman" w:hAnsi="Times New Roman" w:cs="Times New Roman"/>
                <w:sz w:val="24"/>
                <w:szCs w:val="24"/>
              </w:rPr>
              <w:t>,П1А ШСАУ К-Ф-43-В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31B5B" w:rsidRPr="00431B5B" w:rsidRDefault="00431B5B" w:rsidP="00431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431B5B">
              <w:rPr>
                <w:rFonts w:ascii="Times New Roman" w:eastAsia="Times New Roman" w:hAnsi="Times New Roman" w:cs="Times New Roman"/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31B5B" w:rsidRPr="00431B5B" w:rsidRDefault="00431B5B" w:rsidP="00431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31B5B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431B5B" w:rsidRPr="00431B5B" w:rsidTr="00431B5B">
        <w:trPr>
          <w:trHeight w:val="249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B5B" w:rsidRPr="00431B5B" w:rsidRDefault="00431B5B" w:rsidP="00431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31B5B">
              <w:rPr>
                <w:rFonts w:ascii="Times New Roman" w:eastAsia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7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31B5B" w:rsidRPr="00431B5B" w:rsidRDefault="00431B5B" w:rsidP="00431B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1B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Шкаф управления </w:t>
            </w:r>
            <w:proofErr w:type="spellStart"/>
            <w:r w:rsidRPr="00431B5B">
              <w:rPr>
                <w:rFonts w:ascii="Times New Roman" w:eastAsia="Times New Roman" w:hAnsi="Times New Roman" w:cs="Times New Roman"/>
                <w:sz w:val="24"/>
                <w:szCs w:val="24"/>
              </w:rPr>
              <w:t>сестемой</w:t>
            </w:r>
            <w:proofErr w:type="spellEnd"/>
            <w:r w:rsidRPr="00431B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</w:t>
            </w:r>
            <w:proofErr w:type="gramStart"/>
            <w:r w:rsidRPr="00431B5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31B5B" w:rsidRPr="00431B5B" w:rsidRDefault="00431B5B" w:rsidP="00431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431B5B">
              <w:rPr>
                <w:rFonts w:ascii="Times New Roman" w:eastAsia="Times New Roman" w:hAnsi="Times New Roman" w:cs="Times New Roman"/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31B5B" w:rsidRPr="00431B5B" w:rsidRDefault="00431B5B" w:rsidP="00431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31B5B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431B5B" w:rsidRPr="00431B5B" w:rsidTr="00431B5B">
        <w:trPr>
          <w:trHeight w:val="249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B5B" w:rsidRPr="00431B5B" w:rsidRDefault="00431B5B" w:rsidP="00431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31B5B">
              <w:rPr>
                <w:rFonts w:ascii="Times New Roman" w:eastAsia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7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31B5B" w:rsidRPr="00431B5B" w:rsidRDefault="00431B5B" w:rsidP="00431B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1B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Шкаф управления </w:t>
            </w:r>
            <w:proofErr w:type="spellStart"/>
            <w:r w:rsidRPr="00431B5B">
              <w:rPr>
                <w:rFonts w:ascii="Times New Roman" w:eastAsia="Times New Roman" w:hAnsi="Times New Roman" w:cs="Times New Roman"/>
                <w:sz w:val="24"/>
                <w:szCs w:val="24"/>
              </w:rPr>
              <w:t>сестемой</w:t>
            </w:r>
            <w:proofErr w:type="spellEnd"/>
            <w:r w:rsidRPr="00431B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П3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31B5B" w:rsidRPr="00431B5B" w:rsidRDefault="00431B5B" w:rsidP="00431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431B5B">
              <w:rPr>
                <w:rFonts w:ascii="Times New Roman" w:eastAsia="Times New Roman" w:hAnsi="Times New Roman" w:cs="Times New Roman"/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31B5B" w:rsidRPr="00431B5B" w:rsidRDefault="00431B5B" w:rsidP="00431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31B5B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431B5B" w:rsidRPr="00431B5B" w:rsidTr="00431B5B">
        <w:trPr>
          <w:trHeight w:val="249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B5B" w:rsidRPr="00431B5B" w:rsidRDefault="00431B5B" w:rsidP="00431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31B5B">
              <w:rPr>
                <w:rFonts w:ascii="Times New Roman" w:eastAsia="Times New Roman" w:hAnsi="Times New Roman" w:cs="Times New Roman"/>
                <w:sz w:val="18"/>
                <w:szCs w:val="18"/>
              </w:rPr>
              <w:t>26</w:t>
            </w:r>
          </w:p>
        </w:tc>
        <w:tc>
          <w:tcPr>
            <w:tcW w:w="7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31B5B" w:rsidRPr="00431B5B" w:rsidRDefault="00431B5B" w:rsidP="00431B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1B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Шкаф управления </w:t>
            </w:r>
            <w:proofErr w:type="spellStart"/>
            <w:r w:rsidRPr="00431B5B">
              <w:rPr>
                <w:rFonts w:ascii="Times New Roman" w:eastAsia="Times New Roman" w:hAnsi="Times New Roman" w:cs="Times New Roman"/>
                <w:sz w:val="24"/>
                <w:szCs w:val="24"/>
              </w:rPr>
              <w:t>сестемой</w:t>
            </w:r>
            <w:proofErr w:type="spellEnd"/>
            <w:r w:rsidRPr="00431B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</w:t>
            </w:r>
            <w:proofErr w:type="gramStart"/>
            <w:r w:rsidRPr="00431B5B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proofErr w:type="gramEnd"/>
            <w:r w:rsidRPr="00431B5B">
              <w:rPr>
                <w:rFonts w:ascii="Times New Roman" w:eastAsia="Times New Roman" w:hAnsi="Times New Roman" w:cs="Times New Roman"/>
                <w:sz w:val="24"/>
                <w:szCs w:val="24"/>
              </w:rPr>
              <w:t>,П6А ШСАУ К-Ф-43-В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31B5B" w:rsidRPr="00431B5B" w:rsidRDefault="00431B5B" w:rsidP="00431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431B5B">
              <w:rPr>
                <w:rFonts w:ascii="Times New Roman" w:eastAsia="Times New Roman" w:hAnsi="Times New Roman" w:cs="Times New Roman"/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31B5B" w:rsidRPr="00431B5B" w:rsidRDefault="00431B5B" w:rsidP="00431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31B5B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431B5B" w:rsidRPr="00431B5B" w:rsidTr="00431B5B">
        <w:trPr>
          <w:trHeight w:val="249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B5B" w:rsidRPr="00431B5B" w:rsidRDefault="00431B5B" w:rsidP="00431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31B5B">
              <w:rPr>
                <w:rFonts w:ascii="Times New Roman" w:eastAsia="Times New Roman" w:hAnsi="Times New Roman" w:cs="Times New Roman"/>
                <w:sz w:val="18"/>
                <w:szCs w:val="18"/>
              </w:rPr>
              <w:t>27</w:t>
            </w:r>
          </w:p>
        </w:tc>
        <w:tc>
          <w:tcPr>
            <w:tcW w:w="7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31B5B" w:rsidRPr="00431B5B" w:rsidRDefault="00431B5B" w:rsidP="00431B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1B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Шкаф управления </w:t>
            </w:r>
            <w:proofErr w:type="spellStart"/>
            <w:r w:rsidRPr="00431B5B">
              <w:rPr>
                <w:rFonts w:ascii="Times New Roman" w:eastAsia="Times New Roman" w:hAnsi="Times New Roman" w:cs="Times New Roman"/>
                <w:sz w:val="24"/>
                <w:szCs w:val="24"/>
              </w:rPr>
              <w:t>сестемой</w:t>
            </w:r>
            <w:proofErr w:type="spellEnd"/>
            <w:r w:rsidRPr="00431B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</w:t>
            </w:r>
            <w:proofErr w:type="gramStart"/>
            <w:r w:rsidRPr="00431B5B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proofErr w:type="gramEnd"/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31B5B" w:rsidRPr="00431B5B" w:rsidRDefault="00431B5B" w:rsidP="00431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431B5B">
              <w:rPr>
                <w:rFonts w:ascii="Times New Roman" w:eastAsia="Times New Roman" w:hAnsi="Times New Roman" w:cs="Times New Roman"/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31B5B" w:rsidRPr="00431B5B" w:rsidRDefault="00431B5B" w:rsidP="00431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31B5B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431B5B" w:rsidRPr="00431B5B" w:rsidTr="00431B5B">
        <w:trPr>
          <w:trHeight w:val="249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B5B" w:rsidRPr="00431B5B" w:rsidRDefault="00431B5B" w:rsidP="00431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31B5B">
              <w:rPr>
                <w:rFonts w:ascii="Times New Roman" w:eastAsia="Times New Roman" w:hAnsi="Times New Roman" w:cs="Times New Roman"/>
                <w:sz w:val="18"/>
                <w:szCs w:val="18"/>
              </w:rPr>
              <w:t>28</w:t>
            </w:r>
          </w:p>
        </w:tc>
        <w:tc>
          <w:tcPr>
            <w:tcW w:w="7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31B5B" w:rsidRPr="00431B5B" w:rsidRDefault="00431B5B" w:rsidP="00431B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1B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Шкаф управления </w:t>
            </w:r>
            <w:proofErr w:type="spellStart"/>
            <w:r w:rsidRPr="00431B5B">
              <w:rPr>
                <w:rFonts w:ascii="Times New Roman" w:eastAsia="Times New Roman" w:hAnsi="Times New Roman" w:cs="Times New Roman"/>
                <w:sz w:val="24"/>
                <w:szCs w:val="24"/>
              </w:rPr>
              <w:t>сестемой</w:t>
            </w:r>
            <w:proofErr w:type="spellEnd"/>
            <w:r w:rsidRPr="00431B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</w:t>
            </w:r>
            <w:proofErr w:type="gramStart"/>
            <w:r w:rsidRPr="00431B5B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proofErr w:type="gramEnd"/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31B5B" w:rsidRPr="00431B5B" w:rsidRDefault="00431B5B" w:rsidP="00431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431B5B">
              <w:rPr>
                <w:rFonts w:ascii="Times New Roman" w:eastAsia="Times New Roman" w:hAnsi="Times New Roman" w:cs="Times New Roman"/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31B5B" w:rsidRPr="00431B5B" w:rsidRDefault="00431B5B" w:rsidP="00431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31B5B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431B5B" w:rsidRPr="00431B5B" w:rsidTr="00431B5B">
        <w:trPr>
          <w:trHeight w:val="249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B5B" w:rsidRPr="00431B5B" w:rsidRDefault="00431B5B" w:rsidP="00431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31B5B">
              <w:rPr>
                <w:rFonts w:ascii="Times New Roman" w:eastAsia="Times New Roman" w:hAnsi="Times New Roman" w:cs="Times New Roman"/>
                <w:sz w:val="18"/>
                <w:szCs w:val="18"/>
              </w:rPr>
              <w:t>29</w:t>
            </w:r>
          </w:p>
        </w:tc>
        <w:tc>
          <w:tcPr>
            <w:tcW w:w="7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31B5B" w:rsidRPr="00431B5B" w:rsidRDefault="00431B5B" w:rsidP="00431B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1B5B">
              <w:rPr>
                <w:rFonts w:ascii="Times New Roman" w:eastAsia="Times New Roman" w:hAnsi="Times New Roman" w:cs="Times New Roman"/>
                <w:sz w:val="24"/>
                <w:szCs w:val="24"/>
              </w:rPr>
              <w:t>ШУ-Канал-ЭКВ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31B5B" w:rsidRPr="00431B5B" w:rsidRDefault="00431B5B" w:rsidP="00431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431B5B">
              <w:rPr>
                <w:rFonts w:ascii="Times New Roman" w:eastAsia="Times New Roman" w:hAnsi="Times New Roman" w:cs="Times New Roman"/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31B5B" w:rsidRPr="00431B5B" w:rsidRDefault="00431B5B" w:rsidP="00431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31B5B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431B5B" w:rsidRPr="00431B5B" w:rsidTr="00431B5B">
        <w:trPr>
          <w:trHeight w:val="249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B5B" w:rsidRPr="00431B5B" w:rsidRDefault="00431B5B" w:rsidP="00431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31B5B">
              <w:rPr>
                <w:rFonts w:ascii="Times New Roman" w:eastAsia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7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31B5B" w:rsidRPr="00431B5B" w:rsidRDefault="00431B5B" w:rsidP="00431B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1B5B">
              <w:rPr>
                <w:rFonts w:ascii="Times New Roman" w:eastAsia="Times New Roman" w:hAnsi="Times New Roman" w:cs="Times New Roman"/>
                <w:sz w:val="24"/>
                <w:szCs w:val="24"/>
              </w:rPr>
              <w:t>Воздухоохладитель МАКК П1,П1а</w:t>
            </w:r>
            <w:proofErr w:type="gramStart"/>
            <w:r w:rsidRPr="00431B5B">
              <w:rPr>
                <w:rFonts w:ascii="Times New Roman" w:eastAsia="Times New Roman" w:hAnsi="Times New Roman" w:cs="Times New Roman"/>
                <w:sz w:val="24"/>
                <w:szCs w:val="24"/>
              </w:rPr>
              <w:t>,П</w:t>
            </w:r>
            <w:proofErr w:type="gramEnd"/>
            <w:r w:rsidRPr="00431B5B">
              <w:rPr>
                <w:rFonts w:ascii="Times New Roman" w:eastAsia="Times New Roman" w:hAnsi="Times New Roman" w:cs="Times New Roman"/>
                <w:sz w:val="24"/>
                <w:szCs w:val="24"/>
              </w:rPr>
              <w:t>6,П6а со шкафом управления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31B5B" w:rsidRPr="00431B5B" w:rsidRDefault="00431B5B" w:rsidP="00431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431B5B">
              <w:rPr>
                <w:rFonts w:ascii="Times New Roman" w:eastAsia="Times New Roman" w:hAnsi="Times New Roman" w:cs="Times New Roman"/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31B5B" w:rsidRPr="00431B5B" w:rsidRDefault="00431B5B" w:rsidP="00431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31B5B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</w:tr>
      <w:tr w:rsidR="00431B5B" w:rsidRPr="00431B5B" w:rsidTr="00431B5B">
        <w:trPr>
          <w:trHeight w:val="249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B5B" w:rsidRPr="00431B5B" w:rsidRDefault="00431B5B" w:rsidP="00431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31B5B">
              <w:rPr>
                <w:rFonts w:ascii="Times New Roman" w:eastAsia="Times New Roman" w:hAnsi="Times New Roman" w:cs="Times New Roman"/>
                <w:sz w:val="18"/>
                <w:szCs w:val="18"/>
              </w:rPr>
              <w:t>31</w:t>
            </w:r>
          </w:p>
        </w:tc>
        <w:tc>
          <w:tcPr>
            <w:tcW w:w="7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31B5B" w:rsidRPr="00431B5B" w:rsidRDefault="00431B5B" w:rsidP="00431B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1B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Бокс для автоматических </w:t>
            </w:r>
            <w:proofErr w:type="gramStart"/>
            <w:r w:rsidRPr="00431B5B">
              <w:rPr>
                <w:rFonts w:ascii="Times New Roman" w:eastAsia="Times New Roman" w:hAnsi="Times New Roman" w:cs="Times New Roman"/>
                <w:sz w:val="24"/>
                <w:szCs w:val="24"/>
              </w:rPr>
              <w:t>вқключателей</w:t>
            </w:r>
            <w:proofErr w:type="gramEnd"/>
            <w:r w:rsidRPr="00431B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модульный КМПн-2/2 IP55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31B5B" w:rsidRPr="00431B5B" w:rsidRDefault="00431B5B" w:rsidP="00431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431B5B">
              <w:rPr>
                <w:rFonts w:ascii="Times New Roman" w:eastAsia="Times New Roman" w:hAnsi="Times New Roman" w:cs="Times New Roman"/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31B5B" w:rsidRPr="00431B5B" w:rsidRDefault="00431B5B" w:rsidP="00431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31B5B">
              <w:rPr>
                <w:rFonts w:ascii="Times New Roman" w:eastAsia="Times New Roman" w:hAnsi="Times New Roman" w:cs="Times New Roman"/>
                <w:sz w:val="18"/>
                <w:szCs w:val="18"/>
              </w:rPr>
              <w:t>27</w:t>
            </w:r>
          </w:p>
        </w:tc>
      </w:tr>
      <w:tr w:rsidR="00431B5B" w:rsidRPr="00431B5B" w:rsidTr="00431B5B">
        <w:trPr>
          <w:trHeight w:val="249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B5B" w:rsidRPr="00431B5B" w:rsidRDefault="00431B5B" w:rsidP="00431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31B5B">
              <w:rPr>
                <w:rFonts w:ascii="Times New Roman" w:eastAsia="Times New Roman" w:hAnsi="Times New Roman" w:cs="Times New Roman"/>
                <w:sz w:val="18"/>
                <w:szCs w:val="18"/>
              </w:rPr>
              <w:t>32</w:t>
            </w:r>
          </w:p>
        </w:tc>
        <w:tc>
          <w:tcPr>
            <w:tcW w:w="7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31B5B" w:rsidRPr="00431B5B" w:rsidRDefault="00431B5B" w:rsidP="00431B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1B5B">
              <w:rPr>
                <w:rFonts w:ascii="Times New Roman" w:eastAsia="Times New Roman" w:hAnsi="Times New Roman" w:cs="Times New Roman"/>
                <w:sz w:val="24"/>
                <w:szCs w:val="24"/>
              </w:rPr>
              <w:t>Выключатель автоматический двухполюсный ВА47-29 2P Iн-10А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31B5B" w:rsidRPr="00431B5B" w:rsidRDefault="00431B5B" w:rsidP="00431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431B5B">
              <w:rPr>
                <w:rFonts w:ascii="Times New Roman" w:eastAsia="Times New Roman" w:hAnsi="Times New Roman" w:cs="Times New Roman"/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31B5B" w:rsidRPr="00431B5B" w:rsidRDefault="00431B5B" w:rsidP="00431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31B5B">
              <w:rPr>
                <w:rFonts w:ascii="Times New Roman" w:eastAsia="Times New Roman" w:hAnsi="Times New Roman" w:cs="Times New Roman"/>
                <w:sz w:val="18"/>
                <w:szCs w:val="18"/>
              </w:rPr>
              <w:t>26</w:t>
            </w:r>
          </w:p>
        </w:tc>
      </w:tr>
      <w:tr w:rsidR="00431B5B" w:rsidRPr="00431B5B" w:rsidTr="00431B5B">
        <w:trPr>
          <w:trHeight w:val="249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B5B" w:rsidRPr="00431B5B" w:rsidRDefault="00431B5B" w:rsidP="00431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31B5B">
              <w:rPr>
                <w:rFonts w:ascii="Times New Roman" w:eastAsia="Times New Roman" w:hAnsi="Times New Roman" w:cs="Times New Roman"/>
                <w:sz w:val="18"/>
                <w:szCs w:val="18"/>
              </w:rPr>
              <w:t>33</w:t>
            </w:r>
          </w:p>
        </w:tc>
        <w:tc>
          <w:tcPr>
            <w:tcW w:w="7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31B5B" w:rsidRPr="00431B5B" w:rsidRDefault="00431B5B" w:rsidP="00431B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1B5B">
              <w:rPr>
                <w:rFonts w:ascii="Times New Roman" w:eastAsia="Times New Roman" w:hAnsi="Times New Roman" w:cs="Times New Roman"/>
                <w:sz w:val="24"/>
                <w:szCs w:val="24"/>
              </w:rPr>
              <w:t>Выключатель автоматический двухполюсный ВА47-29 2P Iн-20А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31B5B" w:rsidRPr="00431B5B" w:rsidRDefault="00431B5B" w:rsidP="00431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431B5B">
              <w:rPr>
                <w:rFonts w:ascii="Times New Roman" w:eastAsia="Times New Roman" w:hAnsi="Times New Roman" w:cs="Times New Roman"/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31B5B" w:rsidRPr="00431B5B" w:rsidRDefault="00431B5B" w:rsidP="00431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31B5B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431B5B" w:rsidRPr="00431B5B" w:rsidTr="00431B5B">
        <w:trPr>
          <w:trHeight w:val="249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B5B" w:rsidRPr="00431B5B" w:rsidRDefault="00431B5B" w:rsidP="00431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31B5B">
              <w:rPr>
                <w:rFonts w:ascii="Times New Roman" w:eastAsia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7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31B5B" w:rsidRPr="00431B5B" w:rsidRDefault="00431B5B" w:rsidP="00431B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1B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Коробка </w:t>
            </w:r>
            <w:proofErr w:type="spellStart"/>
            <w:r w:rsidRPr="00431B5B">
              <w:rPr>
                <w:rFonts w:ascii="Times New Roman" w:eastAsia="Times New Roman" w:hAnsi="Times New Roman" w:cs="Times New Roman"/>
                <w:sz w:val="24"/>
                <w:szCs w:val="24"/>
              </w:rPr>
              <w:t>распаячная</w:t>
            </w:r>
            <w:proofErr w:type="spellEnd"/>
            <w:r w:rsidRPr="00431B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КМ41236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31B5B" w:rsidRPr="00431B5B" w:rsidRDefault="00431B5B" w:rsidP="00431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431B5B">
              <w:rPr>
                <w:rFonts w:ascii="Times New Roman" w:eastAsia="Times New Roman" w:hAnsi="Times New Roman" w:cs="Times New Roman"/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31B5B" w:rsidRPr="00431B5B" w:rsidRDefault="00431B5B" w:rsidP="00431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31B5B">
              <w:rPr>
                <w:rFonts w:ascii="Times New Roman" w:eastAsia="Times New Roman" w:hAnsi="Times New Roman" w:cs="Times New Roman"/>
                <w:sz w:val="18"/>
                <w:szCs w:val="18"/>
              </w:rPr>
              <w:t>14</w:t>
            </w:r>
          </w:p>
        </w:tc>
      </w:tr>
      <w:tr w:rsidR="00431B5B" w:rsidRPr="00431B5B" w:rsidTr="00431B5B">
        <w:trPr>
          <w:trHeight w:val="249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B5B" w:rsidRPr="00431B5B" w:rsidRDefault="00431B5B" w:rsidP="00431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31B5B">
              <w:rPr>
                <w:rFonts w:ascii="Times New Roman" w:eastAsia="Times New Roman" w:hAnsi="Times New Roman" w:cs="Times New Roman"/>
                <w:sz w:val="18"/>
                <w:szCs w:val="18"/>
              </w:rPr>
              <w:t>35</w:t>
            </w:r>
          </w:p>
        </w:tc>
        <w:tc>
          <w:tcPr>
            <w:tcW w:w="7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31B5B" w:rsidRPr="00431B5B" w:rsidRDefault="00431B5B" w:rsidP="00431B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31B5B">
              <w:rPr>
                <w:rFonts w:ascii="Times New Roman" w:eastAsia="Times New Roman" w:hAnsi="Times New Roman" w:cs="Times New Roman"/>
                <w:sz w:val="24"/>
                <w:szCs w:val="24"/>
              </w:rPr>
              <w:t>Шинодержатель</w:t>
            </w:r>
            <w:proofErr w:type="spellEnd"/>
            <w:r w:rsidRPr="00431B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ШП-2-750У1 ТУ36-2256-80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31B5B" w:rsidRPr="00431B5B" w:rsidRDefault="00431B5B" w:rsidP="00431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431B5B">
              <w:rPr>
                <w:rFonts w:ascii="Times New Roman" w:eastAsia="Times New Roman" w:hAnsi="Times New Roman" w:cs="Times New Roman"/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31B5B" w:rsidRPr="00431B5B" w:rsidRDefault="00431B5B" w:rsidP="00431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31B5B">
              <w:rPr>
                <w:rFonts w:ascii="Times New Roman" w:eastAsia="Times New Roman" w:hAnsi="Times New Roman" w:cs="Times New Roman"/>
                <w:sz w:val="18"/>
                <w:szCs w:val="18"/>
              </w:rPr>
              <w:t>11</w:t>
            </w:r>
          </w:p>
        </w:tc>
      </w:tr>
      <w:tr w:rsidR="00431B5B" w:rsidRPr="00431B5B" w:rsidTr="00431B5B">
        <w:trPr>
          <w:trHeight w:val="249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B5B" w:rsidRPr="00431B5B" w:rsidRDefault="00431B5B" w:rsidP="00431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31B5B">
              <w:rPr>
                <w:rFonts w:ascii="Times New Roman" w:eastAsia="Times New Roman" w:hAnsi="Times New Roman" w:cs="Times New Roman"/>
                <w:sz w:val="18"/>
                <w:szCs w:val="18"/>
              </w:rPr>
              <w:t>36</w:t>
            </w:r>
          </w:p>
        </w:tc>
        <w:tc>
          <w:tcPr>
            <w:tcW w:w="7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31B5B" w:rsidRPr="00431B5B" w:rsidRDefault="00431B5B" w:rsidP="00431B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1B5B">
              <w:rPr>
                <w:rFonts w:ascii="Times New Roman" w:eastAsia="Times New Roman" w:hAnsi="Times New Roman" w:cs="Times New Roman"/>
                <w:sz w:val="24"/>
                <w:szCs w:val="24"/>
              </w:rPr>
              <w:t>Изолятор опорный ИО-10-7,5У3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31B5B" w:rsidRPr="00431B5B" w:rsidRDefault="00431B5B" w:rsidP="00431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431B5B">
              <w:rPr>
                <w:rFonts w:ascii="Times New Roman" w:eastAsia="Times New Roman" w:hAnsi="Times New Roman" w:cs="Times New Roman"/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31B5B" w:rsidRPr="00431B5B" w:rsidRDefault="00431B5B" w:rsidP="00431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31B5B">
              <w:rPr>
                <w:rFonts w:ascii="Times New Roman" w:eastAsia="Times New Roman" w:hAnsi="Times New Roman" w:cs="Times New Roman"/>
                <w:sz w:val="18"/>
                <w:szCs w:val="18"/>
              </w:rPr>
              <w:t>11</w:t>
            </w:r>
          </w:p>
        </w:tc>
      </w:tr>
      <w:tr w:rsidR="00431B5B" w:rsidRPr="00431B5B" w:rsidTr="00431B5B">
        <w:trPr>
          <w:trHeight w:val="249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B5B" w:rsidRPr="00431B5B" w:rsidRDefault="00431B5B" w:rsidP="00431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31B5B">
              <w:rPr>
                <w:rFonts w:ascii="Times New Roman" w:eastAsia="Times New Roman" w:hAnsi="Times New Roman" w:cs="Times New Roman"/>
                <w:sz w:val="18"/>
                <w:szCs w:val="18"/>
              </w:rPr>
              <w:t>37</w:t>
            </w:r>
          </w:p>
        </w:tc>
        <w:tc>
          <w:tcPr>
            <w:tcW w:w="7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31B5B" w:rsidRPr="00431B5B" w:rsidRDefault="00431B5B" w:rsidP="00431B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1B5B">
              <w:rPr>
                <w:rFonts w:ascii="Times New Roman" w:eastAsia="Times New Roman" w:hAnsi="Times New Roman" w:cs="Times New Roman"/>
                <w:sz w:val="24"/>
                <w:szCs w:val="24"/>
              </w:rPr>
              <w:t>Реле РТ40/200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31B5B" w:rsidRPr="00431B5B" w:rsidRDefault="00431B5B" w:rsidP="00431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431B5B">
              <w:rPr>
                <w:rFonts w:ascii="Times New Roman" w:eastAsia="Times New Roman" w:hAnsi="Times New Roman" w:cs="Times New Roman"/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31B5B" w:rsidRPr="00431B5B" w:rsidRDefault="00431B5B" w:rsidP="00431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31B5B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</w:tr>
      <w:tr w:rsidR="00431B5B" w:rsidRPr="00431B5B" w:rsidTr="00431B5B">
        <w:trPr>
          <w:trHeight w:val="249"/>
        </w:trPr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31B5B" w:rsidRPr="00431B5B" w:rsidRDefault="00431B5B" w:rsidP="00431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31B5B">
              <w:rPr>
                <w:rFonts w:ascii="Times New Roman" w:eastAsia="Times New Roman" w:hAnsi="Times New Roman" w:cs="Times New Roman"/>
                <w:sz w:val="18"/>
                <w:szCs w:val="18"/>
              </w:rPr>
              <w:t>38</w:t>
            </w:r>
          </w:p>
        </w:tc>
        <w:tc>
          <w:tcPr>
            <w:tcW w:w="7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31B5B" w:rsidRPr="00431B5B" w:rsidRDefault="00431B5B" w:rsidP="00431B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1B5B">
              <w:rPr>
                <w:rFonts w:ascii="Times New Roman" w:eastAsia="Times New Roman" w:hAnsi="Times New Roman" w:cs="Times New Roman"/>
                <w:sz w:val="24"/>
                <w:szCs w:val="24"/>
              </w:rPr>
              <w:t>Корпус металлический ЩМП-3-0 36 УХЛЗ (650х500х250)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31B5B" w:rsidRPr="00431B5B" w:rsidRDefault="00431B5B" w:rsidP="00431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431B5B">
              <w:rPr>
                <w:rFonts w:ascii="Times New Roman" w:eastAsia="Times New Roman" w:hAnsi="Times New Roman" w:cs="Times New Roman"/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31B5B" w:rsidRPr="00431B5B" w:rsidRDefault="00431B5B" w:rsidP="00431B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31B5B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</w:tr>
    </w:tbl>
    <w:p w:rsidR="00431B5B" w:rsidRPr="00630A4D" w:rsidRDefault="00431B5B" w:rsidP="00431B5B">
      <w:pPr>
        <w:spacing w:after="0"/>
        <w:jc w:val="both"/>
        <w:rPr>
          <w:rFonts w:ascii="Times New Roman" w:hAnsi="Times New Roman"/>
          <w:sz w:val="28"/>
          <w:szCs w:val="28"/>
          <w:lang w:val="uz-Cyrl-UZ"/>
        </w:rPr>
      </w:pPr>
    </w:p>
    <w:sectPr w:rsidR="00431B5B" w:rsidRPr="00630A4D" w:rsidSect="00431B5B">
      <w:pgSz w:w="11906" w:h="16838"/>
      <w:pgMar w:top="284" w:right="851" w:bottom="851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B107C5"/>
    <w:rsid w:val="00063F89"/>
    <w:rsid w:val="000717D7"/>
    <w:rsid w:val="00082C8D"/>
    <w:rsid w:val="00130326"/>
    <w:rsid w:val="001C442A"/>
    <w:rsid w:val="001C737E"/>
    <w:rsid w:val="001D6A0A"/>
    <w:rsid w:val="001E6C8E"/>
    <w:rsid w:val="0022006C"/>
    <w:rsid w:val="00226140"/>
    <w:rsid w:val="002B1F82"/>
    <w:rsid w:val="002E34D4"/>
    <w:rsid w:val="002F71C3"/>
    <w:rsid w:val="00304FDF"/>
    <w:rsid w:val="0031636C"/>
    <w:rsid w:val="00371A7D"/>
    <w:rsid w:val="00416531"/>
    <w:rsid w:val="00431B5B"/>
    <w:rsid w:val="004459DB"/>
    <w:rsid w:val="00446283"/>
    <w:rsid w:val="004E4C07"/>
    <w:rsid w:val="004F30DE"/>
    <w:rsid w:val="004F5807"/>
    <w:rsid w:val="004F5FC9"/>
    <w:rsid w:val="00576256"/>
    <w:rsid w:val="005A7497"/>
    <w:rsid w:val="00603D62"/>
    <w:rsid w:val="00621D86"/>
    <w:rsid w:val="00630A4D"/>
    <w:rsid w:val="007A4F75"/>
    <w:rsid w:val="007A53B6"/>
    <w:rsid w:val="007B5548"/>
    <w:rsid w:val="007D0CBD"/>
    <w:rsid w:val="00846D2A"/>
    <w:rsid w:val="008E5CF8"/>
    <w:rsid w:val="008E7237"/>
    <w:rsid w:val="0092642C"/>
    <w:rsid w:val="009D6017"/>
    <w:rsid w:val="009F14E5"/>
    <w:rsid w:val="00A24CC4"/>
    <w:rsid w:val="00A3469D"/>
    <w:rsid w:val="00A71A52"/>
    <w:rsid w:val="00AF2A46"/>
    <w:rsid w:val="00B107C5"/>
    <w:rsid w:val="00B5423D"/>
    <w:rsid w:val="00B649AE"/>
    <w:rsid w:val="00B87FAE"/>
    <w:rsid w:val="00BB2535"/>
    <w:rsid w:val="00C255AA"/>
    <w:rsid w:val="00C40BBC"/>
    <w:rsid w:val="00C72211"/>
    <w:rsid w:val="00CD08F0"/>
    <w:rsid w:val="00D14922"/>
    <w:rsid w:val="00D46D7E"/>
    <w:rsid w:val="00E43AAC"/>
    <w:rsid w:val="00EC79AB"/>
    <w:rsid w:val="00ED1A95"/>
    <w:rsid w:val="00EE41E3"/>
    <w:rsid w:val="00F177A2"/>
    <w:rsid w:val="00FA6832"/>
    <w:rsid w:val="00FA6F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55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107C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E5CF8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styleId="a5">
    <w:name w:val="Hyperlink"/>
    <w:basedOn w:val="a0"/>
    <w:uiPriority w:val="99"/>
    <w:unhideWhenUsed/>
    <w:rsid w:val="002E34D4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BB25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B253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107C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E5CF8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styleId="a5">
    <w:name w:val="Hyperlink"/>
    <w:basedOn w:val="a0"/>
    <w:uiPriority w:val="99"/>
    <w:unhideWhenUsed/>
    <w:rsid w:val="002E34D4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BB25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B253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798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4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94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7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1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5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1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2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0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2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2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0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7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94BB25-DB78-4496-A202-DFA579FACE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8</Pages>
  <Words>2735</Words>
  <Characters>15590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18289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GOLD</dc:creator>
  <cp:lastModifiedBy>Пользователь</cp:lastModifiedBy>
  <cp:revision>6</cp:revision>
  <cp:lastPrinted>2019-07-08T14:17:00Z</cp:lastPrinted>
  <dcterms:created xsi:type="dcterms:W3CDTF">2019-07-08T14:21:00Z</dcterms:created>
  <dcterms:modified xsi:type="dcterms:W3CDTF">2019-07-09T09:41:00Z</dcterms:modified>
</cp:coreProperties>
</file>