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07CE" w14:textId="77777777" w:rsidR="00000000" w:rsidRDefault="00B55252">
      <w:pPr>
        <w:rPr>
          <w:rFonts w:eastAsia="Times New Roman"/>
        </w:rPr>
      </w:pPr>
      <w:r>
        <w:rPr>
          <w:rFonts w:ascii="Tahoma" w:eastAsia="Times New Roman" w:hAnsi="Tahoma" w:cs="Tahoma"/>
        </w:rPr>
        <w:t>﻿</w:t>
      </w:r>
    </w:p>
    <w:p w14:paraId="71E956C7" w14:textId="77777777" w:rsidR="00000000" w:rsidRDefault="00B55252">
      <w:pPr>
        <w:shd w:val="clear" w:color="auto" w:fill="FFFFFF"/>
        <w:divId w:val="14780639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14:paraId="1FB3148B" w14:textId="77777777" w:rsidR="00000000" w:rsidRDefault="00B55252">
      <w:pPr>
        <w:shd w:val="clear" w:color="auto" w:fill="FFFFFF"/>
        <w:divId w:val="204682746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Konstitutsiyaviy tuzum / 01.17.00.00 Nodavlat notijorat tashkilotlari (shuningdek, 03.03.10.03ga qarang) / 01.17.09.00 Yoshlar, bolalar, ayollar tashkilotlari, faxriylar va nogironlar uyushmalari;</w:t>
      </w:r>
    </w:p>
    <w:p w14:paraId="3427E2E7" w14:textId="77777777" w:rsidR="00000000" w:rsidRDefault="00B55252">
      <w:pPr>
        <w:shd w:val="clear" w:color="auto" w:fill="FFFFFF"/>
        <w:divId w:val="287132132"/>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02.00.00.00 Davlat boshqaruvi asoslari / 02.0</w:t>
      </w:r>
      <w:r>
        <w:rPr>
          <w:rStyle w:val="iorval1"/>
          <w:rFonts w:eastAsia="Times New Roman"/>
          <w:vanish/>
          <w:color w:val="008000"/>
          <w:sz w:val="22"/>
          <w:szCs w:val="22"/>
        </w:rPr>
        <w:t>8.00.00 Iqtisodiyot, ijtimoiy-madaniy qurilish sohasidagi davlat boshqaruvining umumiy masalalari / 02.08.01.00 Davlat dasturlari, konsepsiyalar va boshqalar]</w:t>
      </w:r>
    </w:p>
    <w:p w14:paraId="7938798D" w14:textId="77777777" w:rsidR="00000000" w:rsidRDefault="00B55252">
      <w:pPr>
        <w:shd w:val="clear" w:color="auto" w:fill="FFFFFF"/>
        <w:divId w:val="180934930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14:paraId="069C1AED" w14:textId="77777777" w:rsidR="00000000" w:rsidRDefault="00B55252">
      <w:pPr>
        <w:shd w:val="clear" w:color="auto" w:fill="FFFFFF"/>
        <w:divId w:val="177801999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Ijtimoiy-madaniy masalalar / Yoshlarga doir siyosat to‘g‘risida qonun hujjatlari]</w:t>
      </w:r>
    </w:p>
    <w:p w14:paraId="2DC19D96" w14:textId="77777777" w:rsidR="00000000" w:rsidRDefault="00B55252">
      <w:pPr>
        <w:shd w:val="clear" w:color="auto" w:fill="FFFFFF"/>
        <w:jc w:val="center"/>
        <w:divId w:val="27874817"/>
        <w:rPr>
          <w:rFonts w:eastAsia="Times New Roman"/>
          <w:caps/>
          <w:color w:val="000080"/>
        </w:rPr>
      </w:pPr>
      <w:r>
        <w:rPr>
          <w:rFonts w:eastAsia="Times New Roman"/>
          <w:caps/>
          <w:color w:val="000080"/>
        </w:rPr>
        <w:t>O‘zbeki</w:t>
      </w:r>
      <w:r>
        <w:rPr>
          <w:rFonts w:eastAsia="Times New Roman"/>
          <w:caps/>
          <w:color w:val="000080"/>
        </w:rPr>
        <w:t>ston Respublikasi Prezidentining</w:t>
      </w:r>
    </w:p>
    <w:p w14:paraId="77C752C3" w14:textId="77777777" w:rsidR="00000000" w:rsidRDefault="00B55252">
      <w:pPr>
        <w:shd w:val="clear" w:color="auto" w:fill="FFFFFF"/>
        <w:jc w:val="center"/>
        <w:divId w:val="27874817"/>
        <w:rPr>
          <w:rFonts w:eastAsia="Times New Roman"/>
          <w:caps/>
          <w:color w:val="000080"/>
        </w:rPr>
      </w:pPr>
      <w:r>
        <w:rPr>
          <w:rFonts w:eastAsia="Times New Roman"/>
          <w:caps/>
          <w:color w:val="000080"/>
        </w:rPr>
        <w:t>Farmoni</w:t>
      </w:r>
    </w:p>
    <w:p w14:paraId="34BF09C9" w14:textId="77777777" w:rsidR="00000000" w:rsidRDefault="00B55252">
      <w:pPr>
        <w:shd w:val="clear" w:color="auto" w:fill="FFFFFF"/>
        <w:jc w:val="center"/>
        <w:divId w:val="799611332"/>
        <w:rPr>
          <w:rFonts w:eastAsia="Times New Roman"/>
          <w:b/>
          <w:bCs/>
          <w:caps/>
          <w:color w:val="000080"/>
        </w:rPr>
      </w:pPr>
      <w:r>
        <w:rPr>
          <w:rFonts w:eastAsia="Times New Roman"/>
          <w:b/>
          <w:bCs/>
          <w:caps/>
          <w:color w:val="000080"/>
        </w:rPr>
        <w:t>O‘zbekiston Respublikasida yoshlarga oid davlat siyosatini tubdan isloh qilish va yangi bosqichga olib chiqish chora-tadbirlari to‘g‘risida</w:t>
      </w:r>
    </w:p>
    <w:p w14:paraId="1FE7431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Mamlakatimizda yosh avlodni barkamol qilib tarbiyalash, ularning hayotga mu</w:t>
      </w:r>
      <w:r>
        <w:rPr>
          <w:rFonts w:eastAsia="Times New Roman"/>
          <w:color w:val="000000"/>
        </w:rPr>
        <w:t>staqil qadam qo‘yishlari uchun barcha zarur sharoitlarni yaratishga qaratilgan tizimli ishlar amalga oshirilmoqda.</w:t>
      </w:r>
    </w:p>
    <w:p w14:paraId="0606298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So‘nggi yillarda yoshlarga oid davlat siyosatining huquqiy asoslarini mustahkamlash maqsadida “Yoshlarga oid davlat siyosati to‘g‘risida”gi O</w:t>
      </w:r>
      <w:r>
        <w:rPr>
          <w:rFonts w:eastAsia="Times New Roman"/>
          <w:color w:val="000000"/>
        </w:rPr>
        <w:t xml:space="preserve">‘zbekiston Respublikasi </w:t>
      </w:r>
      <w:hyperlink r:id="rId4" w:history="1">
        <w:r>
          <w:rPr>
            <w:rFonts w:eastAsia="Times New Roman"/>
            <w:color w:val="008080"/>
          </w:rPr>
          <w:t>Qonuni</w:t>
        </w:r>
      </w:hyperlink>
      <w:r>
        <w:rPr>
          <w:rFonts w:eastAsia="Times New Roman"/>
          <w:color w:val="000000"/>
        </w:rPr>
        <w:t xml:space="preserve"> qabul qilindi.</w:t>
      </w:r>
    </w:p>
    <w:p w14:paraId="35747EF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O‘zbekistonda 30-iyun — “Yoshlar kuni” deb e’lon qilindi. Turli sohalarda yuksak natija va yutuqlarga erishayotgan fidoyi yoshlarimizni rag‘batlantirib borish maqsadid</w:t>
      </w:r>
      <w:r>
        <w:rPr>
          <w:rFonts w:eastAsia="Times New Roman"/>
          <w:color w:val="000000"/>
        </w:rPr>
        <w:t>a “Mard o‘g‘lon” davlat mukofoti va “Kelajak bunyodkori” medali ta’sis etildi.</w:t>
      </w:r>
    </w:p>
    <w:p w14:paraId="51373F17"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 madaniyat, san’at, jismoniy tarbiya va sportga keng jalb etish, ularning axborot texnologiyalari bo‘yicha savodxonligini oshirish, yoshlar o‘rtasida kitobxonlikni targ</w:t>
      </w:r>
      <w:r>
        <w:rPr>
          <w:rFonts w:eastAsia="Times New Roman"/>
          <w:color w:val="000000"/>
        </w:rPr>
        <w:t>‘ib qilish, xotin-qizlar bandligini ta’minlash vazifalarini o‘z ichiga olgan beshta muhim tashabbus amalga oshirilmoqda.</w:t>
      </w:r>
    </w:p>
    <w:p w14:paraId="4F7C372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Shu bilan birga, yoshlarda zamonaviy tadbirkorlik ko‘nikmalarini shakllantirish va yangi ish o‘rinlarini yaratish orqali ularning bandl</w:t>
      </w:r>
      <w:r>
        <w:rPr>
          <w:rFonts w:eastAsia="Times New Roman"/>
          <w:color w:val="000000"/>
        </w:rPr>
        <w:t>igini ta’minlash, voyaga yetmaganlar o‘rtasida huquqbuzarliklar va jinoyatchilik profilaktikasini samarali tashkil etish, oilaviy ajrimlarning oldini olish, yosh avlodda mustahkam vatanparvarlik g‘oyasi hamda qat’iy fuqarolik pozitsiyasini shakllantirish b</w:t>
      </w:r>
      <w:r>
        <w:rPr>
          <w:rFonts w:eastAsia="Times New Roman"/>
          <w:color w:val="000000"/>
        </w:rPr>
        <w:t>orasida qator muammolar saqlanib qolmoqda.</w:t>
      </w:r>
    </w:p>
    <w:p w14:paraId="6B5C1520"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O‘zbekistonda yoshlarga oid davlat siyosatini yangi bosqichga olib chiqish, yoshlar sohasidagi muammolarga samarali yechimlar ishlab chiqish, vakolatli organlar faoliyatini samarali tashkil etish va muvofiqlashtir</w:t>
      </w:r>
      <w:r>
        <w:rPr>
          <w:rFonts w:eastAsia="Times New Roman"/>
          <w:color w:val="000000"/>
        </w:rPr>
        <w:t>ish, shuningdek, O‘zbekiston Respublikasi Prezidentining 2019-yil 27-dekabrdagi mamlakat yoshlari bilan uchrashuvida belgilangan vazifalarni amalga oshirish maqsadida:</w:t>
      </w:r>
    </w:p>
    <w:p w14:paraId="46A35D8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1. O‘zbekiston Respublikasi Yoshlar ishlari agentligi (keyingi o‘rinlarda — Agentlik) ha</w:t>
      </w:r>
      <w:r>
        <w:rPr>
          <w:rFonts w:eastAsia="Times New Roman"/>
          <w:color w:val="000000"/>
        </w:rPr>
        <w:t>mda uning Qoraqalpog‘iston Respublikasi, viloyatlar, Toshkent shahar boshqarmalari va tuman (shahar) bo‘limlari tashkil etilsin.</w:t>
      </w:r>
    </w:p>
    <w:p w14:paraId="04486D26"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2. Quyidagilar Agentlikning asosiy vazifa va faoliyat yo‘nalishlari etib belgilansin:</w:t>
      </w:r>
    </w:p>
    <w:p w14:paraId="69900180"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 bilan bog‘liq soha va yo‘nalishla</w:t>
      </w:r>
      <w:r>
        <w:rPr>
          <w:rFonts w:eastAsia="Times New Roman"/>
          <w:color w:val="000000"/>
        </w:rPr>
        <w:t>rda yagona davlat siyosati, strategik yo‘nalishlar va davlat dasturlarini ishlab chiqish hamda amalga oshirish;</w:t>
      </w:r>
    </w:p>
    <w:p w14:paraId="54967C4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mamlakatimizda yoshlarni qo‘llab-quvvatlash, ularning qonuniy huquq va manfaatlarini himoya qilishga qaratilgan normativ-huquqiy hujjatlarni tak</w:t>
      </w:r>
      <w:r>
        <w:rPr>
          <w:rFonts w:eastAsia="Times New Roman"/>
          <w:color w:val="000000"/>
        </w:rPr>
        <w:t>omillashtirish yuzasidan takliflar tayyorlash;</w:t>
      </w:r>
    </w:p>
    <w:p w14:paraId="2C2A24B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 siyosati sohasidagi qonun hujjatlariga rioya etilishi ustidan davlat nazoratini amalga oshirish;</w:t>
      </w:r>
    </w:p>
    <w:p w14:paraId="67CEEBB9"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 Vatanga sadoqat, milliy va umuminsoniy qadriyatlarga hurmat ruhida tarbiyalash, o‘sib kelayotg</w:t>
      </w:r>
      <w:r>
        <w:rPr>
          <w:rFonts w:eastAsia="Times New Roman"/>
          <w:color w:val="000000"/>
        </w:rPr>
        <w:t>an yosh avlodni ilm-fan va innovatsiyalarga keng jalb etish, ularni “Milliy tiklanishdan — milliy yuksalish sari!” g‘oyasi atrofida birlashtirishga qaratilgan chora-tadbirlarni belgilash;</w:t>
      </w:r>
    </w:p>
    <w:p w14:paraId="08360C5A"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yoshlarning huquq va erkinliklari, qonuniy manfaatlarini himoya qili</w:t>
      </w:r>
      <w:r>
        <w:rPr>
          <w:rFonts w:eastAsia="Times New Roman"/>
          <w:color w:val="000000"/>
        </w:rPr>
        <w:t>sh, yoshlar o‘rtasida huquqbuzarliklar va jinoyatchilik profilaktikasini amalga oshirishda faol ishtirok etish;</w:t>
      </w:r>
    </w:p>
    <w:p w14:paraId="1C847AA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yoshlarga oid davlat siyosatini amalga oshirish jarayonida nodavlat notijorat tashkilotlari va fuqarolik jamiyatining boshqa institutlari bilan </w:t>
      </w:r>
      <w:r>
        <w:rPr>
          <w:rFonts w:eastAsia="Times New Roman"/>
          <w:color w:val="000000"/>
        </w:rPr>
        <w:t>samarali hamkorlik qilish;</w:t>
      </w:r>
    </w:p>
    <w:p w14:paraId="2161A3EC"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yoshlarga oid dasturlar, loyihalar va ilmiy-tadqiqot ishlarini moliyalashtirish uchun ijtimoiy buyurtma shaklida ajratiladigan davlat grantlari va subsidiyalarni taqsimlash, ulardan maqsadli va samarali foydalanilishini ta’minlas</w:t>
      </w:r>
      <w:r>
        <w:rPr>
          <w:rFonts w:eastAsia="Times New Roman"/>
          <w:color w:val="000000"/>
        </w:rPr>
        <w:t>h;</w:t>
      </w:r>
    </w:p>
    <w:p w14:paraId="39DA4D0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tarbiya muassasalarini tamomlagan yetim va ota-onasining qaramog‘idan mahrum bo‘lgan yoshlarning ijtimoiy-huquqiy himoyasini tashkil etish va bandligini ta’minlash;</w:t>
      </w:r>
    </w:p>
    <w:p w14:paraId="06C9090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iqtidorli yoshlarni yetakchi xorijiy oliy ta’lim muassasalariga ta’lim olish uchun yuborish</w:t>
      </w:r>
      <w:r>
        <w:rPr>
          <w:rFonts w:eastAsia="Times New Roman"/>
          <w:color w:val="000000"/>
        </w:rPr>
        <w:t>, xalqaro tanlovlarda ishtirok etishini ta’minlash, yosh avlodni madaniyat, san’at, jismoniy tarbiya va sportga keng jalb etish, ularning axborot texnologiyalari bo‘yicha savodxonligini oshirish, yoshlar o‘rtasida kitobxonlikni targ‘ib qilish, xotin-qizlar</w:t>
      </w:r>
      <w:r>
        <w:rPr>
          <w:rFonts w:eastAsia="Times New Roman"/>
          <w:color w:val="000000"/>
        </w:rPr>
        <w:t xml:space="preserve"> bandligini ta’minlash vazifalarini qamrab olgan beshta muhim tashabbusni keng joriy etishga qaratilgan ishlarni muvofiqlashtirish, ularning intellektual salohiyati va iste’dodini rivojlantirish;</w:t>
      </w:r>
    </w:p>
    <w:p w14:paraId="696B9646"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yoshlarni kichik biznes va xususiy tadbirkorlikka keng jalb </w:t>
      </w:r>
      <w:r>
        <w:rPr>
          <w:rFonts w:eastAsia="Times New Roman"/>
          <w:color w:val="000000"/>
        </w:rPr>
        <w:t>etish, zamonaviy kasb-hunarlar, raqamli iqtisodiyot ko‘nikmalarini puxta egallashlari uchun qo‘shimcha shart-sharoitlar yaratish, ularni ish bilan ta’minlash jarayonlariga ko‘maklashish;</w:t>
      </w:r>
    </w:p>
    <w:p w14:paraId="5F70E1A1"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 siyosati sohasida xalqaro hamkorlikni rivojlantirish, yoshlar</w:t>
      </w:r>
      <w:r>
        <w:rPr>
          <w:rFonts w:eastAsia="Times New Roman"/>
          <w:color w:val="000000"/>
        </w:rPr>
        <w:t xml:space="preserve"> sohasidagi xalqaro reytinglarda mamlakatimiz mavqeyini oshirish bo‘yicha zarur choralar ko‘rish, xorijda ta’lim olayotgan yoshlar bilan olib borilayotgan ishlarni tizimli yo‘lga qo‘yish;</w:t>
      </w:r>
    </w:p>
    <w:p w14:paraId="088CD467"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 faoliyati bilan bog‘liq sohalarga xorijiy investitsiyalar va</w:t>
      </w:r>
      <w:r>
        <w:rPr>
          <w:rFonts w:eastAsia="Times New Roman"/>
          <w:color w:val="000000"/>
        </w:rPr>
        <w:t xml:space="preserve"> ilg‘or texnologiyalarni jalb qilish bo‘yicha manfaatdor vazirlik va idoralar bilan birgalikda xalqaro moliya institutlari, donor-mamlakatlar hamda xorijiy tashkilotlar bilan hamkorlikni rivojlantirish.</w:t>
      </w:r>
    </w:p>
    <w:p w14:paraId="1DBD310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3. Quyidagilarni nazarda tutuvchi O‘zbekiston Respubl</w:t>
      </w:r>
      <w:r>
        <w:rPr>
          <w:rFonts w:eastAsia="Times New Roman"/>
          <w:color w:val="000000"/>
        </w:rPr>
        <w:t xml:space="preserve">ikasida yoshlarga oid davlat siyosatini yanada rivojlantirishga doir qo‘shimcha chora-tadbirlar dasturi (keyingi o‘rinlarda — Dastur) </w:t>
      </w:r>
      <w:hyperlink r:id="rId5" w:anchor="-4884817" w:history="1">
        <w:r>
          <w:rPr>
            <w:rFonts w:eastAsia="Times New Roman"/>
            <w:color w:val="008080"/>
          </w:rPr>
          <w:t>1-ilovaga</w:t>
        </w:r>
      </w:hyperlink>
      <w:r>
        <w:rPr>
          <w:rFonts w:eastAsia="Times New Roman"/>
          <w:color w:val="000000"/>
        </w:rPr>
        <w:t xml:space="preserve"> muvofiq tasdiqlansin:</w:t>
      </w:r>
    </w:p>
    <w:p w14:paraId="7E0DFF67"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yoshlarning innovatsion, amaliy v</w:t>
      </w:r>
      <w:r>
        <w:rPr>
          <w:rFonts w:eastAsia="Times New Roman"/>
          <w:color w:val="000000"/>
        </w:rPr>
        <w:t>a istiqbolli loyihalariga grant mablag‘lari ajratish;</w:t>
      </w:r>
    </w:p>
    <w:p w14:paraId="7A0BFEE9"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 iqtidori va salohiyatini kamol toptirish, kelajakda qiziqqan sohasining yetuk mutaxassisi bo‘lib yetishishi uchun yoshlarda o‘zini o‘zi rivojlantirish bo‘yicha kuchli motivatsiya uyg‘otish maqsadida</w:t>
      </w:r>
      <w:r>
        <w:rPr>
          <w:rFonts w:eastAsia="Times New Roman"/>
          <w:color w:val="000000"/>
        </w:rPr>
        <w:t xml:space="preserve"> keng yoshlar davrasida xalqaro miqyosda yuqori nufuzga ega notiqlar jalb qilingan holda motivatsion tadbirlar o‘tkazish;</w:t>
      </w:r>
    </w:p>
    <w:p w14:paraId="393F317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hududlarda yoshlar bandligiga ko‘maklashish maqsadida quduqlar burg‘ulash (qazish), sug‘orish vositalari xarid qilish, yengil konstruk</w:t>
      </w:r>
      <w:r>
        <w:rPr>
          <w:rFonts w:eastAsia="Times New Roman"/>
          <w:color w:val="000000"/>
        </w:rPr>
        <w:t>siyali issiqxonalar o‘rnatish, urug‘lik va ko‘chatlar sotib olish uchun subsidiyalar ajratish;</w:t>
      </w:r>
    </w:p>
    <w:p w14:paraId="4858C58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yoshlarning xalqaro fan olimpiadalari va tanlovlarda hamda yosh tadbirkorlarning xalqaro forum va yarmarkalardagi ishtirokini ta’minlash, yoshlarning xalqaro meh</w:t>
      </w:r>
      <w:r>
        <w:rPr>
          <w:rFonts w:eastAsia="Times New Roman"/>
          <w:color w:val="000000"/>
        </w:rPr>
        <w:t>nat bozorlariga chiqishiga ko‘maklashish;</w:t>
      </w:r>
    </w:p>
    <w:p w14:paraId="109F4B40"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iqtidorli va jamoat ishlarida faol bo‘lgan yoshlarni (birinchi navbatda ijtimoiy himoyaga muhtoj bo‘lgan oilalarning farzandlari) bepul yo‘llanmalar asosida oromgohlarga yuborish;</w:t>
      </w:r>
    </w:p>
    <w:p w14:paraId="4A16A35A"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 kelgusida tegishli sohad</w:t>
      </w:r>
      <w:r>
        <w:rPr>
          <w:rFonts w:eastAsia="Times New Roman"/>
          <w:color w:val="000000"/>
        </w:rPr>
        <w:t>a malakali mutaxassis bo‘lib yetishishlari, shu jumladan tadbirkorlikka o‘qitish uchun mamlakatimizda yuqori natijalarga erishgan soha mutaxassislarini jalb etgan holda o‘quv mashg‘ulotlari o‘tkazish;</w:t>
      </w:r>
    </w:p>
    <w:p w14:paraId="61858A0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bitiruvchilarda tadbirkorlik ko‘nikmalarini shakllantir</w:t>
      </w:r>
      <w:r>
        <w:rPr>
          <w:rFonts w:eastAsia="Times New Roman"/>
          <w:color w:val="000000"/>
        </w:rPr>
        <w:t>ish maqsadida barcha hududlardagi oliy ta’lim muassasalari bazasida biznes akseleratorlar tashkil etish;</w:t>
      </w:r>
    </w:p>
    <w:p w14:paraId="5B0C788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yoshlari portalini tashkil etish va unda yoshlar siyosatini baholash milliy indekslari hamda yoshlarga oid qonun hujjatlari bazasini shakll</w:t>
      </w:r>
      <w:r>
        <w:rPr>
          <w:rFonts w:eastAsia="Times New Roman"/>
          <w:color w:val="000000"/>
        </w:rPr>
        <w:t>antirish;</w:t>
      </w:r>
    </w:p>
    <w:p w14:paraId="0878619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yoshlarni tadbirkorlik va ishbilarmonlikka qiziqtirish hamda ularga bunday faoliyatni yo‘lga qo‘yishning amaliy jihatlarini o‘rgatish maqsadida joylardagi ishlab chiqarish va xizmat ko‘rsatish tashkilotlariga biznes sayohatlar tashkil etish;</w:t>
      </w:r>
    </w:p>
    <w:p w14:paraId="0D444DC0"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w:t>
      </w:r>
      <w:r>
        <w:rPr>
          <w:rFonts w:eastAsia="Times New Roman"/>
          <w:color w:val="000000"/>
        </w:rPr>
        <w:t>larni kasbga o‘rgatish bilan bog‘liq xarajatlar, shuningdek, yosh tadbirkorlarga huquqiy, buxgalteriya, marketing, brending, bank, sug‘urta, mehnat va boshqa sohalarda amaliy ko‘mak ko‘rsatish uchun konsalting xizmatlari xarajatlarini qoplash;</w:t>
      </w:r>
    </w:p>
    <w:p w14:paraId="1067703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ko‘rgazmali </w:t>
      </w:r>
      <w:r>
        <w:rPr>
          <w:rFonts w:eastAsia="Times New Roman"/>
          <w:color w:val="000000"/>
        </w:rPr>
        <w:t>savdo yarmarkalarini tashkil etish;</w:t>
      </w:r>
    </w:p>
    <w:p w14:paraId="6B48503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biznesni yo‘lga qo‘yishdan daromad olishgacha bo‘lgan masalalarni o‘rgatishga qaratilgan masofaviy o‘quv mashg‘ulotlari o‘tkazish va qo‘llanmalar yaratish;</w:t>
      </w:r>
    </w:p>
    <w:p w14:paraId="503AE35D"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iqtidorli yosh adib, rassom va hunarmandlar o‘rtasida ijodiy ko‘</w:t>
      </w:r>
      <w:r>
        <w:rPr>
          <w:rFonts w:eastAsia="Times New Roman"/>
          <w:color w:val="000000"/>
        </w:rPr>
        <w:t>rik tanlovlar tashkil etish, yosh mualliflarning ijod namunalari, jumladan, birinchi kitoblarini nashr etish, san’at asarlarini yaratish uchun moliyaviy yordam ko‘rsatish.</w:t>
      </w:r>
    </w:p>
    <w:p w14:paraId="7E31516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Belgilansinki, Agentlik Dasturda nazarda tutilgan tadbirlarni moliyalashtirishni to‘</w:t>
      </w:r>
      <w:r>
        <w:rPr>
          <w:rFonts w:eastAsia="Times New Roman"/>
          <w:color w:val="000000"/>
        </w:rPr>
        <w:t>g‘ridan to‘g‘ri yoki nodavlat notijorat tashkilotlariga ijtimoiy buyurtma shaklida ajratiladigan davlat grantlari va subsidiyalar taqsimlash orqali amalga oshiradi.</w:t>
      </w:r>
    </w:p>
    <w:p w14:paraId="450CEED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4. O‘zbekiston Respublikasida yoshlarga oid davlat siyosatini yanada rivojlantirish borasid</w:t>
      </w:r>
      <w:r>
        <w:rPr>
          <w:rFonts w:eastAsia="Times New Roman"/>
          <w:color w:val="000000"/>
        </w:rPr>
        <w:t xml:space="preserve">agi chora-tadbirlarni amalga oshirish bo‘yicha muvofiqlashtiruvchi kengash </w:t>
      </w:r>
      <w:hyperlink r:id="rId6" w:anchor="-4884960" w:history="1">
        <w:r>
          <w:rPr>
            <w:rFonts w:eastAsia="Times New Roman"/>
            <w:color w:val="008080"/>
          </w:rPr>
          <w:t>2-ilovaga</w:t>
        </w:r>
      </w:hyperlink>
      <w:r>
        <w:rPr>
          <w:rFonts w:eastAsia="Times New Roman"/>
          <w:color w:val="000000"/>
        </w:rPr>
        <w:t xml:space="preserve"> muvofiq tarkibda tashkil etilsin, quyidagilar uning asosiy vazifalari etib belgilansin:</w:t>
      </w:r>
    </w:p>
    <w:p w14:paraId="1C331229"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Dasturda belgilangan tadbi</w:t>
      </w:r>
      <w:r>
        <w:rPr>
          <w:rFonts w:eastAsia="Times New Roman"/>
          <w:color w:val="000000"/>
        </w:rPr>
        <w:t>rlar, shuningdek, Agentlik zimmasiga yuklatilgan vazifalarni to‘liq va sifatli amalga oshirishda yaqindan ko‘maklashish;</w:t>
      </w:r>
    </w:p>
    <w:p w14:paraId="6E4C6BE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yoshlarga oid davlat siyosatini amalga oshirishda ishtirok etuvchi vakolatli vazirlik idora va tashkilotlar faoliyatini muvofiqlashtiri</w:t>
      </w:r>
      <w:r>
        <w:rPr>
          <w:rFonts w:eastAsia="Times New Roman"/>
          <w:color w:val="000000"/>
        </w:rPr>
        <w:t>sh;</w:t>
      </w:r>
    </w:p>
    <w:p w14:paraId="04D3B7C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mazkur Farmonda belgilangan chora-tadbirlarning o‘z vaqtida, to‘liq hajmda va samarali amalga oshirilishini ta’minlash, aniqlangan kamchiliklarni o‘z vaqtida bartaraf etish choralarini ko‘rish;</w:t>
      </w:r>
    </w:p>
    <w:p w14:paraId="493D74A7"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Farmon ijrosining doimiy monitoringi va tahlilini olib bor</w:t>
      </w:r>
      <w:r>
        <w:rPr>
          <w:rFonts w:eastAsia="Times New Roman"/>
          <w:color w:val="000000"/>
        </w:rPr>
        <w:t>ish hamda ularning natijalari yuzasidan har chorakda O‘zbekiston Respublikasi Prezidenti Administratsiyasi va Vazirlar Mahkamasiga axborot va asoslantirilgan takliflar kiritib borish.</w:t>
      </w:r>
    </w:p>
    <w:p w14:paraId="55B1091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5. Agentlik:</w:t>
      </w:r>
    </w:p>
    <w:p w14:paraId="03B6190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a) 2020-yilda tegishli sohalarga Davlat budjetidan ajratilg</w:t>
      </w:r>
      <w:r>
        <w:rPr>
          <w:rFonts w:eastAsia="Times New Roman"/>
          <w:color w:val="000000"/>
        </w:rPr>
        <w:t>an mablag‘lar doirasida respublikaning tuman (shahar)laridagi mahallalarda beshta muhim tashabbusni amalga oshirish uchun quyidagi zaruriy choralarni ko‘rsin:</w:t>
      </w:r>
    </w:p>
    <w:p w14:paraId="7BEA4C4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Respublikasi Madaniyat vazirligi bilan birgalikda madaniyat markazlari va umumta’lim maktablarida yoshlarni madaniyat va san’atga jalb etish uchun to‘garaklar tashkil etish hamda ularni musiqa jihozlari bilan ta’minlash;</w:t>
      </w:r>
    </w:p>
    <w:p w14:paraId="667CFE8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Respublikas</w:t>
      </w:r>
      <w:r>
        <w:rPr>
          <w:rFonts w:eastAsia="Times New Roman"/>
          <w:color w:val="000000"/>
        </w:rPr>
        <w:t>i Jismoniy tarbiya va sport vazirligi bilan birgalikda umumta’lim maktablari va sport inshootlarida yoshlar o‘rtasida sog‘lom turmush tarzini tag‘rib qilish maqsadida to‘garaklar tashkil etish va ularga sport anjomlari yetkazib berish;</w:t>
      </w:r>
    </w:p>
    <w:p w14:paraId="643C9C6A"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w:t>
      </w:r>
      <w:r>
        <w:rPr>
          <w:rFonts w:eastAsia="Times New Roman"/>
          <w:color w:val="000000"/>
        </w:rPr>
        <w:t>kasi Axborot texnologiyalari va kommunikatsiyalarini rivojlantirish vazirligi bilan birgalikda yoshlarni qamrab olishga mo‘ljallangan “Raqamli texnologiyalar o‘quv markazlari” faoliyatini yo‘lga qo‘yish, umumta’lim maktablarida axborot texnologiyalari yo‘n</w:t>
      </w:r>
      <w:r>
        <w:rPr>
          <w:rFonts w:eastAsia="Times New Roman"/>
          <w:color w:val="000000"/>
        </w:rPr>
        <w:t>alishida to‘garaklar tashkil etish va kompyuter jihozlari bilan ta’minlash;</w:t>
      </w:r>
    </w:p>
    <w:p w14:paraId="04496A86"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Respublika Ma’naviyat va ma’rifat markazi, O‘zbekiston Respublikasi Prezidenti Administratsiyasi huzuridagi Axborot va ommaviy kommunikatsiyalar agentligi hamda O‘zbekiston yozuvch</w:t>
      </w:r>
      <w:r>
        <w:rPr>
          <w:rFonts w:eastAsia="Times New Roman"/>
          <w:color w:val="000000"/>
        </w:rPr>
        <w:t>ilar uyushmasi bilan birgalikda yoshlarni kitobxonlikka jalb etish va kutubxonalarga badiiy adabiyotlarni yetkazib berish;</w:t>
      </w:r>
    </w:p>
    <w:p w14:paraId="0F884C4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Respublikasi Mahalla va oilani qo‘llab-quvvatlash vazirligi, Bandlik va mehnat munosabatlari vazirligi bilan birgalikda t</w:t>
      </w:r>
      <w:r>
        <w:rPr>
          <w:rFonts w:eastAsia="Times New Roman"/>
          <w:color w:val="000000"/>
        </w:rPr>
        <w:t>ikuv va to‘qimachilik korxonalarida xotin-qizlarning bandligini ta’minlash maqsadida ularni kasb-hunarga o‘qitish;</w:t>
      </w:r>
    </w:p>
    <w:p w14:paraId="7AE22E94"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b) O‘zbekiston Respublikasi Bandlik va mehnat munosabatlari vazirligi, Qoraqalpog‘iston Respublikasi Vazirlar Kengashi, viloyatlar va Toshken</w:t>
      </w:r>
      <w:r>
        <w:rPr>
          <w:rFonts w:eastAsia="Times New Roman"/>
          <w:color w:val="000000"/>
        </w:rPr>
        <w:t>t shahar hokimliklari bilan birgalikda bir oy muddatda hududlar kesimida ishsiz yoshlar ro‘yxatini shakllantirsin hamda ularning bandligini ta’minlashga qaratilgan manzilli, shu jumladan quyidagi chora-tadbirlarni amalga oshirsin:</w:t>
      </w:r>
    </w:p>
    <w:p w14:paraId="5221E33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“Fidoyi yoshlar otryadlar</w:t>
      </w:r>
      <w:r>
        <w:rPr>
          <w:rFonts w:eastAsia="Times New Roman"/>
          <w:color w:val="000000"/>
        </w:rPr>
        <w:t>i”ni tuzish orqali ishsiz yoshlarni haq to‘lanadigan jamoat va mavsumiy ishlarga jalb etish;</w:t>
      </w:r>
    </w:p>
    <w:p w14:paraId="7916B421"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“Yoshlar qurilish otryadlari”ni tashkil etish va oliy ta’lim muassasalari talabalarini yozgi ta’til vaqtida haq to‘lanadigan qurilish ishlariga jalb etish;</w:t>
      </w:r>
    </w:p>
    <w:p w14:paraId="77095F8E" w14:textId="77777777" w:rsidR="00000000" w:rsidRDefault="00B55252">
      <w:pPr>
        <w:shd w:val="clear" w:color="auto" w:fill="FFFFFF"/>
        <w:ind w:firstLine="851"/>
        <w:jc w:val="both"/>
        <w:divId w:val="2057653527"/>
        <w:rPr>
          <w:rFonts w:eastAsia="Times New Roman"/>
          <w:i/>
          <w:iCs/>
          <w:color w:val="800080"/>
          <w:sz w:val="22"/>
          <w:szCs w:val="22"/>
        </w:rPr>
      </w:pPr>
      <w:hyperlink r:id="rId7" w:anchor="-5759691" w:history="1">
        <w:r>
          <w:rPr>
            <w:rFonts w:eastAsia="Times New Roman"/>
            <w:i/>
            <w:iCs/>
            <w:color w:val="008080"/>
            <w:sz w:val="22"/>
            <w:szCs w:val="22"/>
          </w:rPr>
          <w:t>Oldingi</w:t>
        </w:r>
      </w:hyperlink>
      <w:r>
        <w:rPr>
          <w:rFonts w:eastAsia="Times New Roman"/>
          <w:i/>
          <w:iCs/>
          <w:color w:val="800080"/>
          <w:sz w:val="22"/>
          <w:szCs w:val="22"/>
        </w:rPr>
        <w:t> tahrirga qarang.</w:t>
      </w:r>
    </w:p>
    <w:p w14:paraId="3DA3B74F"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v) O‘zbekiston Respublikasi Oliy va o‘rta maxsus ta’lim vazirligi, Xalq ta’limi vazirligi, Tibbiy-ijtimoiy xizmatlarni rivojlantirish agentligi hamda Mahalla va oilani qo‘llab-quvvatlash vazirligi bilan birgalikda asosiy faoliyati quyidagilarga yo‘naltiril</w:t>
      </w:r>
      <w:r>
        <w:rPr>
          <w:rFonts w:eastAsia="Times New Roman"/>
          <w:color w:val="000000"/>
        </w:rPr>
        <w:t>adigan ko‘ngilli yoshlardan iborat volontyorlik guruhlarini shakllantirsin:</w:t>
      </w:r>
    </w:p>
    <w:p w14:paraId="4CBC1AC1" w14:textId="77777777" w:rsidR="00000000" w:rsidRDefault="00B55252">
      <w:pPr>
        <w:shd w:val="clear" w:color="auto" w:fill="FFFFFF"/>
        <w:ind w:firstLine="851"/>
        <w:jc w:val="both"/>
        <w:divId w:val="27874817"/>
        <w:rPr>
          <w:rFonts w:eastAsia="Times New Roman"/>
          <w:i/>
          <w:iCs/>
          <w:color w:val="800000"/>
          <w:sz w:val="22"/>
          <w:szCs w:val="22"/>
        </w:rPr>
      </w:pPr>
      <w:r>
        <w:rPr>
          <w:rStyle w:val="a6"/>
          <w:rFonts w:eastAsia="Times New Roman"/>
          <w:color w:val="800000"/>
          <w:sz w:val="22"/>
          <w:szCs w:val="22"/>
        </w:rPr>
        <w:t xml:space="preserve">(5-band “v” kichik bandining birinchi xatboshi O‘zbekiston Respublikasi Prezidentining 2021-yil 29-noyabrdagi PF-26-sonli </w:t>
      </w:r>
      <w:hyperlink r:id="rId8" w:anchor="-5751436" w:history="1">
        <w:r>
          <w:rPr>
            <w:rFonts w:eastAsia="Times New Roman"/>
            <w:i/>
            <w:iCs/>
            <w:color w:val="008080"/>
            <w:sz w:val="22"/>
            <w:szCs w:val="22"/>
          </w:rPr>
          <w:t xml:space="preserve">Farmoni </w:t>
        </w:r>
      </w:hyperlink>
      <w:r>
        <w:rPr>
          <w:rStyle w:val="a6"/>
          <w:rFonts w:eastAsia="Times New Roman"/>
          <w:color w:val="800000"/>
          <w:sz w:val="22"/>
          <w:szCs w:val="22"/>
        </w:rPr>
        <w:t>tahririda — Qonunchilik ma’lumotlari milliy bazasi, 30.11.2021-y., 06/21/26/1111-son)</w:t>
      </w:r>
    </w:p>
    <w:p w14:paraId="675B3BC6" w14:textId="77777777" w:rsidR="00000000" w:rsidRDefault="00B55252">
      <w:pPr>
        <w:shd w:val="clear" w:color="auto" w:fill="FFFFFF"/>
        <w:ind w:firstLine="851"/>
        <w:jc w:val="both"/>
        <w:divId w:val="348873006"/>
        <w:rPr>
          <w:rFonts w:eastAsia="Times New Roman"/>
          <w:i/>
          <w:iCs/>
          <w:color w:val="800080"/>
          <w:sz w:val="22"/>
          <w:szCs w:val="22"/>
        </w:rPr>
      </w:pPr>
      <w:hyperlink r:id="rId9" w:anchor="-4884775" w:history="1">
        <w:r>
          <w:rPr>
            <w:rFonts w:eastAsia="Times New Roman"/>
            <w:i/>
            <w:iCs/>
            <w:color w:val="008080"/>
            <w:sz w:val="22"/>
            <w:szCs w:val="22"/>
          </w:rPr>
          <w:t>Oldingi</w:t>
        </w:r>
      </w:hyperlink>
      <w:r>
        <w:rPr>
          <w:rFonts w:eastAsia="Times New Roman"/>
          <w:i/>
          <w:iCs/>
          <w:color w:val="800080"/>
          <w:sz w:val="22"/>
          <w:szCs w:val="22"/>
        </w:rPr>
        <w:t> tahrirga qarang.</w:t>
      </w:r>
    </w:p>
    <w:p w14:paraId="3210F6B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qarovsiz va yolg‘iz keksalarga yordam </w:t>
      </w:r>
      <w:r>
        <w:rPr>
          <w:rFonts w:eastAsia="Times New Roman"/>
          <w:color w:val="000000"/>
        </w:rPr>
        <w:t>ko‘rsatish, nogironligi bo‘lgan shaxslar va imkoniyati cheklangan fuqarolarga ko‘maklashish;</w:t>
      </w:r>
    </w:p>
    <w:p w14:paraId="4FD5B7E0" w14:textId="77777777" w:rsidR="00000000" w:rsidRDefault="00B55252">
      <w:pPr>
        <w:shd w:val="clear" w:color="auto" w:fill="FFFFFF"/>
        <w:ind w:firstLine="851"/>
        <w:jc w:val="both"/>
        <w:divId w:val="27874817"/>
        <w:rPr>
          <w:rFonts w:eastAsia="Times New Roman"/>
          <w:i/>
          <w:iCs/>
          <w:color w:val="800000"/>
          <w:sz w:val="22"/>
          <w:szCs w:val="22"/>
        </w:rPr>
      </w:pPr>
      <w:r>
        <w:rPr>
          <w:rStyle w:val="a6"/>
          <w:rFonts w:eastAsia="Times New Roman"/>
          <w:color w:val="800000"/>
          <w:sz w:val="22"/>
          <w:szCs w:val="22"/>
        </w:rPr>
        <w:t xml:space="preserve">(5-band “v” kichik bandining ikkinchi xatboshi O‘zbekiston Respublikasi Prezidentining 2021-yil 29-noyabrdagi PF-26-sonli </w:t>
      </w:r>
      <w:hyperlink r:id="rId10" w:anchor="-5751437" w:history="1">
        <w:r>
          <w:rPr>
            <w:rFonts w:eastAsia="Times New Roman"/>
            <w:i/>
            <w:iCs/>
            <w:color w:val="008080"/>
            <w:sz w:val="22"/>
            <w:szCs w:val="22"/>
          </w:rPr>
          <w:t xml:space="preserve">Farmoni </w:t>
        </w:r>
      </w:hyperlink>
      <w:r>
        <w:rPr>
          <w:rStyle w:val="a6"/>
          <w:rFonts w:eastAsia="Times New Roman"/>
          <w:color w:val="800000"/>
          <w:sz w:val="22"/>
          <w:szCs w:val="22"/>
        </w:rPr>
        <w:t>tahririda — Qonunchilik ma’lumotlari milliy bazasi, 30.11.2021-y., 06/21/26/1111-son)</w:t>
      </w:r>
    </w:p>
    <w:p w14:paraId="54FBEDB5"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tarbiyasi og‘ir yoshlar bilan ishlash, ularning ijtimoiy moslashuviga ko‘maklashish;</w:t>
      </w:r>
    </w:p>
    <w:p w14:paraId="5FDB10B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g) yoshlar hayotida uchrayotgan muammola</w:t>
      </w:r>
      <w:r>
        <w:rPr>
          <w:rFonts w:eastAsia="Times New Roman"/>
          <w:color w:val="000000"/>
        </w:rPr>
        <w:t>rga samarali yechimlar ishlab chiqish maqsadida tizimli ravishda sotsiologik tadqiqotlar o‘tkazsin hamda yakuni bo‘yicha har chorakda O‘zbekiston Respublikasi Vazirlar Mahkamasiga ular yuzasidan tahliliy hujjatlar kiritsin;</w:t>
      </w:r>
    </w:p>
    <w:p w14:paraId="721D461F"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d) O‘zbekiston Respublikasi Prez</w:t>
      </w:r>
      <w:r>
        <w:rPr>
          <w:rFonts w:eastAsia="Times New Roman"/>
          <w:color w:val="000000"/>
        </w:rPr>
        <w:t>identi huzuridagi Davlat xizmatini rivojlantirish agentligi bilan birgalikda uch oy muddatda yuqori kasbiy salohiyatga ega, tashabbuskor va islohotlarni amalga oshirishda faol ishtirok etuvchi yosh kadrlar zaxirasini shakllantirsin.</w:t>
      </w:r>
    </w:p>
    <w:p w14:paraId="681806F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6. Belgilansinki, 2021-</w:t>
      </w:r>
      <w:r>
        <w:rPr>
          <w:rFonts w:eastAsia="Times New Roman"/>
          <w:color w:val="000000"/>
        </w:rPr>
        <w:t xml:space="preserve">yil 1-yanvardan boshlab O‘zbekiston Respublikasi Prezidentining 2018-yil 27-iyundagi “Yoshlar — kelajagimiz” Davlat dasturi to‘g‘risida”gi PF-5466-son </w:t>
      </w:r>
      <w:hyperlink r:id="rId11" w:history="1">
        <w:r>
          <w:rPr>
            <w:rFonts w:eastAsia="Times New Roman"/>
            <w:color w:val="008080"/>
          </w:rPr>
          <w:t>Farmoni</w:t>
        </w:r>
      </w:hyperlink>
      <w:r>
        <w:rPr>
          <w:rFonts w:eastAsia="Times New Roman"/>
          <w:color w:val="000000"/>
        </w:rPr>
        <w:t xml:space="preserve"> doirasidagi:</w:t>
      </w:r>
    </w:p>
    <w:p w14:paraId="7CCF837F"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hamda boshqa normativ-huquqiy hujjatlarda</w:t>
      </w:r>
      <w:r>
        <w:rPr>
          <w:rFonts w:eastAsia="Times New Roman"/>
          <w:color w:val="000000"/>
        </w:rPr>
        <w:t xml:space="preserve"> ko‘zda tutilgan tadbirlarni “Yoshlar — kelajagimiz” jamg‘armasi (keyingi o‘rinlarda — Jamg‘arma) mablag‘lari hisobidan moliyalashtirish, ajratilgan kreditlar bo‘yicha foiz xarajatlarini qoplash uchun kompensatsiya va subsidiyalar berish tartibi bekor qili</w:t>
      </w:r>
      <w:r>
        <w:rPr>
          <w:rFonts w:eastAsia="Times New Roman"/>
          <w:color w:val="000000"/>
        </w:rPr>
        <w:t>nadi;</w:t>
      </w:r>
    </w:p>
    <w:p w14:paraId="3FF49C91"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loyihalarni kreditlash bozor tamoyillari asosida to‘g‘ridan to‘g‘ri tijorat banklari tomonidan amalga oshiriladi. Bunda, Tadbirkorlik faoliyatini qo‘llab-quvvatlash davlat jamg‘armasi tomonidan yosh tadbirkorlar biznes loyihalari uchun ajratilgan sum</w:t>
      </w:r>
      <w:r>
        <w:rPr>
          <w:rFonts w:eastAsia="Times New Roman"/>
          <w:color w:val="000000"/>
        </w:rPr>
        <w:t xml:space="preserve">masi 2 milliard so‘mdan, foiz stavkasi O‘zbekiston Respublikasi Markaziy banki asosiy stavkasining 1,75 baravaridan oshmaydigan tijorat banklarining milliy valyutadagi kreditlari bo‘yicha foiz stavkasining Markaziy bank asosiy stavkasidan oshadigan, biroq </w:t>
      </w:r>
      <w:r>
        <w:rPr>
          <w:rFonts w:eastAsia="Times New Roman"/>
          <w:color w:val="000000"/>
        </w:rPr>
        <w:t>10 foiz punktidan ko‘p bo‘lmagan qismini qoplash uchun kompensatsiya to‘lanadi.</w:t>
      </w:r>
    </w:p>
    <w:p w14:paraId="26274337"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7. O‘zbekiston yoshlar ittifoqining:</w:t>
      </w:r>
    </w:p>
    <w:p w14:paraId="4B4A54F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Jamg‘armani 2021-yil 1-yanvardan mustaqil nodavlat notijorat tashkilot sifatida qayta tashkil etish;</w:t>
      </w:r>
    </w:p>
    <w:p w14:paraId="7DAA8C93"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2021-yil 1-yanvardan boshlab “Yoshlar </w:t>
      </w:r>
      <w:r>
        <w:rPr>
          <w:rFonts w:eastAsia="Times New Roman"/>
          <w:color w:val="000000"/>
        </w:rPr>
        <w:t>— kelajagimiz” Davlat dasturi doirasidagi loyihalarni moliyalashtirish uchun ajratilgan resurs mablag‘lari bo‘yicha tijorat banklarining Jamg‘arma oldidagi majburiyatlarini Davlat budjeti oldidagi majburiyatlar sifatida qayta rasmiylashtirish va har yili u</w:t>
      </w:r>
      <w:r>
        <w:rPr>
          <w:rFonts w:eastAsia="Times New Roman"/>
          <w:color w:val="000000"/>
        </w:rPr>
        <w:t>shbu majburiyatlarning Davlat budjetiga qaytarilgan qismi hisobidan Agentlikning ustuvor dasturiy vazifalari amalga oshirilishini moliyalashtirish;</w:t>
      </w:r>
    </w:p>
    <w:p w14:paraId="12DFE57B"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Jamg‘arma tomonidan uning va filiallari tuzilmasi, shtatlar birligini olingan daromadlaridan kelib chiqib mu</w:t>
      </w:r>
      <w:r>
        <w:rPr>
          <w:rFonts w:eastAsia="Times New Roman"/>
          <w:color w:val="000000"/>
        </w:rPr>
        <w:t>staqil belgilash hamda Jamg‘armaning tuman (shahar) filiallarini maqbullashtirish to‘g‘risidagi takliflari qo‘llab-quvvatlansin.</w:t>
      </w:r>
    </w:p>
    <w:p w14:paraId="32735FC0"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 xml:space="preserve">8. Agentlik O‘zbekiston Respublikasi Moliya vazirligi bilan birgalikda ikki oy muddatda o‘ziga yuklatilgan vazifalarni sifatli </w:t>
      </w:r>
      <w:r>
        <w:rPr>
          <w:rFonts w:eastAsia="Times New Roman"/>
          <w:color w:val="000000"/>
        </w:rPr>
        <w:t>va yuqori saviyada amalga oshirish uchun qo‘shimcha daromad manbaalarini belgilash yuzasidan normativ-huquqiy hujjat loyihasini ishlab chiqsin va Vazirlar Mahkamasiga kiritsin.</w:t>
      </w:r>
    </w:p>
    <w:p w14:paraId="0F2D07D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9. O‘zbekiston Respublikasi Moliya vazirligi O‘zbekiston Respublikasi Davlat bu</w:t>
      </w:r>
      <w:r>
        <w:rPr>
          <w:rFonts w:eastAsia="Times New Roman"/>
          <w:color w:val="000000"/>
        </w:rPr>
        <w:t>djeti parametrlari doirasida 2020-yilda Dasturda ko‘zda tutilgan tadbirlar uchun mablag‘lar ajratsin, 2021-yildan boshlab esa har yili zarur budjet mablag‘larini nazarda tutsin. Bunda, O‘zbekiston Respublikasining “2020-yil uchun O‘zbekiston Respublikasini</w:t>
      </w:r>
      <w:r>
        <w:rPr>
          <w:rFonts w:eastAsia="Times New Roman"/>
          <w:color w:val="000000"/>
        </w:rPr>
        <w:t xml:space="preserve">ng Davlat budjeti to‘g‘risida”gi </w:t>
      </w:r>
      <w:hyperlink r:id="rId12" w:history="1">
        <w:r>
          <w:rPr>
            <w:rFonts w:eastAsia="Times New Roman"/>
            <w:color w:val="008080"/>
          </w:rPr>
          <w:t>Qonuniga</w:t>
        </w:r>
      </w:hyperlink>
      <w:r>
        <w:rPr>
          <w:rFonts w:eastAsia="Times New Roman"/>
          <w:color w:val="000000"/>
        </w:rPr>
        <w:t xml:space="preserve"> o‘zgartirish va qo‘shimchalar kiritilgunga qadar xarajatlarni moliyalashtirish 2020-yil uchun O‘zbekiston yoshlar ittifoqiga davlat budjetidan ajratilgan mablag‘lar hisobi</w:t>
      </w:r>
      <w:r>
        <w:rPr>
          <w:rFonts w:eastAsia="Times New Roman"/>
          <w:color w:val="000000"/>
        </w:rPr>
        <w:t>dan amalga oshirilishi inobatga olinsin.</w:t>
      </w:r>
    </w:p>
    <w:p w14:paraId="4D929AB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10. Agentlik O‘zbekiston Respublikasi Adliya vazirligi hamda boshqa manfaatdor vazirlik va idoralar bilan birgalikda ikki oy muddatda qonun hujjatlariga mazkur Farmondan kelib chiqadigan o‘zgartirish va qo‘shimchala</w:t>
      </w:r>
      <w:r>
        <w:rPr>
          <w:rFonts w:eastAsia="Times New Roman"/>
          <w:color w:val="000000"/>
        </w:rPr>
        <w:t>r to‘g‘risida Vazirlar Mahkamasiga takliflar kiritsin.</w:t>
      </w:r>
    </w:p>
    <w:p w14:paraId="0C458578"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11. Mazkur Farmon ijrosi quyidagi tartibda amalga oshirilsin:</w:t>
      </w:r>
    </w:p>
    <w:p w14:paraId="621E0829"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Respublikasi Prezidentining maslahatchisi A.A. Abduvaxitov — hududlar, vazirlik, idora va tashkilotlar kesimida yoshlar siyosati samaradorligini baholab borish va muammolarni bartaraf etishga qaratilgan manzilli chora-tadbirlar belgilash, mamla</w:t>
      </w:r>
      <w:r>
        <w:rPr>
          <w:rFonts w:eastAsia="Times New Roman"/>
          <w:color w:val="000000"/>
        </w:rPr>
        <w:t>katning xalqaro reytinglardagi mavqeyini oshirish, yoshlarga oid davlat siyosati samaradorligini ta’minlash choralarini ko‘rsin;</w:t>
      </w:r>
    </w:p>
    <w:p w14:paraId="352BF63F"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O‘zbekiston Respublikasi Prezidenti huzuridagi Davlat xizmatini rivojlantirish agentligi direktori — yoshlar orasidan istiqboll</w:t>
      </w:r>
      <w:r>
        <w:rPr>
          <w:rFonts w:eastAsia="Times New Roman"/>
          <w:color w:val="000000"/>
        </w:rPr>
        <w:t>i kadrlar zaxirasini shakllantirishni nazarda tutuvchi tashabbuskor, islohotlarni amalga oshirish va joylardagi muammolarni hal etishda faol ishtirok etuvchi, rahbarlik lavozimlariga munosib yoshlarni qo‘llab-quvvatlovchi “Vatan iftixorlari” institutsional</w:t>
      </w:r>
      <w:r>
        <w:rPr>
          <w:rFonts w:eastAsia="Times New Roman"/>
          <w:color w:val="000000"/>
        </w:rPr>
        <w:t xml:space="preserve"> tizimini joriy etsin;</w:t>
      </w:r>
    </w:p>
    <w:p w14:paraId="72929132"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Qoraqalpog‘iston Respublikasi Vazirlar Kengashi raisi, viloyatlar, Toshkent shahar va tuman (shahar) hokimlari — yoshlar muammolarini o‘rganib, ularning hal etilishiga ko‘maklashsin, yosh avlodning iste’dodi va qobiliyatlarini rivojl</w:t>
      </w:r>
      <w:r>
        <w:rPr>
          <w:rFonts w:eastAsia="Times New Roman"/>
          <w:color w:val="000000"/>
        </w:rPr>
        <w:t>antirish bo‘yicha qo‘shimcha sharoitlar yaratish choralarini ko‘rsin, shuningdek, amalga oshirilgan ishlar yuzasidan har oyda kamida bir marotaba tegishli xalq deputatlari Kengashlari sessiyalarida hisobot berib borsin.</w:t>
      </w:r>
    </w:p>
    <w:p w14:paraId="7BD921D9" w14:textId="77777777" w:rsidR="00000000" w:rsidRDefault="00B55252">
      <w:pPr>
        <w:shd w:val="clear" w:color="auto" w:fill="FFFFFF"/>
        <w:ind w:firstLine="851"/>
        <w:jc w:val="both"/>
        <w:divId w:val="27874817"/>
        <w:rPr>
          <w:rFonts w:eastAsia="Times New Roman"/>
          <w:color w:val="000000"/>
        </w:rPr>
      </w:pPr>
      <w:r>
        <w:rPr>
          <w:rFonts w:eastAsia="Times New Roman"/>
          <w:color w:val="000000"/>
        </w:rPr>
        <w:t>12. Mazkur Farmonning ijrosini nazor</w:t>
      </w:r>
      <w:r>
        <w:rPr>
          <w:rFonts w:eastAsia="Times New Roman"/>
          <w:color w:val="000000"/>
        </w:rPr>
        <w:t>at qilish O‘zbekiston Respublikasi Prezidentining maslahatchisi A.A. Abduvaxitov va O‘zbekiston Respublikasi Bosh vazirining o‘rinbosari B.A. Musayev zimmasiga yuklansin.</w:t>
      </w:r>
    </w:p>
    <w:p w14:paraId="53F4773E" w14:textId="77777777" w:rsidR="00000000" w:rsidRDefault="00B55252">
      <w:pPr>
        <w:shd w:val="clear" w:color="auto" w:fill="FFFFFF"/>
        <w:jc w:val="right"/>
        <w:divId w:val="1350835958"/>
        <w:rPr>
          <w:rFonts w:eastAsia="Times New Roman"/>
          <w:b/>
          <w:bCs/>
          <w:color w:val="000000"/>
        </w:rPr>
      </w:pPr>
      <w:r>
        <w:rPr>
          <w:rFonts w:eastAsia="Times New Roman"/>
          <w:b/>
          <w:bCs/>
          <w:color w:val="000000"/>
        </w:rPr>
        <w:t>O‘zbekiston Respublikasi Prezidenti Sh. MIRZIYOYEV</w:t>
      </w:r>
    </w:p>
    <w:p w14:paraId="648F77A3" w14:textId="77777777" w:rsidR="00000000" w:rsidRDefault="00B55252">
      <w:pPr>
        <w:shd w:val="clear" w:color="auto" w:fill="FFFFFF"/>
        <w:jc w:val="center"/>
        <w:divId w:val="1440417552"/>
        <w:rPr>
          <w:rFonts w:eastAsia="Times New Roman"/>
          <w:color w:val="000000"/>
          <w:sz w:val="22"/>
          <w:szCs w:val="22"/>
        </w:rPr>
      </w:pPr>
      <w:r>
        <w:rPr>
          <w:rFonts w:eastAsia="Times New Roman"/>
          <w:color w:val="000000"/>
          <w:sz w:val="22"/>
          <w:szCs w:val="22"/>
        </w:rPr>
        <w:t>Toshkent sh.,</w:t>
      </w:r>
    </w:p>
    <w:p w14:paraId="6EED9A8E" w14:textId="77777777" w:rsidR="00000000" w:rsidRDefault="00B55252">
      <w:pPr>
        <w:shd w:val="clear" w:color="auto" w:fill="FFFFFF"/>
        <w:jc w:val="center"/>
        <w:divId w:val="2127499732"/>
        <w:rPr>
          <w:rFonts w:eastAsia="Times New Roman"/>
          <w:color w:val="000000"/>
          <w:sz w:val="22"/>
          <w:szCs w:val="22"/>
        </w:rPr>
      </w:pPr>
      <w:r>
        <w:rPr>
          <w:rFonts w:eastAsia="Times New Roman"/>
          <w:color w:val="000000"/>
          <w:sz w:val="22"/>
          <w:szCs w:val="22"/>
        </w:rPr>
        <w:t>2020-yil 30-iyun,</w:t>
      </w:r>
    </w:p>
    <w:p w14:paraId="2C4F1A78" w14:textId="77777777" w:rsidR="00000000" w:rsidRDefault="00B55252">
      <w:pPr>
        <w:shd w:val="clear" w:color="auto" w:fill="FFFFFF"/>
        <w:jc w:val="center"/>
        <w:divId w:val="173300128"/>
        <w:rPr>
          <w:rFonts w:eastAsia="Times New Roman"/>
          <w:color w:val="000000"/>
          <w:sz w:val="22"/>
          <w:szCs w:val="22"/>
        </w:rPr>
      </w:pPr>
      <w:r>
        <w:rPr>
          <w:rFonts w:eastAsia="Times New Roman"/>
          <w:color w:val="000000"/>
          <w:sz w:val="22"/>
          <w:szCs w:val="22"/>
        </w:rPr>
        <w:t>PF</w:t>
      </w:r>
      <w:r>
        <w:rPr>
          <w:rFonts w:eastAsia="Times New Roman"/>
          <w:color w:val="000000"/>
          <w:sz w:val="22"/>
          <w:szCs w:val="22"/>
        </w:rPr>
        <w:t>-6017-son</w:t>
      </w:r>
    </w:p>
    <w:p w14:paraId="71B7422F" w14:textId="77777777" w:rsidR="00000000" w:rsidRDefault="00B55252">
      <w:pPr>
        <w:shd w:val="clear" w:color="auto" w:fill="FFFFFF"/>
        <w:jc w:val="center"/>
        <w:divId w:val="1628776693"/>
        <w:rPr>
          <w:color w:val="000080"/>
          <w:sz w:val="22"/>
          <w:szCs w:val="22"/>
        </w:rPr>
      </w:pPr>
      <w:r>
        <w:rPr>
          <w:color w:val="000080"/>
          <w:sz w:val="22"/>
          <w:szCs w:val="22"/>
        </w:rPr>
        <w:t xml:space="preserve">O‘zbekiston Respublikasi Prezidentining 2020-yil 30-iyundagi PF-6017-son </w:t>
      </w:r>
      <w:hyperlink r:id="rId13" w:history="1">
        <w:r>
          <w:rPr>
            <w:color w:val="008080"/>
            <w:sz w:val="22"/>
            <w:szCs w:val="22"/>
          </w:rPr>
          <w:t>Farmoniga</w:t>
        </w:r>
      </w:hyperlink>
    </w:p>
    <w:p w14:paraId="1E73080D" w14:textId="77777777" w:rsidR="00000000" w:rsidRDefault="00B55252">
      <w:pPr>
        <w:shd w:val="clear" w:color="auto" w:fill="FFFFFF"/>
        <w:jc w:val="center"/>
        <w:divId w:val="1628776693"/>
        <w:rPr>
          <w:color w:val="000080"/>
          <w:sz w:val="22"/>
          <w:szCs w:val="22"/>
        </w:rPr>
      </w:pPr>
      <w:r>
        <w:rPr>
          <w:color w:val="000080"/>
          <w:sz w:val="22"/>
          <w:szCs w:val="22"/>
        </w:rPr>
        <w:t>1-ILOVA</w:t>
      </w:r>
    </w:p>
    <w:p w14:paraId="3E08A1AE" w14:textId="77777777" w:rsidR="00000000" w:rsidRDefault="00B55252">
      <w:pPr>
        <w:shd w:val="clear" w:color="auto" w:fill="FFFFFF"/>
        <w:jc w:val="center"/>
        <w:divId w:val="1531990637"/>
        <w:rPr>
          <w:rFonts w:eastAsia="Times New Roman"/>
          <w:b/>
          <w:bCs/>
          <w:color w:val="000080"/>
        </w:rPr>
      </w:pPr>
      <w:r>
        <w:rPr>
          <w:rFonts w:eastAsia="Times New Roman"/>
          <w:b/>
          <w:bCs/>
          <w:color w:val="000080"/>
        </w:rPr>
        <w:t>O‘zbekiston Respublikasida yoshlarga oid davlat siyosatini yanada rivojlantirishga doir qo‘shimcha chora-tadbirlar</w:t>
      </w:r>
    </w:p>
    <w:p w14:paraId="6C2F6A92" w14:textId="77777777" w:rsidR="00000000" w:rsidRDefault="00B55252">
      <w:pPr>
        <w:shd w:val="clear" w:color="auto" w:fill="FFFFFF"/>
        <w:jc w:val="center"/>
        <w:divId w:val="27874817"/>
        <w:rPr>
          <w:rFonts w:eastAsia="Times New Roman"/>
          <w:caps/>
          <w:color w:val="000080"/>
        </w:rPr>
      </w:pPr>
      <w:r>
        <w:rPr>
          <w:rFonts w:eastAsia="Times New Roman"/>
          <w:caps/>
          <w:color w:val="000080"/>
        </w:rPr>
        <w:t>dasturi</w:t>
      </w:r>
    </w:p>
    <w:tbl>
      <w:tblPr>
        <w:tblW w:w="4950" w:type="pct"/>
        <w:tblInd w:w="57" w:type="dxa"/>
        <w:shd w:val="clear" w:color="auto" w:fill="FFFFFF"/>
        <w:tblCellMar>
          <w:left w:w="0" w:type="dxa"/>
          <w:right w:w="0" w:type="dxa"/>
        </w:tblCellMar>
        <w:tblLook w:val="04A0" w:firstRow="1" w:lastRow="0" w:firstColumn="1" w:lastColumn="0" w:noHBand="0" w:noVBand="1"/>
      </w:tblPr>
      <w:tblGrid>
        <w:gridCol w:w="550"/>
        <w:gridCol w:w="1908"/>
        <w:gridCol w:w="1952"/>
        <w:gridCol w:w="1124"/>
        <w:gridCol w:w="1902"/>
        <w:gridCol w:w="2087"/>
      </w:tblGrid>
      <w:tr w:rsidR="00000000" w14:paraId="5382B835" w14:textId="77777777">
        <w:trPr>
          <w:divId w:val="2787481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8657D" w14:textId="77777777" w:rsidR="00000000" w:rsidRDefault="00B55252">
            <w:pPr>
              <w:jc w:val="center"/>
            </w:pPr>
            <w:r>
              <w:rPr>
                <w:rStyle w:val="a7"/>
              </w:rPr>
              <w:t>T/r</w:t>
            </w:r>
          </w:p>
        </w:tc>
        <w:tc>
          <w:tcPr>
            <w:tcW w:w="0" w:type="auto"/>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A4F64" w14:textId="77777777" w:rsidR="00000000" w:rsidRDefault="00B55252">
            <w:pPr>
              <w:jc w:val="center"/>
            </w:pPr>
            <w:r>
              <w:rPr>
                <w:rStyle w:val="a7"/>
              </w:rPr>
              <w:t>Tadbirlar nomi</w:t>
            </w:r>
          </w:p>
        </w:tc>
        <w:tc>
          <w:tcPr>
            <w:tcW w:w="0" w:type="auto"/>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48739" w14:textId="77777777" w:rsidR="00000000" w:rsidRDefault="00B55252">
            <w:pPr>
              <w:jc w:val="center"/>
            </w:pPr>
            <w:r>
              <w:rPr>
                <w:rStyle w:val="a7"/>
              </w:rPr>
              <w:t>Amalga oshirish mexanizmi</w:t>
            </w:r>
          </w:p>
        </w:tc>
        <w:tc>
          <w:tcPr>
            <w:tcW w:w="0" w:type="auto"/>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44BA8" w14:textId="77777777" w:rsidR="00000000" w:rsidRDefault="00B55252">
            <w:pPr>
              <w:jc w:val="center"/>
            </w:pPr>
            <w:r>
              <w:rPr>
                <w:rStyle w:val="a7"/>
              </w:rPr>
              <w:t>Ijro muddati</w:t>
            </w:r>
          </w:p>
        </w:tc>
        <w:tc>
          <w:tcPr>
            <w:tcW w:w="0" w:type="auto"/>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73D7B" w14:textId="77777777" w:rsidR="00000000" w:rsidRDefault="00B55252">
            <w:pPr>
              <w:jc w:val="center"/>
            </w:pPr>
            <w:r>
              <w:rPr>
                <w:rStyle w:val="a7"/>
              </w:rPr>
              <w:t>Moliyalashtirish manbalari</w:t>
            </w:r>
          </w:p>
        </w:tc>
        <w:tc>
          <w:tcPr>
            <w:tcW w:w="0" w:type="auto"/>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E5C2C" w14:textId="77777777" w:rsidR="00000000" w:rsidRDefault="00B55252">
            <w:pPr>
              <w:jc w:val="center"/>
            </w:pPr>
            <w:r>
              <w:rPr>
                <w:rStyle w:val="a7"/>
              </w:rPr>
              <w:t>Mas’ul ijrochilar</w:t>
            </w:r>
          </w:p>
        </w:tc>
      </w:tr>
      <w:tr w:rsidR="00000000" w14:paraId="49DD4934" w14:textId="77777777">
        <w:trPr>
          <w:divId w:val="27874817"/>
        </w:trPr>
        <w:tc>
          <w:tcPr>
            <w:tcW w:w="0" w:type="auto"/>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E1BA3F" w14:textId="77777777" w:rsidR="00000000" w:rsidRDefault="00B55252">
            <w:pPr>
              <w:jc w:val="center"/>
            </w:pPr>
            <w:r>
              <w:t>1.</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66B2D96D" w14:textId="77777777" w:rsidR="00000000" w:rsidRDefault="00B55252">
            <w:r>
              <w:t>Yoshlarning innovatsion, amaliy va istiqbolli startap loyihalariga grant mablag‘lari ajratish.</w:t>
            </w:r>
          </w:p>
        </w:tc>
        <w:tc>
          <w:tcPr>
            <w:tcW w:w="0" w:type="auto"/>
            <w:tcBorders>
              <w:right w:val="single" w:sz="8" w:space="0" w:color="auto"/>
            </w:tcBorders>
            <w:shd w:val="clear" w:color="auto" w:fill="FFFFFF"/>
            <w:tcMar>
              <w:top w:w="0" w:type="dxa"/>
              <w:left w:w="108" w:type="dxa"/>
              <w:bottom w:w="0" w:type="dxa"/>
              <w:right w:w="108" w:type="dxa"/>
            </w:tcMar>
            <w:hideMark/>
          </w:tcPr>
          <w:p w14:paraId="764C22EE" w14:textId="77777777" w:rsidR="00000000" w:rsidRDefault="00B55252">
            <w:r>
              <w:rPr>
                <w:spacing w:val="-4"/>
              </w:rPr>
              <w:t>1. Yoshlarning innovatsion, amaliy va istiqbolli startap loyihalari bo‘yicha respublika miqyosida tanlov o‘tkazish.</w:t>
            </w:r>
          </w:p>
          <w:p w14:paraId="61E4F9B9" w14:textId="77777777" w:rsidR="00000000" w:rsidRDefault="00B55252">
            <w:r>
              <w:t>2. Tanlov natijasiga ko‘ra:</w:t>
            </w:r>
          </w:p>
          <w:p w14:paraId="284D1263" w14:textId="77777777" w:rsidR="00000000" w:rsidRDefault="00B55252">
            <w:r>
              <w:t>2020-yilda kamida</w:t>
            </w:r>
            <w:r>
              <w:t xml:space="preserve"> 10 ta;</w:t>
            </w:r>
          </w:p>
        </w:tc>
        <w:tc>
          <w:tcPr>
            <w:tcW w:w="0" w:type="auto"/>
            <w:tcBorders>
              <w:right w:val="single" w:sz="8" w:space="0" w:color="auto"/>
            </w:tcBorders>
            <w:shd w:val="clear" w:color="auto" w:fill="FFFFFF"/>
            <w:tcMar>
              <w:top w:w="0" w:type="dxa"/>
              <w:left w:w="108" w:type="dxa"/>
              <w:bottom w:w="0" w:type="dxa"/>
              <w:right w:w="108" w:type="dxa"/>
            </w:tcMar>
            <w:hideMark/>
          </w:tcPr>
          <w:p w14:paraId="2FC73430" w14:textId="77777777" w:rsidR="00000000" w:rsidRDefault="00B55252">
            <w:pPr>
              <w:jc w:val="center"/>
            </w:pPr>
            <w:r>
              <w:t>2020-yil 1-dekabr</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829CF36" w14:textId="77777777" w:rsidR="00000000" w:rsidRDefault="00B55252">
            <w:pPr>
              <w:jc w:val="center"/>
            </w:pPr>
            <w:r>
              <w:t>O‘zbekiston Respublikasi Davlat budjeti</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46FEFFD1" w14:textId="77777777" w:rsidR="00000000" w:rsidRDefault="00B55252">
            <w:pPr>
              <w:jc w:val="center"/>
            </w:pPr>
            <w:r>
              <w:t>Yoshlar ishlari agentligi, Innovatsion rivojlanish vazirligi</w:t>
            </w:r>
            <w:r>
              <w:br/>
            </w:r>
            <w:r>
              <w:rPr>
                <w:rStyle w:val="a6"/>
              </w:rPr>
              <w:t xml:space="preserve">(I. Abduraxmonov) </w:t>
            </w:r>
          </w:p>
          <w:p w14:paraId="3FA8CD6B" w14:textId="77777777" w:rsidR="00000000" w:rsidRDefault="00B55252">
            <w:pPr>
              <w:jc w:val="center"/>
            </w:pPr>
            <w:r>
              <w:t>Savdo-sanoat palatasi</w:t>
            </w:r>
            <w:r>
              <w:br/>
            </w:r>
            <w:r>
              <w:rPr>
                <w:rStyle w:val="a6"/>
              </w:rPr>
              <w:t>(A. Ikramov)</w:t>
            </w:r>
            <w:r>
              <w:t xml:space="preserve"> </w:t>
            </w:r>
          </w:p>
        </w:tc>
      </w:tr>
      <w:tr w:rsidR="00000000" w14:paraId="4D48E546" w14:textId="77777777">
        <w:trPr>
          <w:divId w:val="27874817"/>
        </w:trPr>
        <w:tc>
          <w:tcPr>
            <w:tcW w:w="0" w:type="auto"/>
            <w:vMerge/>
            <w:tcBorders>
              <w:left w:val="single" w:sz="8" w:space="0" w:color="auto"/>
              <w:bottom w:val="single" w:sz="8" w:space="0" w:color="auto"/>
              <w:right w:val="single" w:sz="8" w:space="0" w:color="auto"/>
            </w:tcBorders>
            <w:shd w:val="clear" w:color="auto" w:fill="FFFFFF"/>
            <w:vAlign w:val="center"/>
            <w:hideMark/>
          </w:tcPr>
          <w:p w14:paraId="494E26BB"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5630C1C7" w14:textId="77777777" w:rsidR="00000000" w:rsidRDefault="00B55252">
            <w:pPr>
              <w:spacing w:beforeAutospacing="1" w:afterAutospacing="1"/>
            </w:pP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786D413" w14:textId="77777777" w:rsidR="00000000" w:rsidRDefault="00B55252">
            <w:r>
              <w:t>2021-yildan boshlab har yili kamida 20 ta eng yaxshi startap loyihalarg</w:t>
            </w:r>
            <w:r>
              <w:t>a 50 mln so‘mdan 200 mln so‘mgacha grant mablag‘lari ajratish.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A829C23" w14:textId="77777777" w:rsidR="00000000" w:rsidRDefault="00B55252">
            <w:pPr>
              <w:jc w:val="center"/>
            </w:pPr>
            <w:r>
              <w:t>2021-yildan boshlab har yili 1-sentabr</w:t>
            </w:r>
          </w:p>
        </w:tc>
        <w:tc>
          <w:tcPr>
            <w:tcW w:w="0" w:type="auto"/>
            <w:vMerge/>
            <w:tcBorders>
              <w:bottom w:val="single" w:sz="8" w:space="0" w:color="auto"/>
              <w:right w:val="single" w:sz="8" w:space="0" w:color="auto"/>
            </w:tcBorders>
            <w:shd w:val="clear" w:color="auto" w:fill="FFFFFF"/>
            <w:vAlign w:val="center"/>
            <w:hideMark/>
          </w:tcPr>
          <w:p w14:paraId="7FACF69A"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297D76F2" w14:textId="77777777" w:rsidR="00000000" w:rsidRDefault="00B55252">
            <w:pPr>
              <w:spacing w:beforeAutospacing="1" w:afterAutospacing="1"/>
            </w:pPr>
          </w:p>
        </w:tc>
      </w:tr>
      <w:tr w:rsidR="00000000" w14:paraId="6BB85CE9"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909396" w14:textId="77777777" w:rsidR="00000000" w:rsidRDefault="00B55252">
            <w:pPr>
              <w:jc w:val="center"/>
            </w:pPr>
            <w:r>
              <w:t>2.</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57A9D36" w14:textId="77777777" w:rsidR="00000000" w:rsidRDefault="00B55252">
            <w:r>
              <w:rPr>
                <w:spacing w:val="-4"/>
              </w:rPr>
              <w:t>O‘z iqtidori va salohiyatini kamol toptirish, kelajakda qiziqqan sohasining yetuk mutaxassisi bo‘lib yetishishi uchun yoshlarda o‘zini o‘zi rivojlan</w:t>
            </w:r>
            <w:r>
              <w:rPr>
                <w:spacing w:val="-4"/>
              </w:rPr>
              <w:t>tirish bo‘yicha kuchli motivatsiya uyg‘otish maqsadida keng yoshlar davrasida xalqaro miqyosda yuqori nufuzga ega notiqlar jalb qilingan holda motivatsion tadbirlar o‘tkazish.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BEDF18B" w14:textId="77777777" w:rsidR="00000000" w:rsidRDefault="00B55252">
            <w:r>
              <w:rPr>
                <w:spacing w:val="-2"/>
              </w:rPr>
              <w:t>Yoshlarda o‘zini o‘zi rivojlantirish bo‘yicha kuchli motivatsiya uyg‘otish maqsadida har yili kamida bir marotaba keng yoshlar davrasida ushbu yo‘nalishda xalqaro miqyosda yuqori nufuzga ega notiqlarni jalb qilgan holda motivatsion tadbirlar o‘tkazish.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2582708" w14:textId="77777777" w:rsidR="00000000" w:rsidRDefault="00B55252">
            <w:pPr>
              <w:jc w:val="center"/>
            </w:pPr>
            <w:r>
              <w:t>202</w:t>
            </w:r>
            <w:r>
              <w:t xml:space="preserve">1-yildan boshlab </w:t>
            </w:r>
            <w:r>
              <w:rPr>
                <w:spacing w:val="-2"/>
              </w:rPr>
              <w:t xml:space="preserve">har yili </w:t>
            </w:r>
            <w:r>
              <w:rPr>
                <w:spacing w:val="-6"/>
              </w:rPr>
              <w:t>yil davomida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ADE26F6"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7898907" w14:textId="77777777" w:rsidR="00000000" w:rsidRDefault="00B55252">
            <w:pPr>
              <w:jc w:val="center"/>
            </w:pPr>
            <w:r>
              <w:t>Yoshlar ishlari agentligi,</w:t>
            </w:r>
            <w:r>
              <w:br/>
              <w:t>Tashqi ishlar vazirligi</w:t>
            </w:r>
            <w:r>
              <w:br/>
            </w:r>
            <w:r>
              <w:rPr>
                <w:rStyle w:val="a6"/>
              </w:rPr>
              <w:t>(A. Kamilov),</w:t>
            </w:r>
          </w:p>
          <w:p w14:paraId="025AAD56" w14:textId="77777777" w:rsidR="00000000" w:rsidRDefault="00B55252">
            <w:pPr>
              <w:jc w:val="center"/>
            </w:pPr>
            <w:r>
              <w:t>manfaatdor vazirlik</w:t>
            </w:r>
            <w:r>
              <w:br/>
              <w:t>va idoralar</w:t>
            </w:r>
          </w:p>
        </w:tc>
      </w:tr>
      <w:tr w:rsidR="00000000" w14:paraId="33B50596" w14:textId="77777777">
        <w:trPr>
          <w:divId w:val="27874817"/>
        </w:trPr>
        <w:tc>
          <w:tcPr>
            <w:tcW w:w="0" w:type="auto"/>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D137FB" w14:textId="77777777" w:rsidR="00000000" w:rsidRDefault="00B55252">
            <w:pPr>
              <w:jc w:val="center"/>
            </w:pPr>
            <w:r>
              <w:t>3.</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675D60C9" w14:textId="77777777" w:rsidR="00000000" w:rsidRDefault="00B55252">
            <w:r>
              <w:rPr>
                <w:spacing w:val="-2"/>
              </w:rPr>
              <w:t>Hududlarda yoshlar bandligiga ko‘maklashish maqsadida quduqlar</w:t>
            </w:r>
            <w:r>
              <w:t xml:space="preserve"> burg‘ulash (q</w:t>
            </w:r>
            <w:r>
              <w:t>azish), sug‘orish vositalari xarid qilish, yengil konstruksiyali issiqxonalar o‘rnatish, urug‘lik va ko‘chatlar sotib olish uchun subsidiyalar ajratish.</w:t>
            </w:r>
          </w:p>
        </w:tc>
        <w:tc>
          <w:tcPr>
            <w:tcW w:w="0" w:type="auto"/>
            <w:tcBorders>
              <w:right w:val="single" w:sz="8" w:space="0" w:color="auto"/>
            </w:tcBorders>
            <w:shd w:val="clear" w:color="auto" w:fill="FFFFFF"/>
            <w:tcMar>
              <w:top w:w="0" w:type="dxa"/>
              <w:left w:w="108" w:type="dxa"/>
              <w:bottom w:w="0" w:type="dxa"/>
              <w:right w:w="108" w:type="dxa"/>
            </w:tcMar>
            <w:hideMark/>
          </w:tcPr>
          <w:p w14:paraId="0456FF9A" w14:textId="77777777" w:rsidR="00000000" w:rsidRDefault="00B55252">
            <w:r>
              <w:t>1. Yoshlarga quduqlar burg‘ulash (qazish), sug‘orish vositalari xarid qilish, yengil konstruksiyali iss</w:t>
            </w:r>
            <w:r>
              <w:t>iqxonalar o‘rnatish, urug‘lik va ko‘chatlar sotib olish uchun subsidiyalar ajratish tartibini ishlab chiqish.</w:t>
            </w:r>
          </w:p>
        </w:tc>
        <w:tc>
          <w:tcPr>
            <w:tcW w:w="0" w:type="auto"/>
            <w:tcBorders>
              <w:right w:val="single" w:sz="8" w:space="0" w:color="auto"/>
            </w:tcBorders>
            <w:shd w:val="clear" w:color="auto" w:fill="FFFFFF"/>
            <w:tcMar>
              <w:top w:w="0" w:type="dxa"/>
              <w:left w:w="108" w:type="dxa"/>
              <w:bottom w:w="0" w:type="dxa"/>
              <w:right w:w="108" w:type="dxa"/>
            </w:tcMar>
            <w:hideMark/>
          </w:tcPr>
          <w:p w14:paraId="18985EBC" w14:textId="77777777" w:rsidR="00000000" w:rsidRDefault="00B55252">
            <w:pPr>
              <w:jc w:val="center"/>
            </w:pPr>
            <w:r>
              <w:t>2020-yil</w:t>
            </w:r>
            <w:r>
              <w:br/>
              <w:t>1-sentabr</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8771715" w14:textId="77777777" w:rsidR="00000000" w:rsidRDefault="00B55252">
            <w:pPr>
              <w:jc w:val="center"/>
            </w:pPr>
            <w:r>
              <w:t>O‘zbekiston Respublikasi Davlat budjeti</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7BBD50B9" w14:textId="77777777" w:rsidR="00000000" w:rsidRDefault="00B55252">
            <w:pPr>
              <w:jc w:val="center"/>
            </w:pPr>
            <w:r>
              <w:t>Yoshlar ishlari agentligi,</w:t>
            </w:r>
          </w:p>
          <w:p w14:paraId="28CED014" w14:textId="77777777" w:rsidR="00000000" w:rsidRDefault="00B55252">
            <w:pPr>
              <w:jc w:val="center"/>
            </w:pPr>
            <w:r>
              <w:t>Bandlik va mehnat munosabatlari vazirligi</w:t>
            </w:r>
            <w:r>
              <w:br/>
            </w:r>
            <w:r>
              <w:rPr>
                <w:rStyle w:val="a6"/>
              </w:rPr>
              <w:t>(N. Xusanov),</w:t>
            </w:r>
          </w:p>
          <w:p w14:paraId="2111674F" w14:textId="77777777" w:rsidR="00000000" w:rsidRDefault="00B55252">
            <w:pPr>
              <w:jc w:val="center"/>
            </w:pPr>
            <w:r>
              <w:t>Iqti</w:t>
            </w:r>
            <w:r>
              <w:t>sodiy taraqqiyot va kambag‘allikni qisqartirish vazirligi</w:t>
            </w:r>
            <w:r>
              <w:br/>
            </w:r>
            <w:r>
              <w:rPr>
                <w:rStyle w:val="a6"/>
              </w:rPr>
              <w:t>(A. Ortiqov)</w:t>
            </w:r>
          </w:p>
        </w:tc>
      </w:tr>
      <w:tr w:rsidR="00000000" w14:paraId="715A1B41" w14:textId="77777777">
        <w:trPr>
          <w:divId w:val="27874817"/>
        </w:trPr>
        <w:tc>
          <w:tcPr>
            <w:tcW w:w="0" w:type="auto"/>
            <w:vMerge/>
            <w:tcBorders>
              <w:left w:val="single" w:sz="8" w:space="0" w:color="auto"/>
              <w:bottom w:val="single" w:sz="8" w:space="0" w:color="auto"/>
              <w:right w:val="single" w:sz="8" w:space="0" w:color="auto"/>
            </w:tcBorders>
            <w:shd w:val="clear" w:color="auto" w:fill="FFFFFF"/>
            <w:vAlign w:val="center"/>
            <w:hideMark/>
          </w:tcPr>
          <w:p w14:paraId="42A414B3"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2BBADC43" w14:textId="77777777" w:rsidR="00000000" w:rsidRDefault="00B55252">
            <w:pPr>
              <w:spacing w:beforeAutospacing="1" w:afterAutospacing="1"/>
            </w:pP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AA0C9E3" w14:textId="77777777" w:rsidR="00000000" w:rsidRDefault="00B55252">
            <w:r>
              <w:t>2. Belgilangan tartibda subsidiyalar ajratib borish.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56DD13F" w14:textId="77777777" w:rsidR="00000000" w:rsidRDefault="00B55252">
            <w:pPr>
              <w:jc w:val="center"/>
            </w:pPr>
            <w:r>
              <w:t>Doimiy ravishda</w:t>
            </w:r>
          </w:p>
        </w:tc>
        <w:tc>
          <w:tcPr>
            <w:tcW w:w="0" w:type="auto"/>
            <w:vMerge/>
            <w:tcBorders>
              <w:bottom w:val="single" w:sz="8" w:space="0" w:color="auto"/>
              <w:right w:val="single" w:sz="8" w:space="0" w:color="auto"/>
            </w:tcBorders>
            <w:shd w:val="clear" w:color="auto" w:fill="FFFFFF"/>
            <w:vAlign w:val="center"/>
            <w:hideMark/>
          </w:tcPr>
          <w:p w14:paraId="2101382D"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46D4EB77" w14:textId="77777777" w:rsidR="00000000" w:rsidRDefault="00B55252">
            <w:pPr>
              <w:spacing w:beforeAutospacing="1" w:afterAutospacing="1"/>
            </w:pPr>
          </w:p>
        </w:tc>
      </w:tr>
      <w:tr w:rsidR="00000000" w14:paraId="1A57ECAB"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D48374" w14:textId="77777777" w:rsidR="00000000" w:rsidRDefault="00B55252">
            <w:pPr>
              <w:jc w:val="center"/>
            </w:pPr>
            <w:r>
              <w:t>4.</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BC3AFE9" w14:textId="77777777" w:rsidR="00000000" w:rsidRDefault="00B55252">
            <w:r>
              <w:t>Xalqaro fan olimpiadalarida o‘quvchi yoshlarning yuqori saviyadagi ishtirokini ta’minlash.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1D407562" w14:textId="77777777" w:rsidR="00000000" w:rsidRDefault="00B55252">
            <w:r>
              <w:rPr>
                <w:spacing w:val="-2"/>
              </w:rPr>
              <w:t>Xalqaro matematika olimpiadasi (International Mathematical Olympiad (IMO), Xalqaro fizika olimpiadasi (International Physics Olympiad (IPhO), Xalqaro kimyo olimpiadasi (International Chemistry Olympiad (IChO), Xalqaro informatika olimpiadasi (International</w:t>
            </w:r>
            <w:r>
              <w:rPr>
                <w:spacing w:val="-2"/>
              </w:rPr>
              <w:t xml:space="preserve"> Olympiad in Informatics (IOI)</w:t>
            </w:r>
            <w:r>
              <w:t xml:space="preserve"> </w:t>
            </w:r>
            <w:r>
              <w:rPr>
                <w:spacing w:val="-6"/>
              </w:rPr>
              <w:t>xalqaro fan olimpiadalarida</w:t>
            </w:r>
            <w:r>
              <w:t xml:space="preserve"> o‘quvchi yoshlarning:</w:t>
            </w:r>
          </w:p>
          <w:p w14:paraId="4CE3EE44" w14:textId="77777777" w:rsidR="00000000" w:rsidRDefault="00B55252">
            <w:r>
              <w:rPr>
                <w:spacing w:val="-4"/>
              </w:rPr>
              <w:t xml:space="preserve">yuqori darajada tayyorgarlik </w:t>
            </w:r>
            <w:r>
              <w:rPr>
                <w:spacing w:val="-6"/>
              </w:rPr>
              <w:t>ko‘rishlari uchun “Yoshlar oromgohi”da o‘quv bazasi tashkil etish, respublika va xorijlik malakali mutaxassislar jalb qilish hamda ular uchun barc</w:t>
            </w:r>
            <w:r>
              <w:rPr>
                <w:spacing w:val="-6"/>
              </w:rPr>
              <w:t>ha zarur sharoitlarni ta’minlash;</w:t>
            </w:r>
          </w:p>
          <w:p w14:paraId="5F389359" w14:textId="77777777" w:rsidR="00000000" w:rsidRDefault="00B55252">
            <w:r>
              <w:t>ishtirokini tashkil etish bilan bog‘liq (sutkalik, yashash, transport, viza) xarajatlarni qoplash.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1879A5B6" w14:textId="77777777" w:rsidR="00000000" w:rsidRDefault="00B55252">
            <w:pPr>
              <w:jc w:val="center"/>
            </w:pPr>
            <w:r>
              <w:rPr>
                <w:spacing w:val="-2"/>
              </w:rPr>
              <w:t>Doimiy ravishda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DD6EB92"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917F937" w14:textId="77777777" w:rsidR="00000000" w:rsidRDefault="00B55252">
            <w:pPr>
              <w:jc w:val="center"/>
            </w:pPr>
            <w:r>
              <w:t xml:space="preserve">Yoshlar ishlari agentligi, </w:t>
            </w:r>
          </w:p>
          <w:p w14:paraId="77C056CB" w14:textId="77777777" w:rsidR="00000000" w:rsidRDefault="00B55252">
            <w:pPr>
              <w:jc w:val="center"/>
            </w:pPr>
            <w:r>
              <w:t>Xalq ta’limi vazirligi</w:t>
            </w:r>
            <w:r>
              <w:br/>
            </w:r>
            <w:r>
              <w:rPr>
                <w:rStyle w:val="a6"/>
              </w:rPr>
              <w:t>(Sh. Shermatov),</w:t>
            </w:r>
          </w:p>
          <w:p w14:paraId="28CEA335" w14:textId="77777777" w:rsidR="00000000" w:rsidRDefault="00B55252">
            <w:pPr>
              <w:jc w:val="center"/>
            </w:pPr>
            <w:r>
              <w:t>Oliy va o‘rta maxsus ta’lim vazirligi</w:t>
            </w:r>
            <w:r>
              <w:br/>
            </w:r>
            <w:r>
              <w:rPr>
                <w:rStyle w:val="a6"/>
              </w:rPr>
              <w:t xml:space="preserve">(I. Madjidov), </w:t>
            </w:r>
            <w:r>
              <w:br/>
              <w:t>Tashqi ishlar vazirligi</w:t>
            </w:r>
            <w:r>
              <w:br/>
            </w:r>
            <w:r>
              <w:rPr>
                <w:rStyle w:val="a6"/>
              </w:rPr>
              <w:t>(A. Kamilov)</w:t>
            </w:r>
          </w:p>
        </w:tc>
      </w:tr>
      <w:tr w:rsidR="00000000" w14:paraId="3DD4EA2B"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F0961" w14:textId="77777777" w:rsidR="00000000" w:rsidRDefault="00B55252">
            <w:pPr>
              <w:jc w:val="center"/>
            </w:pPr>
            <w:r>
              <w:t>5.</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3B79CFD" w14:textId="77777777" w:rsidR="00000000" w:rsidRDefault="00B55252">
            <w:r>
              <w:t>Iqtidorli va jamoat ishlarida faol bo‘lgan yoshlarni (birinchi navbatda ijtimoiy himoyaga muhtoj bo‘lgan oilalarning farzandlari) bepul yo‘llanmalar asosida oro</w:t>
            </w:r>
            <w:r>
              <w:t>mgohlarga yuborish.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60E6C14" w14:textId="77777777" w:rsidR="00000000" w:rsidRDefault="00B55252">
            <w:r>
              <w:t xml:space="preserve">Fanlarni “a’lo” va “yaxshi” baholarga o‘zlashtirayotgan iqtidorli va jamoat ishlarida faol bo‘lgan 500 nafar yoshlar (birinchi navbatda ijtimoiy himoyaga muhtoj bo‘lgan oilalarning farzandlari)ni bepul yo‘llanmalar asosida oromgohlarga </w:t>
            </w:r>
            <w:r>
              <w:t>yuborish.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25510C3" w14:textId="77777777" w:rsidR="00000000" w:rsidRDefault="00B55252">
            <w:pPr>
              <w:jc w:val="center"/>
            </w:pPr>
            <w:r>
              <w:t>2021-yildan boshlab har yili reja asosida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470C5FC"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5681069" w14:textId="77777777" w:rsidR="00000000" w:rsidRDefault="00B55252">
            <w:pPr>
              <w:jc w:val="center"/>
            </w:pPr>
            <w:r>
              <w:t xml:space="preserve">Yoshlar ishlari agentligi, </w:t>
            </w:r>
          </w:p>
          <w:p w14:paraId="344A915E" w14:textId="77777777" w:rsidR="00000000" w:rsidRDefault="00B55252">
            <w:pPr>
              <w:jc w:val="center"/>
            </w:pPr>
            <w:r>
              <w:t>Xalq ta’limi vazirligi</w:t>
            </w:r>
            <w:r>
              <w:br/>
            </w:r>
            <w:r>
              <w:rPr>
                <w:rStyle w:val="a6"/>
              </w:rPr>
              <w:t>(Sh. Shermatov),</w:t>
            </w:r>
          </w:p>
          <w:p w14:paraId="2BB79B7E" w14:textId="77777777" w:rsidR="00000000" w:rsidRDefault="00B55252">
            <w:pPr>
              <w:jc w:val="center"/>
            </w:pPr>
            <w:r>
              <w:t>Oliy va o‘rta maxsus ta’lim vazirligi</w:t>
            </w:r>
            <w:r>
              <w:br/>
            </w:r>
            <w:r>
              <w:rPr>
                <w:rStyle w:val="a6"/>
              </w:rPr>
              <w:t>(I. Madjidov)</w:t>
            </w:r>
          </w:p>
        </w:tc>
      </w:tr>
      <w:tr w:rsidR="00000000" w14:paraId="0AB00FBC"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2852B5" w14:textId="77777777" w:rsidR="00000000" w:rsidRDefault="00B55252">
            <w:pPr>
              <w:jc w:val="center"/>
            </w:pPr>
            <w:r>
              <w:t>6.</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1F9B07D" w14:textId="77777777" w:rsidR="00000000" w:rsidRDefault="00B55252">
            <w:r>
              <w:t>Yoshlarni kelgusida tegishli sohada malakali mutaxassis bo‘lib yetishishlari, shu jumladan tadbirkorlikka o‘qitish uchun mamlakatimizda yuqori natijalarga erishgan soha mutaxassislarini jalb etgan holda respublikaning turli hududlarida bepul o‘quv mashg‘ul</w:t>
            </w:r>
            <w:r>
              <w:t>otlar o‘tkazish.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2F470DF" w14:textId="77777777" w:rsidR="00000000" w:rsidRDefault="00B55252">
            <w:r>
              <w:t>Yoshlarni kelgusida tegishli sohada malakali mutaxassis bo‘lib yetishishlari, jumladan tadbirkorlikka o‘qitish uchun mamlakatimizda yuqori natijalarga erishgan soha mutaxassislarini jalb etgan holda hududlarda kamida 200 ta bepul o‘quv mas</w:t>
            </w:r>
            <w:r>
              <w:t>hg‘ulotlari o‘tkazish.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69ADD18" w14:textId="77777777" w:rsidR="00000000" w:rsidRDefault="00B55252">
            <w:pPr>
              <w:jc w:val="center"/>
            </w:pPr>
            <w:r>
              <w:rPr>
                <w:spacing w:val="-2"/>
              </w:rPr>
              <w:t xml:space="preserve">2021-yildan boshlab har yili </w:t>
            </w:r>
            <w:r>
              <w:rPr>
                <w:spacing w:val="-6"/>
              </w:rPr>
              <w:t>yil davomida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E20E9DE"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FB8B5B3" w14:textId="77777777" w:rsidR="00000000" w:rsidRDefault="00B55252">
            <w:pPr>
              <w:jc w:val="center"/>
            </w:pPr>
            <w:r>
              <w:t xml:space="preserve">Yoshlar ishlari agentligi, </w:t>
            </w:r>
          </w:p>
          <w:p w14:paraId="2C1F7BE1" w14:textId="77777777" w:rsidR="00000000" w:rsidRDefault="00B55252">
            <w:pPr>
              <w:jc w:val="center"/>
            </w:pPr>
            <w:r>
              <w:t>Savdo-sanoat palatasi</w:t>
            </w:r>
            <w:r>
              <w:br/>
            </w:r>
            <w:r>
              <w:rPr>
                <w:rStyle w:val="a6"/>
              </w:rPr>
              <w:t>(A. Ikramov),</w:t>
            </w:r>
          </w:p>
          <w:p w14:paraId="4EE03723" w14:textId="77777777" w:rsidR="00000000" w:rsidRDefault="00B55252">
            <w:pPr>
              <w:jc w:val="center"/>
            </w:pPr>
            <w:r>
              <w:t>manfaatdor vazirlik</w:t>
            </w:r>
            <w:r>
              <w:br/>
              <w:t>va idoralar</w:t>
            </w:r>
          </w:p>
        </w:tc>
      </w:tr>
      <w:tr w:rsidR="00000000" w14:paraId="4911488C" w14:textId="77777777">
        <w:trPr>
          <w:divId w:val="27874817"/>
        </w:trPr>
        <w:tc>
          <w:tcPr>
            <w:tcW w:w="0" w:type="auto"/>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5866DB" w14:textId="77777777" w:rsidR="00000000" w:rsidRDefault="00B55252">
            <w:pPr>
              <w:jc w:val="center"/>
            </w:pPr>
            <w:r>
              <w:t>7.</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D6EA4F2" w14:textId="77777777" w:rsidR="00000000" w:rsidRDefault="00B55252">
            <w:r>
              <w:rPr>
                <w:spacing w:val="-3"/>
              </w:rPr>
              <w:t>Xalqaro yosh tadbirkorlar biznes forumi va startap tadbirlar o‘tkazish.</w:t>
            </w:r>
          </w:p>
        </w:tc>
        <w:tc>
          <w:tcPr>
            <w:tcW w:w="0" w:type="auto"/>
            <w:tcBorders>
              <w:right w:val="single" w:sz="8" w:space="0" w:color="auto"/>
            </w:tcBorders>
            <w:shd w:val="clear" w:color="auto" w:fill="FFFFFF"/>
            <w:tcMar>
              <w:top w:w="0" w:type="dxa"/>
              <w:left w:w="108" w:type="dxa"/>
              <w:bottom w:w="0" w:type="dxa"/>
              <w:right w:w="108" w:type="dxa"/>
            </w:tcMar>
            <w:hideMark/>
          </w:tcPr>
          <w:p w14:paraId="38BA9309" w14:textId="77777777" w:rsidR="00000000" w:rsidRDefault="00B55252">
            <w:r>
              <w:t>1. Xalqaro yosh tadbirkorlar biznes forumini o‘tkazish.</w:t>
            </w:r>
          </w:p>
        </w:tc>
        <w:tc>
          <w:tcPr>
            <w:tcW w:w="0" w:type="auto"/>
            <w:tcBorders>
              <w:right w:val="single" w:sz="8" w:space="0" w:color="auto"/>
            </w:tcBorders>
            <w:shd w:val="clear" w:color="auto" w:fill="FFFFFF"/>
            <w:tcMar>
              <w:top w:w="0" w:type="dxa"/>
              <w:left w:w="108" w:type="dxa"/>
              <w:bottom w:w="0" w:type="dxa"/>
              <w:right w:w="108" w:type="dxa"/>
            </w:tcMar>
            <w:hideMark/>
          </w:tcPr>
          <w:p w14:paraId="68A77FCE" w14:textId="77777777" w:rsidR="00000000" w:rsidRDefault="00B55252">
            <w:pPr>
              <w:jc w:val="center"/>
            </w:pPr>
            <w:r>
              <w:t xml:space="preserve">2021-yildan boshlab </w:t>
            </w:r>
            <w:r>
              <w:rPr>
                <w:spacing w:val="-2"/>
              </w:rPr>
              <w:t xml:space="preserve">har yili </w:t>
            </w:r>
            <w:r>
              <w:rPr>
                <w:spacing w:val="-6"/>
              </w:rPr>
              <w:t>yil davomida</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7CDF033C" w14:textId="77777777" w:rsidR="00000000" w:rsidRDefault="00B55252">
            <w:pPr>
              <w:jc w:val="center"/>
            </w:pPr>
            <w:r>
              <w:t>O‘zbekiston Respublikasi Davlat budjeti</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28C093D" w14:textId="77777777" w:rsidR="00000000" w:rsidRDefault="00B55252">
            <w:pPr>
              <w:jc w:val="center"/>
            </w:pPr>
            <w:r>
              <w:t xml:space="preserve">Yoshlar ishlari agentligi, </w:t>
            </w:r>
          </w:p>
          <w:p w14:paraId="214B2721" w14:textId="77777777" w:rsidR="00000000" w:rsidRDefault="00B55252">
            <w:pPr>
              <w:jc w:val="center"/>
            </w:pPr>
            <w:r>
              <w:t>Savdo-sanoat palat</w:t>
            </w:r>
            <w:r>
              <w:t>asi</w:t>
            </w:r>
            <w:r>
              <w:br/>
            </w:r>
            <w:r>
              <w:rPr>
                <w:rStyle w:val="a6"/>
              </w:rPr>
              <w:t>(A. Ikramov),</w:t>
            </w:r>
          </w:p>
          <w:p w14:paraId="5B28D8C8" w14:textId="77777777" w:rsidR="00000000" w:rsidRDefault="00B55252">
            <w:pPr>
              <w:jc w:val="center"/>
            </w:pPr>
            <w:r>
              <w:t>Tashqi ishlar vazirligi</w:t>
            </w:r>
            <w:r>
              <w:br/>
            </w:r>
            <w:r>
              <w:rPr>
                <w:rStyle w:val="a6"/>
              </w:rPr>
              <w:t>(A. Kamilov)</w:t>
            </w:r>
          </w:p>
        </w:tc>
      </w:tr>
      <w:tr w:rsidR="00000000" w14:paraId="2540EAD3" w14:textId="77777777">
        <w:trPr>
          <w:divId w:val="27874817"/>
        </w:trPr>
        <w:tc>
          <w:tcPr>
            <w:tcW w:w="0" w:type="auto"/>
            <w:vMerge/>
            <w:tcBorders>
              <w:left w:val="single" w:sz="8" w:space="0" w:color="auto"/>
              <w:bottom w:val="single" w:sz="8" w:space="0" w:color="auto"/>
              <w:right w:val="single" w:sz="8" w:space="0" w:color="auto"/>
            </w:tcBorders>
            <w:shd w:val="clear" w:color="auto" w:fill="FFFFFF"/>
            <w:vAlign w:val="center"/>
            <w:hideMark/>
          </w:tcPr>
          <w:p w14:paraId="3718FF2C"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55020C6E" w14:textId="77777777" w:rsidR="00000000" w:rsidRDefault="00B55252">
            <w:pPr>
              <w:spacing w:beforeAutospacing="1" w:afterAutospacing="1"/>
            </w:pP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AA3C2CF" w14:textId="77777777" w:rsidR="00000000" w:rsidRDefault="00B55252">
            <w:r>
              <w:t>2. “Yoshlar oromgohi” bazasida xalqaro startap tadbirlarini o‘tkazish.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77559CB" w14:textId="77777777" w:rsidR="00000000" w:rsidRDefault="00B55252">
            <w:pPr>
              <w:jc w:val="center"/>
            </w:pPr>
            <w:r>
              <w:t>2021-yildan boshlab har ikki yilda bir marotaba</w:t>
            </w:r>
          </w:p>
        </w:tc>
        <w:tc>
          <w:tcPr>
            <w:tcW w:w="0" w:type="auto"/>
            <w:vMerge/>
            <w:tcBorders>
              <w:bottom w:val="single" w:sz="8" w:space="0" w:color="auto"/>
              <w:right w:val="single" w:sz="8" w:space="0" w:color="auto"/>
            </w:tcBorders>
            <w:shd w:val="clear" w:color="auto" w:fill="FFFFFF"/>
            <w:vAlign w:val="center"/>
            <w:hideMark/>
          </w:tcPr>
          <w:p w14:paraId="3C026503"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42E9FAA2" w14:textId="77777777" w:rsidR="00000000" w:rsidRDefault="00B55252">
            <w:pPr>
              <w:spacing w:beforeAutospacing="1" w:afterAutospacing="1"/>
            </w:pPr>
          </w:p>
        </w:tc>
      </w:tr>
      <w:tr w:rsidR="00000000" w14:paraId="15220F30"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D6F8D" w14:textId="77777777" w:rsidR="00000000" w:rsidRDefault="00B55252">
            <w:pPr>
              <w:jc w:val="center"/>
            </w:pPr>
            <w:r>
              <w:t>8.</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52D5853" w14:textId="77777777" w:rsidR="00000000" w:rsidRDefault="00B55252">
            <w:r>
              <w:rPr>
                <w:spacing w:val="-8"/>
              </w:rPr>
              <w:t xml:space="preserve">Bitiruvchilarda tadbirkorlik ko‘nikmalarini </w:t>
            </w:r>
            <w:r>
              <w:t>shakllantirish maqsadida barc</w:t>
            </w:r>
            <w:r>
              <w:t>ha hududlardagi oliy ta’lim muassasalarida biznes akseleratorlar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7A25BC4" w14:textId="77777777" w:rsidR="00000000" w:rsidRDefault="00B55252">
            <w:r>
              <w:t>Barcha hududlardagi oliy ta’lim muassasalari bazasida bosqichma-bosqich biznes akseleratorlar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AA75275" w14:textId="77777777" w:rsidR="00000000" w:rsidRDefault="00B55252">
            <w:pPr>
              <w:jc w:val="center"/>
            </w:pPr>
            <w:r>
              <w:t>Reja</w:t>
            </w:r>
          </w:p>
          <w:p w14:paraId="40132DB1" w14:textId="77777777" w:rsidR="00000000" w:rsidRDefault="00B55252">
            <w:pPr>
              <w:jc w:val="center"/>
            </w:pPr>
            <w:r>
              <w:t>asosida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ACCBB50"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B3AC800" w14:textId="77777777" w:rsidR="00000000" w:rsidRDefault="00B55252">
            <w:pPr>
              <w:jc w:val="center"/>
            </w:pPr>
            <w:r>
              <w:t xml:space="preserve">Yoshlar ishlari agentligi, </w:t>
            </w:r>
          </w:p>
          <w:p w14:paraId="79177CF7" w14:textId="77777777" w:rsidR="00000000" w:rsidRDefault="00B55252">
            <w:pPr>
              <w:jc w:val="center"/>
            </w:pPr>
            <w:r>
              <w:t>Oliy va o‘rta maxsus ta’lim vazirligi</w:t>
            </w:r>
            <w:r>
              <w:br/>
            </w:r>
            <w:r>
              <w:rPr>
                <w:rStyle w:val="a6"/>
              </w:rPr>
              <w:t>(I. Madjidov)</w:t>
            </w:r>
          </w:p>
        </w:tc>
      </w:tr>
      <w:tr w:rsidR="00000000" w14:paraId="4F06C515" w14:textId="77777777">
        <w:trPr>
          <w:divId w:val="27874817"/>
        </w:trPr>
        <w:tc>
          <w:tcPr>
            <w:tcW w:w="0" w:type="auto"/>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D56DD" w14:textId="77777777" w:rsidR="00000000" w:rsidRDefault="00B55252">
            <w:pPr>
              <w:jc w:val="center"/>
            </w:pPr>
            <w:r>
              <w:t>9.</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52EA3F7D" w14:textId="77777777" w:rsidR="00000000" w:rsidRDefault="00B55252">
            <w:r>
              <w:t>O‘zbekiston yoshlari portalini tashkil etish va unda yoshlar siyosatini baholash milliy indekslari, yoshlarga oid qonun hujjatlari bazasini shakllantirish.</w:t>
            </w:r>
          </w:p>
        </w:tc>
        <w:tc>
          <w:tcPr>
            <w:tcW w:w="0" w:type="auto"/>
            <w:tcBorders>
              <w:right w:val="single" w:sz="8" w:space="0" w:color="auto"/>
            </w:tcBorders>
            <w:shd w:val="clear" w:color="auto" w:fill="FFFFFF"/>
            <w:tcMar>
              <w:top w:w="0" w:type="dxa"/>
              <w:left w:w="108" w:type="dxa"/>
              <w:bottom w:w="0" w:type="dxa"/>
              <w:right w:w="108" w:type="dxa"/>
            </w:tcMar>
            <w:hideMark/>
          </w:tcPr>
          <w:p w14:paraId="7F928B21" w14:textId="77777777" w:rsidR="00000000" w:rsidRDefault="00B55252">
            <w:r>
              <w:t>1. O‘zbekiston y</w:t>
            </w:r>
            <w:r>
              <w:t>oshlari portalini tashkil etish.</w:t>
            </w:r>
          </w:p>
        </w:tc>
        <w:tc>
          <w:tcPr>
            <w:tcW w:w="0" w:type="auto"/>
            <w:tcBorders>
              <w:right w:val="single" w:sz="8" w:space="0" w:color="auto"/>
            </w:tcBorders>
            <w:shd w:val="clear" w:color="auto" w:fill="FFFFFF"/>
            <w:tcMar>
              <w:top w:w="0" w:type="dxa"/>
              <w:left w:w="108" w:type="dxa"/>
              <w:bottom w:w="0" w:type="dxa"/>
              <w:right w:w="108" w:type="dxa"/>
            </w:tcMar>
            <w:hideMark/>
          </w:tcPr>
          <w:p w14:paraId="33F06055" w14:textId="77777777" w:rsidR="00000000" w:rsidRDefault="00B55252">
            <w:pPr>
              <w:jc w:val="center"/>
            </w:pPr>
            <w:r>
              <w:t>2020-yil 1-dekabr</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7AC73B9" w14:textId="77777777" w:rsidR="00000000" w:rsidRDefault="00B55252">
            <w:pPr>
              <w:jc w:val="center"/>
            </w:pPr>
            <w:r>
              <w:t>O‘zbekiston Respublikasi Davlat budjeti</w:t>
            </w:r>
          </w:p>
        </w:tc>
        <w:tc>
          <w:tcPr>
            <w:tcW w:w="0" w:type="auto"/>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DE047B1" w14:textId="77777777" w:rsidR="00000000" w:rsidRDefault="00B55252">
            <w:pPr>
              <w:jc w:val="center"/>
            </w:pPr>
            <w:r>
              <w:t>Yoshlar ishlari agentligi,</w:t>
            </w:r>
          </w:p>
          <w:p w14:paraId="402B0FB7" w14:textId="77777777" w:rsidR="00000000" w:rsidRDefault="00B55252">
            <w:pPr>
              <w:jc w:val="center"/>
            </w:pPr>
            <w:r>
              <w:t>Axborot texnologiyalari vazirligi</w:t>
            </w:r>
            <w:r>
              <w:br/>
            </w:r>
            <w:r>
              <w:rPr>
                <w:rStyle w:val="a6"/>
              </w:rPr>
              <w:t>(Sh. Sodiqov)</w:t>
            </w:r>
          </w:p>
        </w:tc>
      </w:tr>
      <w:tr w:rsidR="00000000" w14:paraId="3C4D9BEE" w14:textId="77777777">
        <w:trPr>
          <w:divId w:val="27874817"/>
        </w:trPr>
        <w:tc>
          <w:tcPr>
            <w:tcW w:w="0" w:type="auto"/>
            <w:vMerge/>
            <w:tcBorders>
              <w:left w:val="single" w:sz="8" w:space="0" w:color="auto"/>
              <w:bottom w:val="single" w:sz="8" w:space="0" w:color="auto"/>
              <w:right w:val="single" w:sz="8" w:space="0" w:color="auto"/>
            </w:tcBorders>
            <w:shd w:val="clear" w:color="auto" w:fill="FFFFFF"/>
            <w:vAlign w:val="center"/>
            <w:hideMark/>
          </w:tcPr>
          <w:p w14:paraId="51C39C28"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584A8917" w14:textId="77777777" w:rsidR="00000000" w:rsidRDefault="00B55252">
            <w:pPr>
              <w:spacing w:beforeAutospacing="1" w:afterAutospacing="1"/>
            </w:pP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E7A1A09" w14:textId="77777777" w:rsidR="00000000" w:rsidRDefault="00B55252">
            <w:r>
              <w:t>2. Portalda yoshlar siyosatini baholash milliy indekslari va yoshlarga oid qonun hujjat</w:t>
            </w:r>
            <w:r>
              <w:t>lari bazasini shakllantirish.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6D45AD93" w14:textId="77777777" w:rsidR="00000000" w:rsidRDefault="00B55252">
            <w:pPr>
              <w:jc w:val="center"/>
            </w:pPr>
            <w:r>
              <w:t>Doimiy ravishda</w:t>
            </w:r>
          </w:p>
        </w:tc>
        <w:tc>
          <w:tcPr>
            <w:tcW w:w="0" w:type="auto"/>
            <w:vMerge/>
            <w:tcBorders>
              <w:bottom w:val="single" w:sz="8" w:space="0" w:color="auto"/>
              <w:right w:val="single" w:sz="8" w:space="0" w:color="auto"/>
            </w:tcBorders>
            <w:shd w:val="clear" w:color="auto" w:fill="FFFFFF"/>
            <w:vAlign w:val="center"/>
            <w:hideMark/>
          </w:tcPr>
          <w:p w14:paraId="2520C63B" w14:textId="77777777" w:rsidR="00000000" w:rsidRDefault="00B55252">
            <w:pPr>
              <w:spacing w:beforeAutospacing="1" w:afterAutospacing="1"/>
            </w:pPr>
          </w:p>
        </w:tc>
        <w:tc>
          <w:tcPr>
            <w:tcW w:w="0" w:type="auto"/>
            <w:vMerge/>
            <w:tcBorders>
              <w:bottom w:val="single" w:sz="8" w:space="0" w:color="auto"/>
              <w:right w:val="single" w:sz="8" w:space="0" w:color="auto"/>
            </w:tcBorders>
            <w:shd w:val="clear" w:color="auto" w:fill="FFFFFF"/>
            <w:vAlign w:val="center"/>
            <w:hideMark/>
          </w:tcPr>
          <w:p w14:paraId="75619993" w14:textId="77777777" w:rsidR="00000000" w:rsidRDefault="00B55252">
            <w:pPr>
              <w:spacing w:beforeAutospacing="1" w:afterAutospacing="1"/>
            </w:pPr>
          </w:p>
        </w:tc>
      </w:tr>
      <w:tr w:rsidR="00000000" w14:paraId="360A9766"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63D94C" w14:textId="77777777" w:rsidR="00000000" w:rsidRDefault="00B55252">
            <w:pPr>
              <w:jc w:val="center"/>
            </w:pPr>
            <w:r>
              <w:t>10.</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993F84C" w14:textId="77777777" w:rsidR="00000000" w:rsidRDefault="00B55252">
            <w:r>
              <w:rPr>
                <w:spacing w:val="-2"/>
              </w:rPr>
              <w:t>Yosh tadbirkorlarning xalqaro forum va yarmarkalardagi ishtirokini ta’minlash.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CA96496" w14:textId="77777777" w:rsidR="00000000" w:rsidRDefault="00B55252">
            <w:r>
              <w:rPr>
                <w:spacing w:val="-2"/>
              </w:rPr>
              <w:t>100 nafar yosh tadbirkorlarning xalqaro forum va yarmarkalardagi ishtirokini ta’minlash.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9849466" w14:textId="77777777" w:rsidR="00000000" w:rsidRDefault="00B55252">
            <w:pPr>
              <w:jc w:val="center"/>
            </w:pPr>
            <w:r>
              <w:rPr>
                <w:spacing w:val="-2"/>
              </w:rPr>
              <w:t xml:space="preserve">2021-yildan boshlab har yili </w:t>
            </w:r>
            <w:r>
              <w:rPr>
                <w:spacing w:val="-6"/>
              </w:rPr>
              <w:t>yil da</w:t>
            </w:r>
            <w:r>
              <w:rPr>
                <w:spacing w:val="-6"/>
              </w:rPr>
              <w:t>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E3DF8F3"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A8471B3" w14:textId="77777777" w:rsidR="00000000" w:rsidRDefault="00B55252">
            <w:pPr>
              <w:jc w:val="center"/>
            </w:pPr>
            <w:r>
              <w:t>Yoshlar ishlari agentligi, Investitsiyalar</w:t>
            </w:r>
            <w:r>
              <w:br/>
              <w:t>va tashqi savdo vazirligi</w:t>
            </w:r>
            <w:r>
              <w:br/>
            </w:r>
            <w:r>
              <w:rPr>
                <w:rStyle w:val="a6"/>
              </w:rPr>
              <w:t>(L. Qudratov)</w:t>
            </w:r>
            <w:r>
              <w:t xml:space="preserve"> </w:t>
            </w:r>
          </w:p>
        </w:tc>
      </w:tr>
      <w:tr w:rsidR="00000000" w14:paraId="342A5E52"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F06CF" w14:textId="77777777" w:rsidR="00000000" w:rsidRDefault="00B55252">
            <w:pPr>
              <w:jc w:val="center"/>
            </w:pPr>
            <w:r>
              <w:t>11.</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B951C7A" w14:textId="77777777" w:rsidR="00000000" w:rsidRDefault="00B55252">
            <w:r>
              <w:t>Yoshlarni tadbirkorlik va ishbilarmonlikka qiziqtirish hamda ularga bunday faoliyatni yo‘lga qo‘yishning amaliy jihatlarini o‘rgatish maqsadida joylardagi ishlab chiqarish va xizmat ko‘rsatish tashkilotlariga biznes sayohatlar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2722FA9" w14:textId="77777777" w:rsidR="00000000" w:rsidRDefault="00B55252">
            <w:r>
              <w:t>Yoshlarni tadb</w:t>
            </w:r>
            <w:r>
              <w:t>irkorlik va ishbilarmonlikka qiziqtirish hamda ularga bunday faoliyatni yo‘lga qo‘yishning amaliy jihatlarini o‘rgatish maqsadida joylardagi ishlab chiqarish va xizmat ko‘rsatish tashkilotlariga 200 ta biznes sayohatlar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19B6134" w14:textId="77777777" w:rsidR="00000000" w:rsidRDefault="00B55252">
            <w:pPr>
              <w:jc w:val="center"/>
            </w:pPr>
            <w:r>
              <w:rPr>
                <w:spacing w:val="-2"/>
              </w:rPr>
              <w:t>2021-yildan boshlab h</w:t>
            </w:r>
            <w:r>
              <w:rPr>
                <w:spacing w:val="-2"/>
              </w:rPr>
              <w:t xml:space="preserve">ar yili </w:t>
            </w:r>
            <w:r>
              <w:rPr>
                <w:spacing w:val="-6"/>
              </w:rPr>
              <w:t>yil davomida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60ECD6A3"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8F327BE" w14:textId="77777777" w:rsidR="00000000" w:rsidRDefault="00B55252">
            <w:pPr>
              <w:jc w:val="center"/>
            </w:pPr>
            <w:r>
              <w:t xml:space="preserve">Yoshlar ishlari agentligi, </w:t>
            </w:r>
          </w:p>
          <w:p w14:paraId="23489FE2" w14:textId="77777777" w:rsidR="00000000" w:rsidRDefault="00B55252">
            <w:pPr>
              <w:jc w:val="center"/>
            </w:pPr>
            <w:r>
              <w:t>Savdo-sanoat palatasi</w:t>
            </w:r>
            <w:r>
              <w:br/>
            </w:r>
            <w:r>
              <w:rPr>
                <w:rStyle w:val="a6"/>
              </w:rPr>
              <w:t xml:space="preserve">(A. Ikramov), </w:t>
            </w:r>
            <w:r>
              <w:br/>
              <w:t xml:space="preserve">Qoraqalpog‘iston Respublikasi </w:t>
            </w:r>
            <w:r>
              <w:rPr>
                <w:spacing w:val="-6"/>
              </w:rPr>
              <w:t>Vazirlar Kengashi,</w:t>
            </w:r>
            <w:r>
              <w:t xml:space="preserve"> viloyatlar va Toshkent shahar va hokimliklari</w:t>
            </w:r>
          </w:p>
        </w:tc>
      </w:tr>
      <w:tr w:rsidR="00000000" w14:paraId="26A78739"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132A0" w14:textId="77777777" w:rsidR="00000000" w:rsidRDefault="00B55252">
            <w:pPr>
              <w:jc w:val="center"/>
            </w:pPr>
            <w:r>
              <w:t>12.</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9AFFEDE" w14:textId="77777777" w:rsidR="00000000" w:rsidRDefault="00B55252">
            <w:r>
              <w:t>Yoshlarni kasbga o‘rgatish bil</w:t>
            </w:r>
            <w:r>
              <w:t xml:space="preserve">an bog‘liq, shuningdek, </w:t>
            </w:r>
            <w:r>
              <w:rPr>
                <w:spacing w:val="-4"/>
              </w:rPr>
              <w:t>yosh tadbirkorlarga huquqiy, buxgalteriya, marketing, brending,</w:t>
            </w:r>
            <w:r>
              <w:t xml:space="preserve"> bank, sug‘urta, mehnat va boshqa sohalarda amaliy ko‘mak ko‘rsatish uchun konsalting xizmatlari xarajatlarini qoplash.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FD13CDA" w14:textId="77777777" w:rsidR="00000000" w:rsidRDefault="00B55252">
            <w:r>
              <w:t>Yoshlarni kasbga o‘rgatish bilan bog‘liq, shuning</w:t>
            </w:r>
            <w:r>
              <w:t xml:space="preserve">dek, </w:t>
            </w:r>
            <w:r>
              <w:rPr>
                <w:spacing w:val="-4"/>
              </w:rPr>
              <w:t>yosh tadbirkorlarga huquqiy, buxgalteriya, marketing, brending,</w:t>
            </w:r>
            <w:r>
              <w:t xml:space="preserve"> bank, sug‘urta, mehnat va boshqa sohalarda amaliy ko‘mak ko‘rsatish uchun 500 ta konsalting xizmatlari xarajatlarini qoplash.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918457F" w14:textId="77777777" w:rsidR="00000000" w:rsidRDefault="00B55252">
            <w:pPr>
              <w:jc w:val="center"/>
            </w:pPr>
            <w:r>
              <w:rPr>
                <w:spacing w:val="-2"/>
              </w:rPr>
              <w:t xml:space="preserve">Har yili </w:t>
            </w:r>
            <w:r>
              <w:rPr>
                <w:spacing w:val="-6"/>
              </w:rPr>
              <w:t>yil davomida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132EEBDC"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A1B1EC8" w14:textId="77777777" w:rsidR="00000000" w:rsidRDefault="00B55252">
            <w:pPr>
              <w:jc w:val="center"/>
            </w:pPr>
            <w:r>
              <w:t xml:space="preserve">Yoshlar ishlari agentligi, </w:t>
            </w:r>
          </w:p>
          <w:p w14:paraId="4D78998D" w14:textId="77777777" w:rsidR="00000000" w:rsidRDefault="00B55252">
            <w:pPr>
              <w:jc w:val="center"/>
            </w:pPr>
            <w:r>
              <w:t>Savdo-sanoat palatasi</w:t>
            </w:r>
            <w:r>
              <w:br/>
            </w:r>
            <w:r>
              <w:rPr>
                <w:rStyle w:val="a6"/>
              </w:rPr>
              <w:t xml:space="preserve">(A. Ikramov), </w:t>
            </w:r>
            <w:r>
              <w:br/>
              <w:t>manfaatdor vazirlik va idoralar</w:t>
            </w:r>
          </w:p>
        </w:tc>
      </w:tr>
      <w:tr w:rsidR="00000000" w14:paraId="6D04429E"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FB56C0" w14:textId="77777777" w:rsidR="00000000" w:rsidRDefault="00B55252">
            <w:pPr>
              <w:jc w:val="center"/>
            </w:pPr>
            <w:r>
              <w:t>13.</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C3BAA56" w14:textId="77777777" w:rsidR="00000000" w:rsidRDefault="00B55252">
            <w:r>
              <w:rPr>
                <w:spacing w:val="-4"/>
              </w:rPr>
              <w:t>Yosh tadbirkorlar faoliyatini qo‘llab-quvvatlash maqsadida ko‘rgazmali savdo yarmarkalarini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80293FC" w14:textId="77777777" w:rsidR="00000000" w:rsidRDefault="00B55252">
            <w:r>
              <w:rPr>
                <w:spacing w:val="-2"/>
              </w:rPr>
              <w:t xml:space="preserve">Yosh tadbirkorlar </w:t>
            </w:r>
            <w:r>
              <w:rPr>
                <w:spacing w:val="-4"/>
              </w:rPr>
              <w:t>faoliyatini qo‘llab-quvvatla</w:t>
            </w:r>
            <w:r>
              <w:rPr>
                <w:spacing w:val="-4"/>
              </w:rPr>
              <w:t>sh</w:t>
            </w:r>
            <w:r>
              <w:rPr>
                <w:spacing w:val="-2"/>
              </w:rPr>
              <w:t xml:space="preserve"> maqsadida kamida 20 ta </w:t>
            </w:r>
            <w:r>
              <w:rPr>
                <w:spacing w:val="-4"/>
              </w:rPr>
              <w:t>ko‘rgazmali savdo yarmarkalari</w:t>
            </w:r>
            <w:r>
              <w:rPr>
                <w:spacing w:val="-2"/>
              </w:rPr>
              <w:t xml:space="preserve"> tashkil etish.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15F41639" w14:textId="77777777" w:rsidR="00000000" w:rsidRDefault="00B55252">
            <w:pPr>
              <w:jc w:val="center"/>
            </w:pPr>
            <w:r>
              <w:rPr>
                <w:spacing w:val="-2"/>
              </w:rPr>
              <w:t xml:space="preserve">Har yili </w:t>
            </w:r>
            <w:r>
              <w:rPr>
                <w:spacing w:val="-6"/>
              </w:rPr>
              <w:t>yil davomida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0053CEE"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3FF6773" w14:textId="77777777" w:rsidR="00000000" w:rsidRDefault="00B55252">
            <w:pPr>
              <w:jc w:val="center"/>
            </w:pPr>
            <w:r>
              <w:t xml:space="preserve">Yoshlar ishlari agentligi, </w:t>
            </w:r>
          </w:p>
          <w:p w14:paraId="2830A3AF" w14:textId="77777777" w:rsidR="00000000" w:rsidRDefault="00B55252">
            <w:pPr>
              <w:jc w:val="center"/>
            </w:pPr>
            <w:r>
              <w:t>Savdo-sanoat palatasi</w:t>
            </w:r>
            <w:r>
              <w:br/>
            </w:r>
            <w:r>
              <w:rPr>
                <w:rStyle w:val="a6"/>
              </w:rPr>
              <w:t xml:space="preserve">(A. Ikramov), </w:t>
            </w:r>
            <w:r>
              <w:br/>
              <w:t xml:space="preserve">Qoraqalpog‘iston Respublikasi </w:t>
            </w:r>
            <w:r>
              <w:rPr>
                <w:spacing w:val="-6"/>
              </w:rPr>
              <w:t>Vazirlar Kengashi,</w:t>
            </w:r>
            <w:r>
              <w:t xml:space="preserve"> viloyatl</w:t>
            </w:r>
            <w:r>
              <w:t>ar va Toshkent shahar va hokimliklari</w:t>
            </w:r>
          </w:p>
        </w:tc>
      </w:tr>
      <w:tr w:rsidR="00000000" w14:paraId="61CD2692"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7CA3A1" w14:textId="77777777" w:rsidR="00000000" w:rsidRDefault="00B55252">
            <w:pPr>
              <w:jc w:val="center"/>
            </w:pPr>
            <w:r>
              <w:t>14.</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639E379F" w14:textId="77777777" w:rsidR="00000000" w:rsidRDefault="00B55252">
            <w:r>
              <w:t>Biznesni yo‘lga qo‘yishdan daromad olishgacha bo‘lgan masalalarni o‘rgatishga qaratilgan masofaviy o‘quv mashg‘ulotlari o‘tkazish va qo‘llanmalar yaratish.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7C8AA53" w14:textId="77777777" w:rsidR="00000000" w:rsidRDefault="00B55252">
            <w:r>
              <w:t>Alohida tadbirkorlik yo‘nalishlari bo‘yicha biznesni yo‘lga qo‘yishdan daromad olishgacha bo‘lgan ma</w:t>
            </w:r>
            <w:r>
              <w:t>salalarni o‘rgatishga qaratilgan masofaviy o‘quv mashg‘ulotlari o‘tkazish va qo‘llanmalar yaratish.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83B0AA4" w14:textId="77777777" w:rsidR="00000000" w:rsidRDefault="00B55252">
            <w:pPr>
              <w:jc w:val="center"/>
            </w:pPr>
            <w:r>
              <w:rPr>
                <w:spacing w:val="-2"/>
              </w:rPr>
              <w:t>2021-yildan boshlab doimiy ravishda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C142347"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7B9A0B45" w14:textId="77777777" w:rsidR="00000000" w:rsidRDefault="00B55252">
            <w:pPr>
              <w:jc w:val="center"/>
            </w:pPr>
            <w:r>
              <w:t xml:space="preserve">Yoshlar ishlari agentligi, </w:t>
            </w:r>
          </w:p>
          <w:p w14:paraId="5FAF43E9" w14:textId="77777777" w:rsidR="00000000" w:rsidRDefault="00B55252">
            <w:pPr>
              <w:jc w:val="center"/>
            </w:pPr>
            <w:r>
              <w:t>Savdo-sanoat palatasi</w:t>
            </w:r>
            <w:r>
              <w:br/>
            </w:r>
            <w:r>
              <w:rPr>
                <w:rStyle w:val="a6"/>
              </w:rPr>
              <w:t>(A. Ikramov)</w:t>
            </w:r>
            <w:r>
              <w:br/>
              <w:t>manfaatdor vazirl</w:t>
            </w:r>
            <w:r>
              <w:t>ik</w:t>
            </w:r>
            <w:r>
              <w:br/>
              <w:t>va idoralar</w:t>
            </w:r>
          </w:p>
        </w:tc>
      </w:tr>
      <w:tr w:rsidR="00000000" w14:paraId="270A877D"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4DA295" w14:textId="77777777" w:rsidR="00000000" w:rsidRDefault="00B55252">
            <w:pPr>
              <w:jc w:val="center"/>
            </w:pPr>
            <w:r>
              <w:t>15.</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B62E50D" w14:textId="77777777" w:rsidR="00000000" w:rsidRDefault="00B55252">
            <w:r>
              <w:rPr>
                <w:spacing w:val="-4"/>
              </w:rPr>
              <w:t xml:space="preserve">Iqtidorli yosh adiblar, rassomlar va hunarmandlar o‘rtasida ijodiy ko‘rik tanlovlar tashkil etish, yosh mualliflarning ijod namunalari, jumladan, </w:t>
            </w:r>
            <w:r>
              <w:rPr>
                <w:spacing w:val="-6"/>
              </w:rPr>
              <w:t>birinchi kitoblarini nashr etish, san’at asarlarini yaratish uchun moliyaviy yordam ko‘rsa</w:t>
            </w:r>
            <w:r>
              <w:rPr>
                <w:spacing w:val="-6"/>
              </w:rPr>
              <w:t>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5BFA0308" w14:textId="77777777" w:rsidR="00000000" w:rsidRDefault="00B55252">
            <w:r>
              <w:rPr>
                <w:spacing w:val="-4"/>
              </w:rPr>
              <w:t xml:space="preserve">Iqtidorli yosh adiblar, rassomlar va hunarmandlar o‘rtasida ijodiy ko‘rik tanlovlar tashkil etiladi, yosh mualliflarning ijod namunalari, jumladan, </w:t>
            </w:r>
            <w:r>
              <w:rPr>
                <w:spacing w:val="-6"/>
              </w:rPr>
              <w:t>birinchi kitoblarini nashr etish, san’at asarlarini yaratish uchun moliyaviy yordam ko‘rsatish.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2153258C" w14:textId="77777777" w:rsidR="00000000" w:rsidRDefault="00B55252">
            <w:pPr>
              <w:jc w:val="center"/>
            </w:pPr>
            <w:r>
              <w:rPr>
                <w:spacing w:val="-2"/>
              </w:rPr>
              <w:t>Doimiy ravishda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DD424F5"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1E9A8E38" w14:textId="77777777" w:rsidR="00000000" w:rsidRDefault="00B55252">
            <w:pPr>
              <w:jc w:val="center"/>
            </w:pPr>
            <w:r>
              <w:t>Yoshlar ishlari agentligi, O‘zbekiston Respublikasi Prezidenti Administratsiyasi huzuridagi Axborot</w:t>
            </w:r>
            <w:r>
              <w:br/>
              <w:t>va o</w:t>
            </w:r>
            <w:r>
              <w:t>mmaviy kommunikatsiyalar agentligi</w:t>
            </w:r>
            <w:r>
              <w:br/>
            </w:r>
            <w:r>
              <w:rPr>
                <w:rStyle w:val="a6"/>
              </w:rPr>
              <w:t>(D. Saidjonov),</w:t>
            </w:r>
          </w:p>
          <w:p w14:paraId="2A4EAB33" w14:textId="77777777" w:rsidR="00000000" w:rsidRDefault="00B55252">
            <w:pPr>
              <w:jc w:val="center"/>
            </w:pPr>
            <w:r>
              <w:t>Yozuvchilar uyushmasi</w:t>
            </w:r>
            <w:r>
              <w:br/>
            </w:r>
            <w:r>
              <w:rPr>
                <w:rStyle w:val="a6"/>
              </w:rPr>
              <w:t>(S. Sayidov)</w:t>
            </w:r>
          </w:p>
        </w:tc>
      </w:tr>
      <w:tr w:rsidR="00000000" w14:paraId="737DDA91" w14:textId="77777777">
        <w:trPr>
          <w:divId w:val="27874817"/>
        </w:trPr>
        <w:tc>
          <w:tcPr>
            <w:tcW w:w="0" w:type="auto"/>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C9695" w14:textId="77777777" w:rsidR="00000000" w:rsidRDefault="00B55252">
            <w:pPr>
              <w:jc w:val="center"/>
            </w:pPr>
            <w:r>
              <w:t>16.</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4A29B99B" w14:textId="77777777" w:rsidR="00000000" w:rsidRDefault="00B55252">
            <w:r>
              <w:t>Yoshlarning xalqaro mehnat bozorlariga chiqishiga ko‘maklashish.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3DC2433B" w14:textId="77777777" w:rsidR="00000000" w:rsidRDefault="00B55252">
            <w:r>
              <w:t>Yoshlarning xalqaro mehnat bozorlariga chiqishiga ko‘maklashish bo‘yicha zarur choralarni ko‘rish.</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6099F2B1" w14:textId="77777777" w:rsidR="00000000" w:rsidRDefault="00B55252">
            <w:pPr>
              <w:jc w:val="center"/>
            </w:pPr>
            <w:r>
              <w:rPr>
                <w:spacing w:val="-2"/>
              </w:rPr>
              <w:t>D</w:t>
            </w:r>
            <w:r>
              <w:rPr>
                <w:spacing w:val="-2"/>
              </w:rPr>
              <w:t>oimiy ravishda</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0D005C5A" w14:textId="77777777" w:rsidR="00000000" w:rsidRDefault="00B55252">
            <w:pPr>
              <w:jc w:val="center"/>
            </w:pPr>
            <w:r>
              <w:t>O‘zbekiston Respublikasi Davlat budjeti</w:t>
            </w:r>
          </w:p>
        </w:tc>
        <w:tc>
          <w:tcPr>
            <w:tcW w:w="0" w:type="auto"/>
            <w:tcBorders>
              <w:bottom w:val="single" w:sz="8" w:space="0" w:color="auto"/>
              <w:right w:val="single" w:sz="8" w:space="0" w:color="auto"/>
            </w:tcBorders>
            <w:shd w:val="clear" w:color="auto" w:fill="FFFFFF"/>
            <w:tcMar>
              <w:top w:w="0" w:type="dxa"/>
              <w:left w:w="108" w:type="dxa"/>
              <w:bottom w:w="0" w:type="dxa"/>
              <w:right w:w="108" w:type="dxa"/>
            </w:tcMar>
            <w:hideMark/>
          </w:tcPr>
          <w:p w14:paraId="61E39952" w14:textId="77777777" w:rsidR="00000000" w:rsidRDefault="00B55252">
            <w:pPr>
              <w:jc w:val="center"/>
            </w:pPr>
            <w:r>
              <w:t>Yoshlar ishlari agentligi, Bandlik</w:t>
            </w:r>
            <w:r>
              <w:br/>
              <w:t>va mehnat munosabatlari vazirligi</w:t>
            </w:r>
            <w:r>
              <w:br/>
            </w:r>
            <w:r>
              <w:rPr>
                <w:rStyle w:val="a6"/>
              </w:rPr>
              <w:t>(N. Xusanov),</w:t>
            </w:r>
            <w:r>
              <w:br/>
              <w:t>Tashqi ishlar vazirligi</w:t>
            </w:r>
            <w:r>
              <w:br/>
            </w:r>
            <w:r>
              <w:rPr>
                <w:rStyle w:val="a6"/>
              </w:rPr>
              <w:t>(A. Kamilov)</w:t>
            </w:r>
          </w:p>
        </w:tc>
      </w:tr>
    </w:tbl>
    <w:p w14:paraId="3E36EF93" w14:textId="77777777" w:rsidR="00000000" w:rsidRDefault="00B55252">
      <w:pPr>
        <w:shd w:val="clear" w:color="auto" w:fill="FFFFFF"/>
        <w:jc w:val="center"/>
        <w:divId w:val="741830605"/>
        <w:rPr>
          <w:rFonts w:eastAsia="Times New Roman"/>
          <w:color w:val="000080"/>
          <w:sz w:val="22"/>
          <w:szCs w:val="22"/>
        </w:rPr>
      </w:pPr>
      <w:r>
        <w:rPr>
          <w:rFonts w:eastAsia="Times New Roman"/>
          <w:color w:val="000080"/>
          <w:sz w:val="22"/>
          <w:szCs w:val="22"/>
        </w:rPr>
        <w:t xml:space="preserve">O‘zbekiston Respublikasi Prezidentining 2020-yil 30-iyundagi PF-6017-son </w:t>
      </w:r>
      <w:hyperlink r:id="rId14" w:history="1">
        <w:r>
          <w:rPr>
            <w:rFonts w:eastAsia="Times New Roman"/>
            <w:color w:val="008080"/>
            <w:sz w:val="22"/>
            <w:szCs w:val="22"/>
          </w:rPr>
          <w:t>Farmoniga</w:t>
        </w:r>
      </w:hyperlink>
      <w:r>
        <w:rPr>
          <w:rFonts w:eastAsia="Times New Roman"/>
          <w:color w:val="000080"/>
          <w:sz w:val="22"/>
          <w:szCs w:val="22"/>
        </w:rPr>
        <w:br/>
        <w:t>2-ILOVA</w:t>
      </w:r>
    </w:p>
    <w:p w14:paraId="5C91C0D4" w14:textId="77777777" w:rsidR="00000000" w:rsidRDefault="00B55252">
      <w:pPr>
        <w:shd w:val="clear" w:color="auto" w:fill="FFFFFF"/>
        <w:jc w:val="center"/>
        <w:divId w:val="1019545868"/>
        <w:rPr>
          <w:rFonts w:eastAsia="Times New Roman"/>
          <w:b/>
          <w:bCs/>
          <w:color w:val="000080"/>
        </w:rPr>
      </w:pPr>
      <w:r>
        <w:rPr>
          <w:rFonts w:eastAsia="Times New Roman"/>
          <w:b/>
          <w:bCs/>
          <w:color w:val="000080"/>
        </w:rPr>
        <w:t>O‘zbekiston Respublikasida yoshlarga oid davlat siyosatini yanada rivojlantirish borasidagi chora-tadbirlarni amalga oshirish bo‘yicha muvofiqlashtiruvchi kengash</w:t>
      </w:r>
    </w:p>
    <w:p w14:paraId="5E9F6A78" w14:textId="77777777" w:rsidR="00000000" w:rsidRDefault="00B55252">
      <w:pPr>
        <w:shd w:val="clear" w:color="auto" w:fill="FFFFFF"/>
        <w:jc w:val="center"/>
        <w:divId w:val="27874817"/>
        <w:rPr>
          <w:rFonts w:eastAsia="Times New Roman"/>
          <w:caps/>
          <w:color w:val="000080"/>
        </w:rPr>
      </w:pPr>
      <w:r>
        <w:rPr>
          <w:rFonts w:eastAsia="Times New Roman"/>
          <w:caps/>
          <w:color w:val="000080"/>
        </w:rPr>
        <w:t>TARKIBI</w:t>
      </w:r>
    </w:p>
    <w:tbl>
      <w:tblPr>
        <w:tblW w:w="4950" w:type="pct"/>
        <w:tblInd w:w="57" w:type="dxa"/>
        <w:shd w:val="clear" w:color="auto" w:fill="FFFFFF"/>
        <w:tblCellMar>
          <w:left w:w="0" w:type="dxa"/>
          <w:right w:w="0" w:type="dxa"/>
        </w:tblCellMar>
        <w:tblLook w:val="04A0" w:firstRow="1" w:lastRow="0" w:firstColumn="1" w:lastColumn="0" w:noHBand="0" w:noVBand="1"/>
      </w:tblPr>
      <w:tblGrid>
        <w:gridCol w:w="1853"/>
        <w:gridCol w:w="456"/>
        <w:gridCol w:w="7234"/>
      </w:tblGrid>
      <w:tr w:rsidR="00000000" w14:paraId="53DD42AF" w14:textId="77777777">
        <w:trPr>
          <w:divId w:val="1504784930"/>
        </w:trPr>
        <w:tc>
          <w:tcPr>
            <w:tcW w:w="0" w:type="auto"/>
            <w:shd w:val="clear" w:color="auto" w:fill="FFFFFF"/>
            <w:tcMar>
              <w:top w:w="0" w:type="dxa"/>
              <w:left w:w="108" w:type="dxa"/>
              <w:bottom w:w="0" w:type="dxa"/>
              <w:right w:w="108" w:type="dxa"/>
            </w:tcMar>
            <w:hideMark/>
          </w:tcPr>
          <w:p w14:paraId="24C45530" w14:textId="77777777" w:rsidR="00000000" w:rsidRDefault="00B55252">
            <w:r>
              <w:t>B.A. Musayev</w:t>
            </w:r>
          </w:p>
        </w:tc>
        <w:tc>
          <w:tcPr>
            <w:tcW w:w="0" w:type="auto"/>
            <w:shd w:val="clear" w:color="auto" w:fill="FFFFFF"/>
            <w:tcMar>
              <w:top w:w="0" w:type="dxa"/>
              <w:left w:w="108" w:type="dxa"/>
              <w:bottom w:w="0" w:type="dxa"/>
              <w:right w:w="108" w:type="dxa"/>
            </w:tcMar>
            <w:hideMark/>
          </w:tcPr>
          <w:p w14:paraId="1B04D2E1" w14:textId="77777777" w:rsidR="00000000" w:rsidRDefault="00B55252">
            <w:r>
              <w:t>—</w:t>
            </w:r>
          </w:p>
        </w:tc>
        <w:tc>
          <w:tcPr>
            <w:tcW w:w="0" w:type="auto"/>
            <w:shd w:val="clear" w:color="auto" w:fill="FFFFFF"/>
            <w:tcMar>
              <w:top w:w="0" w:type="dxa"/>
              <w:left w:w="108" w:type="dxa"/>
              <w:bottom w:w="0" w:type="dxa"/>
              <w:right w:w="108" w:type="dxa"/>
            </w:tcMar>
            <w:hideMark/>
          </w:tcPr>
          <w:p w14:paraId="231ABD4F" w14:textId="77777777" w:rsidR="00000000" w:rsidRDefault="00B55252">
            <w:r>
              <w:t>O‘zbekiston Respublikasi Bosh vazirining o‘rinbosari, Muvofiqlashtiruv</w:t>
            </w:r>
            <w:r>
              <w:t>chi kengash raisi</w:t>
            </w:r>
          </w:p>
        </w:tc>
      </w:tr>
      <w:tr w:rsidR="00000000" w14:paraId="27B056D2" w14:textId="77777777">
        <w:trPr>
          <w:divId w:val="1504784930"/>
        </w:trPr>
        <w:tc>
          <w:tcPr>
            <w:tcW w:w="0" w:type="auto"/>
            <w:shd w:val="clear" w:color="auto" w:fill="FFFFFF"/>
            <w:tcMar>
              <w:top w:w="0" w:type="dxa"/>
              <w:left w:w="108" w:type="dxa"/>
              <w:bottom w:w="0" w:type="dxa"/>
              <w:right w:w="108" w:type="dxa"/>
            </w:tcMar>
            <w:hideMark/>
          </w:tcPr>
          <w:p w14:paraId="6A541C3F" w14:textId="77777777" w:rsidR="00000000" w:rsidRDefault="00B55252">
            <w:r>
              <w:rPr>
                <w:rStyle w:val="a6"/>
              </w:rPr>
              <w:t>lavozimiga ko‘ra</w:t>
            </w:r>
          </w:p>
        </w:tc>
        <w:tc>
          <w:tcPr>
            <w:tcW w:w="0" w:type="auto"/>
            <w:shd w:val="clear" w:color="auto" w:fill="FFFFFF"/>
            <w:tcMar>
              <w:top w:w="0" w:type="dxa"/>
              <w:left w:w="108" w:type="dxa"/>
              <w:bottom w:w="0" w:type="dxa"/>
              <w:right w:w="108" w:type="dxa"/>
            </w:tcMar>
            <w:hideMark/>
          </w:tcPr>
          <w:p w14:paraId="37CC9393" w14:textId="77777777" w:rsidR="00000000" w:rsidRDefault="00B55252">
            <w:r>
              <w:t>—</w:t>
            </w:r>
          </w:p>
        </w:tc>
        <w:tc>
          <w:tcPr>
            <w:tcW w:w="0" w:type="auto"/>
            <w:shd w:val="clear" w:color="auto" w:fill="FFFFFF"/>
            <w:tcMar>
              <w:top w:w="0" w:type="dxa"/>
              <w:left w:w="108" w:type="dxa"/>
              <w:bottom w:w="0" w:type="dxa"/>
              <w:right w:w="108" w:type="dxa"/>
            </w:tcMar>
            <w:hideMark/>
          </w:tcPr>
          <w:p w14:paraId="3E463D74" w14:textId="77777777" w:rsidR="00000000" w:rsidRDefault="00B55252">
            <w:r>
              <w:t>O‘zbekiston Respublikasi Yoshlar ishlari agentligi direktori, Muvofiqlashtiruvchi kengash raisi o‘rinbosari</w:t>
            </w:r>
          </w:p>
        </w:tc>
      </w:tr>
      <w:tr w:rsidR="00000000" w14:paraId="4018BBE0" w14:textId="77777777">
        <w:trPr>
          <w:divId w:val="1504784930"/>
        </w:trPr>
        <w:tc>
          <w:tcPr>
            <w:tcW w:w="0" w:type="auto"/>
            <w:shd w:val="clear" w:color="auto" w:fill="FFFFFF"/>
            <w:tcMar>
              <w:top w:w="0" w:type="dxa"/>
              <w:left w:w="108" w:type="dxa"/>
              <w:bottom w:w="0" w:type="dxa"/>
              <w:right w:w="108" w:type="dxa"/>
            </w:tcMar>
            <w:hideMark/>
          </w:tcPr>
          <w:p w14:paraId="32FF7B4D" w14:textId="77777777" w:rsidR="00000000" w:rsidRDefault="00B55252">
            <w:r>
              <w:t>O.A. Nazarbekov</w:t>
            </w:r>
          </w:p>
        </w:tc>
        <w:tc>
          <w:tcPr>
            <w:tcW w:w="0" w:type="auto"/>
            <w:shd w:val="clear" w:color="auto" w:fill="FFFFFF"/>
            <w:tcMar>
              <w:top w:w="0" w:type="dxa"/>
              <w:left w:w="108" w:type="dxa"/>
              <w:bottom w:w="0" w:type="dxa"/>
              <w:right w:w="108" w:type="dxa"/>
            </w:tcMar>
            <w:hideMark/>
          </w:tcPr>
          <w:p w14:paraId="0E29F79E" w14:textId="77777777" w:rsidR="00000000" w:rsidRDefault="00B55252">
            <w:r>
              <w:t>—</w:t>
            </w:r>
          </w:p>
        </w:tc>
        <w:tc>
          <w:tcPr>
            <w:tcW w:w="0" w:type="auto"/>
            <w:shd w:val="clear" w:color="auto" w:fill="FFFFFF"/>
            <w:tcMar>
              <w:top w:w="0" w:type="dxa"/>
              <w:left w:w="108" w:type="dxa"/>
              <w:bottom w:w="0" w:type="dxa"/>
              <w:right w:w="108" w:type="dxa"/>
            </w:tcMar>
            <w:hideMark/>
          </w:tcPr>
          <w:p w14:paraId="7B0D162D" w14:textId="77777777" w:rsidR="00000000" w:rsidRDefault="00B55252">
            <w:r>
              <w:t>O‘zbekiston Respublikasi madaniyat vaziri</w:t>
            </w:r>
          </w:p>
        </w:tc>
      </w:tr>
      <w:tr w:rsidR="00000000" w14:paraId="437406F9" w14:textId="77777777">
        <w:trPr>
          <w:divId w:val="1504784930"/>
        </w:trPr>
        <w:tc>
          <w:tcPr>
            <w:tcW w:w="0" w:type="auto"/>
            <w:shd w:val="clear" w:color="auto" w:fill="FFFFFF"/>
            <w:tcMar>
              <w:top w:w="0" w:type="dxa"/>
              <w:left w:w="108" w:type="dxa"/>
              <w:bottom w:w="0" w:type="dxa"/>
              <w:right w:w="108" w:type="dxa"/>
            </w:tcMar>
            <w:hideMark/>
          </w:tcPr>
          <w:p w14:paraId="0FEC6036" w14:textId="77777777" w:rsidR="00000000" w:rsidRDefault="00B55252">
            <w:r>
              <w:t>Sh.X. Shermatov</w:t>
            </w:r>
          </w:p>
        </w:tc>
        <w:tc>
          <w:tcPr>
            <w:tcW w:w="0" w:type="auto"/>
            <w:shd w:val="clear" w:color="auto" w:fill="FFFFFF"/>
            <w:tcMar>
              <w:top w:w="0" w:type="dxa"/>
              <w:left w:w="108" w:type="dxa"/>
              <w:bottom w:w="0" w:type="dxa"/>
              <w:right w:w="108" w:type="dxa"/>
            </w:tcMar>
            <w:hideMark/>
          </w:tcPr>
          <w:p w14:paraId="7A33B74E" w14:textId="77777777" w:rsidR="00000000" w:rsidRDefault="00B55252">
            <w:r>
              <w:t>—</w:t>
            </w:r>
          </w:p>
        </w:tc>
        <w:tc>
          <w:tcPr>
            <w:tcW w:w="0" w:type="auto"/>
            <w:shd w:val="clear" w:color="auto" w:fill="FFFFFF"/>
            <w:tcMar>
              <w:top w:w="0" w:type="dxa"/>
              <w:left w:w="108" w:type="dxa"/>
              <w:bottom w:w="0" w:type="dxa"/>
              <w:right w:w="108" w:type="dxa"/>
            </w:tcMar>
            <w:hideMark/>
          </w:tcPr>
          <w:p w14:paraId="2D0C1450" w14:textId="77777777" w:rsidR="00000000" w:rsidRDefault="00B55252">
            <w:r>
              <w:t xml:space="preserve">O‘zbekiston Respublikasi xalq </w:t>
            </w:r>
            <w:r>
              <w:t>ta’limi vaziri</w:t>
            </w:r>
          </w:p>
        </w:tc>
      </w:tr>
      <w:tr w:rsidR="00000000" w14:paraId="7E316E22" w14:textId="77777777">
        <w:trPr>
          <w:divId w:val="1504784930"/>
        </w:trPr>
        <w:tc>
          <w:tcPr>
            <w:tcW w:w="0" w:type="auto"/>
            <w:shd w:val="clear" w:color="auto" w:fill="FFFFFF"/>
            <w:tcMar>
              <w:top w:w="0" w:type="dxa"/>
              <w:left w:w="108" w:type="dxa"/>
              <w:bottom w:w="0" w:type="dxa"/>
              <w:right w:w="108" w:type="dxa"/>
            </w:tcMar>
            <w:hideMark/>
          </w:tcPr>
          <w:p w14:paraId="553C43FD" w14:textId="77777777" w:rsidR="00000000" w:rsidRDefault="00B55252">
            <w:r>
              <w:t>I.U. Madjidov</w:t>
            </w:r>
          </w:p>
        </w:tc>
        <w:tc>
          <w:tcPr>
            <w:tcW w:w="0" w:type="auto"/>
            <w:shd w:val="clear" w:color="auto" w:fill="FFFFFF"/>
            <w:tcMar>
              <w:top w:w="0" w:type="dxa"/>
              <w:left w:w="108" w:type="dxa"/>
              <w:bottom w:w="0" w:type="dxa"/>
              <w:right w:w="108" w:type="dxa"/>
            </w:tcMar>
            <w:hideMark/>
          </w:tcPr>
          <w:p w14:paraId="04093055" w14:textId="77777777" w:rsidR="00000000" w:rsidRDefault="00B55252">
            <w:r>
              <w:t>—</w:t>
            </w:r>
          </w:p>
        </w:tc>
        <w:tc>
          <w:tcPr>
            <w:tcW w:w="0" w:type="auto"/>
            <w:shd w:val="clear" w:color="auto" w:fill="FFFFFF"/>
            <w:tcMar>
              <w:top w:w="0" w:type="dxa"/>
              <w:left w:w="108" w:type="dxa"/>
              <w:bottom w:w="0" w:type="dxa"/>
              <w:right w:w="108" w:type="dxa"/>
            </w:tcMar>
            <w:hideMark/>
          </w:tcPr>
          <w:p w14:paraId="6F8FE42C" w14:textId="77777777" w:rsidR="00000000" w:rsidRDefault="00B55252">
            <w:r>
              <w:t>O‘zbekiston Respublikasi oliy va o‘rta maxsus ta’lim vaziri</w:t>
            </w:r>
          </w:p>
        </w:tc>
      </w:tr>
      <w:tr w:rsidR="00000000" w14:paraId="451D8B93" w14:textId="77777777">
        <w:trPr>
          <w:divId w:val="1504784930"/>
        </w:trPr>
        <w:tc>
          <w:tcPr>
            <w:tcW w:w="0" w:type="auto"/>
            <w:shd w:val="clear" w:color="auto" w:fill="FFFFFF"/>
            <w:tcMar>
              <w:top w:w="0" w:type="dxa"/>
              <w:left w:w="108" w:type="dxa"/>
              <w:bottom w:w="0" w:type="dxa"/>
              <w:right w:w="108" w:type="dxa"/>
            </w:tcMar>
            <w:hideMark/>
          </w:tcPr>
          <w:p w14:paraId="495AFBD2" w14:textId="77777777" w:rsidR="00000000" w:rsidRDefault="00B55252">
            <w:r>
              <w:t>A.V. Shin</w:t>
            </w:r>
          </w:p>
        </w:tc>
        <w:tc>
          <w:tcPr>
            <w:tcW w:w="0" w:type="auto"/>
            <w:shd w:val="clear" w:color="auto" w:fill="FFFFFF"/>
            <w:tcMar>
              <w:top w:w="0" w:type="dxa"/>
              <w:left w:w="108" w:type="dxa"/>
              <w:bottom w:w="0" w:type="dxa"/>
              <w:right w:w="108" w:type="dxa"/>
            </w:tcMar>
            <w:hideMark/>
          </w:tcPr>
          <w:p w14:paraId="427B8FAA" w14:textId="77777777" w:rsidR="00000000" w:rsidRDefault="00B55252">
            <w:r>
              <w:t>—</w:t>
            </w:r>
          </w:p>
        </w:tc>
        <w:tc>
          <w:tcPr>
            <w:tcW w:w="0" w:type="auto"/>
            <w:shd w:val="clear" w:color="auto" w:fill="FFFFFF"/>
            <w:tcMar>
              <w:top w:w="0" w:type="dxa"/>
              <w:left w:w="108" w:type="dxa"/>
              <w:bottom w:w="0" w:type="dxa"/>
              <w:right w:w="108" w:type="dxa"/>
            </w:tcMar>
            <w:hideMark/>
          </w:tcPr>
          <w:p w14:paraId="19434793" w14:textId="77777777" w:rsidR="00000000" w:rsidRDefault="00B55252">
            <w:r>
              <w:t>O‘zbekiston Respublikasi maktabgacha ta’lim vaziri</w:t>
            </w:r>
          </w:p>
        </w:tc>
      </w:tr>
      <w:tr w:rsidR="00000000" w14:paraId="2AAC126F" w14:textId="77777777">
        <w:trPr>
          <w:divId w:val="1504784930"/>
        </w:trPr>
        <w:tc>
          <w:tcPr>
            <w:tcW w:w="0" w:type="auto"/>
            <w:shd w:val="clear" w:color="auto" w:fill="FFFFFF"/>
            <w:tcMar>
              <w:top w:w="0" w:type="dxa"/>
              <w:left w:w="108" w:type="dxa"/>
              <w:bottom w:w="0" w:type="dxa"/>
              <w:right w:w="108" w:type="dxa"/>
            </w:tcMar>
            <w:hideMark/>
          </w:tcPr>
          <w:p w14:paraId="19805096" w14:textId="77777777" w:rsidR="00000000" w:rsidRDefault="00B55252">
            <w:r>
              <w:t>R.T. Mamatov</w:t>
            </w:r>
          </w:p>
        </w:tc>
        <w:tc>
          <w:tcPr>
            <w:tcW w:w="0" w:type="auto"/>
            <w:shd w:val="clear" w:color="auto" w:fill="FFFFFF"/>
            <w:tcMar>
              <w:top w:w="0" w:type="dxa"/>
              <w:left w:w="108" w:type="dxa"/>
              <w:bottom w:w="0" w:type="dxa"/>
              <w:right w:w="108" w:type="dxa"/>
            </w:tcMar>
            <w:hideMark/>
          </w:tcPr>
          <w:p w14:paraId="6AA03739" w14:textId="77777777" w:rsidR="00000000" w:rsidRDefault="00B55252">
            <w:r>
              <w:t>—</w:t>
            </w:r>
          </w:p>
        </w:tc>
        <w:tc>
          <w:tcPr>
            <w:tcW w:w="0" w:type="auto"/>
            <w:shd w:val="clear" w:color="auto" w:fill="FFFFFF"/>
            <w:tcMar>
              <w:top w:w="0" w:type="dxa"/>
              <w:left w:w="108" w:type="dxa"/>
              <w:bottom w:w="0" w:type="dxa"/>
              <w:right w:w="108" w:type="dxa"/>
            </w:tcMar>
            <w:hideMark/>
          </w:tcPr>
          <w:p w14:paraId="1F737068" w14:textId="77777777" w:rsidR="00000000" w:rsidRDefault="00B55252">
            <w:r>
              <w:t>O‘zbekiston Respublikasi mahalla va oilani qo‘llab-quvvatlash vaziri</w:t>
            </w:r>
          </w:p>
        </w:tc>
      </w:tr>
      <w:tr w:rsidR="00000000" w14:paraId="545F0790" w14:textId="77777777">
        <w:trPr>
          <w:divId w:val="1504784930"/>
        </w:trPr>
        <w:tc>
          <w:tcPr>
            <w:tcW w:w="0" w:type="auto"/>
            <w:shd w:val="clear" w:color="auto" w:fill="FFFFFF"/>
            <w:tcMar>
              <w:top w:w="0" w:type="dxa"/>
              <w:left w:w="108" w:type="dxa"/>
              <w:bottom w:w="0" w:type="dxa"/>
              <w:right w:w="108" w:type="dxa"/>
            </w:tcMar>
            <w:hideMark/>
          </w:tcPr>
          <w:p w14:paraId="264BFF32" w14:textId="77777777" w:rsidR="00000000" w:rsidRDefault="00B55252">
            <w:r>
              <w:t>T.A. Ishmetov</w:t>
            </w:r>
          </w:p>
        </w:tc>
        <w:tc>
          <w:tcPr>
            <w:tcW w:w="0" w:type="auto"/>
            <w:shd w:val="clear" w:color="auto" w:fill="FFFFFF"/>
            <w:tcMar>
              <w:top w:w="0" w:type="dxa"/>
              <w:left w:w="108" w:type="dxa"/>
              <w:bottom w:w="0" w:type="dxa"/>
              <w:right w:w="108" w:type="dxa"/>
            </w:tcMar>
            <w:hideMark/>
          </w:tcPr>
          <w:p w14:paraId="4C89F6F5" w14:textId="77777777" w:rsidR="00000000" w:rsidRDefault="00B55252">
            <w:r>
              <w:t>—</w:t>
            </w:r>
          </w:p>
        </w:tc>
        <w:tc>
          <w:tcPr>
            <w:tcW w:w="0" w:type="auto"/>
            <w:shd w:val="clear" w:color="auto" w:fill="FFFFFF"/>
            <w:tcMar>
              <w:top w:w="0" w:type="dxa"/>
              <w:left w:w="108" w:type="dxa"/>
              <w:bottom w:w="0" w:type="dxa"/>
              <w:right w:w="108" w:type="dxa"/>
            </w:tcMar>
            <w:hideMark/>
          </w:tcPr>
          <w:p w14:paraId="63D3EE04" w14:textId="77777777" w:rsidR="00000000" w:rsidRDefault="00B55252">
            <w:r>
              <w:t>O‘zbekiston Respublikasi moliya vaziri</w:t>
            </w:r>
          </w:p>
        </w:tc>
      </w:tr>
      <w:tr w:rsidR="00000000" w14:paraId="7E61D300" w14:textId="77777777">
        <w:trPr>
          <w:divId w:val="1504784930"/>
        </w:trPr>
        <w:tc>
          <w:tcPr>
            <w:tcW w:w="0" w:type="auto"/>
            <w:shd w:val="clear" w:color="auto" w:fill="FFFFFF"/>
            <w:tcMar>
              <w:top w:w="0" w:type="dxa"/>
              <w:left w:w="108" w:type="dxa"/>
              <w:bottom w:w="0" w:type="dxa"/>
              <w:right w:w="108" w:type="dxa"/>
            </w:tcMar>
            <w:hideMark/>
          </w:tcPr>
          <w:p w14:paraId="5CB1FFAB" w14:textId="77777777" w:rsidR="00000000" w:rsidRDefault="00B55252">
            <w:r>
              <w:t>N.B. Xusanov</w:t>
            </w:r>
          </w:p>
        </w:tc>
        <w:tc>
          <w:tcPr>
            <w:tcW w:w="0" w:type="auto"/>
            <w:shd w:val="clear" w:color="auto" w:fill="FFFFFF"/>
            <w:tcMar>
              <w:top w:w="0" w:type="dxa"/>
              <w:left w:w="108" w:type="dxa"/>
              <w:bottom w:w="0" w:type="dxa"/>
              <w:right w:w="108" w:type="dxa"/>
            </w:tcMar>
            <w:hideMark/>
          </w:tcPr>
          <w:p w14:paraId="33AA3397" w14:textId="77777777" w:rsidR="00000000" w:rsidRDefault="00B55252">
            <w:r>
              <w:t>—</w:t>
            </w:r>
          </w:p>
        </w:tc>
        <w:tc>
          <w:tcPr>
            <w:tcW w:w="0" w:type="auto"/>
            <w:shd w:val="clear" w:color="auto" w:fill="FFFFFF"/>
            <w:tcMar>
              <w:top w:w="0" w:type="dxa"/>
              <w:left w:w="108" w:type="dxa"/>
              <w:bottom w:w="0" w:type="dxa"/>
              <w:right w:w="108" w:type="dxa"/>
            </w:tcMar>
            <w:hideMark/>
          </w:tcPr>
          <w:p w14:paraId="2389F3FC" w14:textId="77777777" w:rsidR="00000000" w:rsidRDefault="00B55252">
            <w:r>
              <w:t>O‘zbekiston Respublikasi bandlik va mehnat munosabatlari vaziri</w:t>
            </w:r>
          </w:p>
        </w:tc>
      </w:tr>
      <w:tr w:rsidR="00000000" w14:paraId="11CD3EB3" w14:textId="77777777">
        <w:trPr>
          <w:divId w:val="1504784930"/>
        </w:trPr>
        <w:tc>
          <w:tcPr>
            <w:tcW w:w="0" w:type="auto"/>
            <w:shd w:val="clear" w:color="auto" w:fill="FFFFFF"/>
            <w:tcMar>
              <w:top w:w="0" w:type="dxa"/>
              <w:left w:w="108" w:type="dxa"/>
              <w:bottom w:w="0" w:type="dxa"/>
              <w:right w:w="108" w:type="dxa"/>
            </w:tcMar>
            <w:hideMark/>
          </w:tcPr>
          <w:p w14:paraId="09E899A5" w14:textId="77777777" w:rsidR="00000000" w:rsidRDefault="00B55252">
            <w:r>
              <w:t>I.Y. Abduraxmonov</w:t>
            </w:r>
          </w:p>
        </w:tc>
        <w:tc>
          <w:tcPr>
            <w:tcW w:w="0" w:type="auto"/>
            <w:shd w:val="clear" w:color="auto" w:fill="FFFFFF"/>
            <w:tcMar>
              <w:top w:w="0" w:type="dxa"/>
              <w:left w:w="108" w:type="dxa"/>
              <w:bottom w:w="0" w:type="dxa"/>
              <w:right w:w="108" w:type="dxa"/>
            </w:tcMar>
            <w:hideMark/>
          </w:tcPr>
          <w:p w14:paraId="3B5AFF1F" w14:textId="77777777" w:rsidR="00000000" w:rsidRDefault="00B55252">
            <w:r>
              <w:t>—</w:t>
            </w:r>
          </w:p>
        </w:tc>
        <w:tc>
          <w:tcPr>
            <w:tcW w:w="0" w:type="auto"/>
            <w:shd w:val="clear" w:color="auto" w:fill="FFFFFF"/>
            <w:tcMar>
              <w:top w:w="0" w:type="dxa"/>
              <w:left w:w="108" w:type="dxa"/>
              <w:bottom w:w="0" w:type="dxa"/>
              <w:right w:w="108" w:type="dxa"/>
            </w:tcMar>
            <w:hideMark/>
          </w:tcPr>
          <w:p w14:paraId="2CFA1A3C" w14:textId="77777777" w:rsidR="00000000" w:rsidRDefault="00B55252">
            <w:r>
              <w:t>O‘zbekiston Respublikasi innov</w:t>
            </w:r>
            <w:r>
              <w:t>atsion rivojlanish vaziri</w:t>
            </w:r>
          </w:p>
        </w:tc>
      </w:tr>
      <w:tr w:rsidR="00000000" w14:paraId="47B32DE6" w14:textId="77777777">
        <w:trPr>
          <w:divId w:val="1504784930"/>
        </w:trPr>
        <w:tc>
          <w:tcPr>
            <w:tcW w:w="0" w:type="auto"/>
            <w:shd w:val="clear" w:color="auto" w:fill="FFFFFF"/>
            <w:tcMar>
              <w:top w:w="0" w:type="dxa"/>
              <w:left w:w="108" w:type="dxa"/>
              <w:bottom w:w="0" w:type="dxa"/>
              <w:right w:w="108" w:type="dxa"/>
            </w:tcMar>
            <w:hideMark/>
          </w:tcPr>
          <w:p w14:paraId="09EB16C6" w14:textId="77777777" w:rsidR="00000000" w:rsidRDefault="00B55252">
            <w:r>
              <w:t>Sh.M. Sodiqov</w:t>
            </w:r>
          </w:p>
        </w:tc>
        <w:tc>
          <w:tcPr>
            <w:tcW w:w="0" w:type="auto"/>
            <w:shd w:val="clear" w:color="auto" w:fill="FFFFFF"/>
            <w:tcMar>
              <w:top w:w="0" w:type="dxa"/>
              <w:left w:w="108" w:type="dxa"/>
              <w:bottom w:w="0" w:type="dxa"/>
              <w:right w:w="108" w:type="dxa"/>
            </w:tcMar>
            <w:hideMark/>
          </w:tcPr>
          <w:p w14:paraId="1AD550D2" w14:textId="77777777" w:rsidR="00000000" w:rsidRDefault="00B55252">
            <w:r>
              <w:t>—</w:t>
            </w:r>
          </w:p>
        </w:tc>
        <w:tc>
          <w:tcPr>
            <w:tcW w:w="0" w:type="auto"/>
            <w:shd w:val="clear" w:color="auto" w:fill="FFFFFF"/>
            <w:tcMar>
              <w:top w:w="0" w:type="dxa"/>
              <w:left w:w="108" w:type="dxa"/>
              <w:bottom w:w="0" w:type="dxa"/>
              <w:right w:w="108" w:type="dxa"/>
            </w:tcMar>
            <w:hideMark/>
          </w:tcPr>
          <w:p w14:paraId="048A462F" w14:textId="77777777" w:rsidR="00000000" w:rsidRDefault="00B55252">
            <w:r>
              <w:t>O‘zbekiston Respublikasi axborot texnologi</w:t>
            </w:r>
            <w:r>
              <w:rPr>
                <w:rFonts w:ascii="Tahoma" w:hAnsi="Tahoma" w:cs="Tahoma"/>
              </w:rPr>
              <w:t>�</w:t>
            </w:r>
            <w:r>
              <w:t>lari va kommunikatsiyalarini rivojlantirish vaziri</w:t>
            </w:r>
          </w:p>
        </w:tc>
      </w:tr>
      <w:tr w:rsidR="00000000" w14:paraId="47F78D74" w14:textId="77777777">
        <w:trPr>
          <w:divId w:val="1504784930"/>
        </w:trPr>
        <w:tc>
          <w:tcPr>
            <w:tcW w:w="0" w:type="auto"/>
            <w:shd w:val="clear" w:color="auto" w:fill="FFFFFF"/>
            <w:tcMar>
              <w:top w:w="0" w:type="dxa"/>
              <w:left w:w="108" w:type="dxa"/>
              <w:bottom w:w="0" w:type="dxa"/>
              <w:right w:w="108" w:type="dxa"/>
            </w:tcMar>
            <w:hideMark/>
          </w:tcPr>
          <w:p w14:paraId="3FF4AC91" w14:textId="77777777" w:rsidR="00000000" w:rsidRDefault="00B55252">
            <w:r>
              <w:t>A.X. Kamilov</w:t>
            </w:r>
          </w:p>
        </w:tc>
        <w:tc>
          <w:tcPr>
            <w:tcW w:w="0" w:type="auto"/>
            <w:shd w:val="clear" w:color="auto" w:fill="FFFFFF"/>
            <w:tcMar>
              <w:top w:w="0" w:type="dxa"/>
              <w:left w:w="108" w:type="dxa"/>
              <w:bottom w:w="0" w:type="dxa"/>
              <w:right w:w="108" w:type="dxa"/>
            </w:tcMar>
            <w:hideMark/>
          </w:tcPr>
          <w:p w14:paraId="288D129D" w14:textId="77777777" w:rsidR="00000000" w:rsidRDefault="00B55252">
            <w:r>
              <w:t>—</w:t>
            </w:r>
          </w:p>
        </w:tc>
        <w:tc>
          <w:tcPr>
            <w:tcW w:w="0" w:type="auto"/>
            <w:shd w:val="clear" w:color="auto" w:fill="FFFFFF"/>
            <w:tcMar>
              <w:top w:w="0" w:type="dxa"/>
              <w:left w:w="108" w:type="dxa"/>
              <w:bottom w:w="0" w:type="dxa"/>
              <w:right w:w="108" w:type="dxa"/>
            </w:tcMar>
            <w:hideMark/>
          </w:tcPr>
          <w:p w14:paraId="470FE601" w14:textId="77777777" w:rsidR="00000000" w:rsidRDefault="00B55252">
            <w:r>
              <w:rPr>
                <w:spacing w:val="-4"/>
              </w:rPr>
              <w:t>O‘zbekiston Respublikasi tashqi ishlar vaziri</w:t>
            </w:r>
          </w:p>
        </w:tc>
      </w:tr>
      <w:tr w:rsidR="00000000" w14:paraId="79E0C954" w14:textId="77777777">
        <w:trPr>
          <w:divId w:val="1504784930"/>
        </w:trPr>
        <w:tc>
          <w:tcPr>
            <w:tcW w:w="0" w:type="auto"/>
            <w:shd w:val="clear" w:color="auto" w:fill="FFFFFF"/>
            <w:tcMar>
              <w:top w:w="0" w:type="dxa"/>
              <w:left w:w="108" w:type="dxa"/>
              <w:bottom w:w="0" w:type="dxa"/>
              <w:right w:w="108" w:type="dxa"/>
            </w:tcMar>
            <w:hideMark/>
          </w:tcPr>
          <w:p w14:paraId="7EFA73DA" w14:textId="77777777" w:rsidR="00000000" w:rsidRDefault="00B55252">
            <w:r>
              <w:t>S.S. Saidkarimov</w:t>
            </w:r>
          </w:p>
        </w:tc>
        <w:tc>
          <w:tcPr>
            <w:tcW w:w="0" w:type="auto"/>
            <w:shd w:val="clear" w:color="auto" w:fill="FFFFFF"/>
            <w:tcMar>
              <w:top w:w="0" w:type="dxa"/>
              <w:left w:w="108" w:type="dxa"/>
              <w:bottom w:w="0" w:type="dxa"/>
              <w:right w:w="108" w:type="dxa"/>
            </w:tcMar>
            <w:hideMark/>
          </w:tcPr>
          <w:p w14:paraId="693B74CB" w14:textId="77777777" w:rsidR="00000000" w:rsidRDefault="00B55252">
            <w:r>
              <w:t>—</w:t>
            </w:r>
          </w:p>
        </w:tc>
        <w:tc>
          <w:tcPr>
            <w:tcW w:w="0" w:type="auto"/>
            <w:shd w:val="clear" w:color="auto" w:fill="FFFFFF"/>
            <w:tcMar>
              <w:top w:w="0" w:type="dxa"/>
              <w:left w:w="108" w:type="dxa"/>
              <w:bottom w:w="0" w:type="dxa"/>
              <w:right w:w="108" w:type="dxa"/>
            </w:tcMar>
            <w:hideMark/>
          </w:tcPr>
          <w:p w14:paraId="28FC80AA" w14:textId="77777777" w:rsidR="00000000" w:rsidRDefault="00B55252">
            <w:r>
              <w:rPr>
                <w:spacing w:val="-4"/>
              </w:rPr>
              <w:t>O‘zbekiston Respublikasi Bosh prokurorining o‘rinbosari</w:t>
            </w:r>
          </w:p>
        </w:tc>
      </w:tr>
      <w:tr w:rsidR="00000000" w14:paraId="0FD6C5F3" w14:textId="77777777">
        <w:trPr>
          <w:divId w:val="1504784930"/>
        </w:trPr>
        <w:tc>
          <w:tcPr>
            <w:tcW w:w="0" w:type="auto"/>
            <w:shd w:val="clear" w:color="auto" w:fill="FFFFFF"/>
            <w:tcMar>
              <w:top w:w="0" w:type="dxa"/>
              <w:left w:w="108" w:type="dxa"/>
              <w:bottom w:w="0" w:type="dxa"/>
              <w:right w:w="108" w:type="dxa"/>
            </w:tcMar>
            <w:hideMark/>
          </w:tcPr>
          <w:p w14:paraId="3F9897F9" w14:textId="77777777" w:rsidR="00000000" w:rsidRDefault="00B55252">
            <w:r>
              <w:t>A.J. Ortiqov</w:t>
            </w:r>
          </w:p>
        </w:tc>
        <w:tc>
          <w:tcPr>
            <w:tcW w:w="0" w:type="auto"/>
            <w:shd w:val="clear" w:color="auto" w:fill="FFFFFF"/>
            <w:tcMar>
              <w:top w:w="0" w:type="dxa"/>
              <w:left w:w="108" w:type="dxa"/>
              <w:bottom w:w="0" w:type="dxa"/>
              <w:right w:w="108" w:type="dxa"/>
            </w:tcMar>
            <w:hideMark/>
          </w:tcPr>
          <w:p w14:paraId="5C0AFA0E" w14:textId="77777777" w:rsidR="00000000" w:rsidRDefault="00B55252">
            <w:r>
              <w:t>—</w:t>
            </w:r>
          </w:p>
        </w:tc>
        <w:tc>
          <w:tcPr>
            <w:tcW w:w="0" w:type="auto"/>
            <w:shd w:val="clear" w:color="auto" w:fill="FFFFFF"/>
            <w:tcMar>
              <w:top w:w="0" w:type="dxa"/>
              <w:left w:w="108" w:type="dxa"/>
              <w:bottom w:w="0" w:type="dxa"/>
              <w:right w:w="108" w:type="dxa"/>
            </w:tcMar>
            <w:hideMark/>
          </w:tcPr>
          <w:p w14:paraId="2C27D9AE" w14:textId="77777777" w:rsidR="00000000" w:rsidRDefault="00B55252">
            <w:pPr>
              <w:jc w:val="both"/>
            </w:pPr>
            <w:r>
              <w:t>O‘zbekiston Respublikasi iqtisodiy taraqqiyot va kambag‘allikni qisqartirish vazirining birinchi o‘rinbosari</w:t>
            </w:r>
          </w:p>
        </w:tc>
      </w:tr>
      <w:tr w:rsidR="00000000" w14:paraId="4F87B580" w14:textId="77777777">
        <w:trPr>
          <w:divId w:val="1504784930"/>
        </w:trPr>
        <w:tc>
          <w:tcPr>
            <w:tcW w:w="0" w:type="auto"/>
            <w:shd w:val="clear" w:color="auto" w:fill="FFFFFF"/>
            <w:tcMar>
              <w:top w:w="0" w:type="dxa"/>
              <w:left w:w="108" w:type="dxa"/>
              <w:bottom w:w="0" w:type="dxa"/>
              <w:right w:w="108" w:type="dxa"/>
            </w:tcMar>
            <w:hideMark/>
          </w:tcPr>
          <w:p w14:paraId="3D74B7AC" w14:textId="77777777" w:rsidR="00000000" w:rsidRDefault="00B55252">
            <w:r>
              <w:t>L.Sh. Qudratov</w:t>
            </w:r>
          </w:p>
        </w:tc>
        <w:tc>
          <w:tcPr>
            <w:tcW w:w="0" w:type="auto"/>
            <w:shd w:val="clear" w:color="auto" w:fill="FFFFFF"/>
            <w:tcMar>
              <w:top w:w="0" w:type="dxa"/>
              <w:left w:w="108" w:type="dxa"/>
              <w:bottom w:w="0" w:type="dxa"/>
              <w:right w:w="108" w:type="dxa"/>
            </w:tcMar>
            <w:hideMark/>
          </w:tcPr>
          <w:p w14:paraId="41B70465" w14:textId="77777777" w:rsidR="00000000" w:rsidRDefault="00B55252">
            <w:r>
              <w:t>—</w:t>
            </w:r>
          </w:p>
        </w:tc>
        <w:tc>
          <w:tcPr>
            <w:tcW w:w="0" w:type="auto"/>
            <w:shd w:val="clear" w:color="auto" w:fill="FFFFFF"/>
            <w:tcMar>
              <w:top w:w="0" w:type="dxa"/>
              <w:left w:w="108" w:type="dxa"/>
              <w:bottom w:w="0" w:type="dxa"/>
              <w:right w:w="108" w:type="dxa"/>
            </w:tcMar>
            <w:hideMark/>
          </w:tcPr>
          <w:p w14:paraId="25307866" w14:textId="77777777" w:rsidR="00000000" w:rsidRDefault="00B55252">
            <w:pPr>
              <w:jc w:val="both"/>
            </w:pPr>
            <w:r>
              <w:t xml:space="preserve">O‘zbekiston Respublikasi investitsiyalar va tashqi savdo </w:t>
            </w:r>
            <w:r>
              <w:t>vazirining birinchi o‘rinbosari</w:t>
            </w:r>
          </w:p>
        </w:tc>
      </w:tr>
      <w:tr w:rsidR="00000000" w14:paraId="14397417" w14:textId="77777777">
        <w:trPr>
          <w:divId w:val="1504784930"/>
        </w:trPr>
        <w:tc>
          <w:tcPr>
            <w:tcW w:w="0" w:type="auto"/>
            <w:shd w:val="clear" w:color="auto" w:fill="FFFFFF"/>
            <w:tcMar>
              <w:top w:w="0" w:type="dxa"/>
              <w:left w:w="108" w:type="dxa"/>
              <w:bottom w:w="0" w:type="dxa"/>
              <w:right w:w="108" w:type="dxa"/>
            </w:tcMar>
            <w:hideMark/>
          </w:tcPr>
          <w:p w14:paraId="244ABE2D" w14:textId="77777777" w:rsidR="00000000" w:rsidRDefault="00B55252">
            <w:r>
              <w:t>A.I. Ikramov</w:t>
            </w:r>
          </w:p>
        </w:tc>
        <w:tc>
          <w:tcPr>
            <w:tcW w:w="0" w:type="auto"/>
            <w:shd w:val="clear" w:color="auto" w:fill="FFFFFF"/>
            <w:tcMar>
              <w:top w:w="0" w:type="dxa"/>
              <w:left w:w="108" w:type="dxa"/>
              <w:bottom w:w="0" w:type="dxa"/>
              <w:right w:w="108" w:type="dxa"/>
            </w:tcMar>
            <w:hideMark/>
          </w:tcPr>
          <w:p w14:paraId="626E938C" w14:textId="77777777" w:rsidR="00000000" w:rsidRDefault="00B55252">
            <w:r>
              <w:t>—</w:t>
            </w:r>
          </w:p>
        </w:tc>
        <w:tc>
          <w:tcPr>
            <w:tcW w:w="0" w:type="auto"/>
            <w:shd w:val="clear" w:color="auto" w:fill="FFFFFF"/>
            <w:tcMar>
              <w:top w:w="0" w:type="dxa"/>
              <w:left w:w="108" w:type="dxa"/>
              <w:bottom w:w="0" w:type="dxa"/>
              <w:right w:w="108" w:type="dxa"/>
            </w:tcMar>
            <w:hideMark/>
          </w:tcPr>
          <w:p w14:paraId="471F3B79" w14:textId="77777777" w:rsidR="00000000" w:rsidRDefault="00B55252">
            <w:pPr>
              <w:jc w:val="both"/>
            </w:pPr>
            <w:r>
              <w:t>O‘zbekiston Respublikasi ichki ishlar vaziri o‘rinbosari</w:t>
            </w:r>
          </w:p>
        </w:tc>
      </w:tr>
      <w:tr w:rsidR="00000000" w14:paraId="5297C4DF" w14:textId="77777777">
        <w:trPr>
          <w:divId w:val="1504784930"/>
        </w:trPr>
        <w:tc>
          <w:tcPr>
            <w:tcW w:w="0" w:type="auto"/>
            <w:shd w:val="clear" w:color="auto" w:fill="FFFFFF"/>
            <w:tcMar>
              <w:top w:w="0" w:type="dxa"/>
              <w:left w:w="108" w:type="dxa"/>
              <w:bottom w:w="0" w:type="dxa"/>
              <w:right w:w="108" w:type="dxa"/>
            </w:tcMar>
            <w:hideMark/>
          </w:tcPr>
          <w:p w14:paraId="7B2755BE" w14:textId="77777777" w:rsidR="00000000" w:rsidRDefault="00B55252">
            <w:r>
              <w:t>H.A. Qarshiyev</w:t>
            </w:r>
          </w:p>
        </w:tc>
        <w:tc>
          <w:tcPr>
            <w:tcW w:w="0" w:type="auto"/>
            <w:shd w:val="clear" w:color="auto" w:fill="FFFFFF"/>
            <w:tcMar>
              <w:top w:w="0" w:type="dxa"/>
              <w:left w:w="108" w:type="dxa"/>
              <w:bottom w:w="0" w:type="dxa"/>
              <w:right w:w="108" w:type="dxa"/>
            </w:tcMar>
            <w:hideMark/>
          </w:tcPr>
          <w:p w14:paraId="2F114D7D" w14:textId="77777777" w:rsidR="00000000" w:rsidRDefault="00B55252">
            <w:r>
              <w:t>—</w:t>
            </w:r>
          </w:p>
        </w:tc>
        <w:tc>
          <w:tcPr>
            <w:tcW w:w="0" w:type="auto"/>
            <w:shd w:val="clear" w:color="auto" w:fill="FFFFFF"/>
            <w:tcMar>
              <w:top w:w="0" w:type="dxa"/>
              <w:left w:w="108" w:type="dxa"/>
              <w:bottom w:w="0" w:type="dxa"/>
              <w:right w:w="108" w:type="dxa"/>
            </w:tcMar>
            <w:hideMark/>
          </w:tcPr>
          <w:p w14:paraId="45D68ACD" w14:textId="77777777" w:rsidR="00000000" w:rsidRDefault="00B55252">
            <w:pPr>
              <w:jc w:val="both"/>
            </w:pPr>
            <w:r>
              <w:t>O‘zbekiston Respublikasi mudofaa vaziri o‘rinbosari</w:t>
            </w:r>
          </w:p>
        </w:tc>
      </w:tr>
      <w:tr w:rsidR="00000000" w14:paraId="0294A0A3" w14:textId="77777777">
        <w:trPr>
          <w:divId w:val="1504784930"/>
        </w:trPr>
        <w:tc>
          <w:tcPr>
            <w:tcW w:w="0" w:type="auto"/>
            <w:shd w:val="clear" w:color="auto" w:fill="FFFFFF"/>
            <w:tcMar>
              <w:top w:w="0" w:type="dxa"/>
              <w:left w:w="108" w:type="dxa"/>
              <w:bottom w:w="0" w:type="dxa"/>
              <w:right w:w="108" w:type="dxa"/>
            </w:tcMar>
            <w:hideMark/>
          </w:tcPr>
          <w:p w14:paraId="23687628" w14:textId="77777777" w:rsidR="00000000" w:rsidRDefault="00B55252">
            <w:r>
              <w:t>A.I. Ikramov</w:t>
            </w:r>
          </w:p>
        </w:tc>
        <w:tc>
          <w:tcPr>
            <w:tcW w:w="0" w:type="auto"/>
            <w:shd w:val="clear" w:color="auto" w:fill="FFFFFF"/>
            <w:tcMar>
              <w:top w:w="0" w:type="dxa"/>
              <w:left w:w="108" w:type="dxa"/>
              <w:bottom w:w="0" w:type="dxa"/>
              <w:right w:w="108" w:type="dxa"/>
            </w:tcMar>
            <w:hideMark/>
          </w:tcPr>
          <w:p w14:paraId="79899985" w14:textId="77777777" w:rsidR="00000000" w:rsidRDefault="00B55252">
            <w:r>
              <w:t>—</w:t>
            </w:r>
          </w:p>
        </w:tc>
        <w:tc>
          <w:tcPr>
            <w:tcW w:w="0" w:type="auto"/>
            <w:shd w:val="clear" w:color="auto" w:fill="FFFFFF"/>
            <w:tcMar>
              <w:top w:w="0" w:type="dxa"/>
              <w:left w:w="108" w:type="dxa"/>
              <w:bottom w:w="0" w:type="dxa"/>
              <w:right w:w="108" w:type="dxa"/>
            </w:tcMar>
            <w:hideMark/>
          </w:tcPr>
          <w:p w14:paraId="2ED37DFA" w14:textId="77777777" w:rsidR="00000000" w:rsidRDefault="00B55252">
            <w:r>
              <w:t>O‘zbekiston Savdo-sanoat palatasi raisi</w:t>
            </w:r>
          </w:p>
        </w:tc>
      </w:tr>
      <w:tr w:rsidR="00000000" w14:paraId="51AC5BB9" w14:textId="77777777">
        <w:trPr>
          <w:divId w:val="1504784930"/>
        </w:trPr>
        <w:tc>
          <w:tcPr>
            <w:tcW w:w="0" w:type="auto"/>
            <w:shd w:val="clear" w:color="auto" w:fill="FFFFFF"/>
            <w:tcMar>
              <w:top w:w="0" w:type="dxa"/>
              <w:left w:w="108" w:type="dxa"/>
              <w:bottom w:w="0" w:type="dxa"/>
              <w:right w:w="108" w:type="dxa"/>
            </w:tcMar>
            <w:hideMark/>
          </w:tcPr>
          <w:p w14:paraId="1AE34544" w14:textId="77777777" w:rsidR="00000000" w:rsidRDefault="00B55252">
            <w:r>
              <w:t>A.U. Akkulov</w:t>
            </w:r>
          </w:p>
        </w:tc>
        <w:tc>
          <w:tcPr>
            <w:tcW w:w="0" w:type="auto"/>
            <w:shd w:val="clear" w:color="auto" w:fill="FFFFFF"/>
            <w:tcMar>
              <w:top w:w="0" w:type="dxa"/>
              <w:left w:w="108" w:type="dxa"/>
              <w:bottom w:w="0" w:type="dxa"/>
              <w:right w:w="108" w:type="dxa"/>
            </w:tcMar>
            <w:hideMark/>
          </w:tcPr>
          <w:p w14:paraId="1BE4F017" w14:textId="77777777" w:rsidR="00000000" w:rsidRDefault="00B55252">
            <w:r>
              <w:t>—</w:t>
            </w:r>
          </w:p>
        </w:tc>
        <w:tc>
          <w:tcPr>
            <w:tcW w:w="0" w:type="auto"/>
            <w:shd w:val="clear" w:color="auto" w:fill="FFFFFF"/>
            <w:tcMar>
              <w:top w:w="0" w:type="dxa"/>
              <w:left w:w="108" w:type="dxa"/>
              <w:bottom w:w="0" w:type="dxa"/>
              <w:right w:w="108" w:type="dxa"/>
            </w:tcMar>
            <w:hideMark/>
          </w:tcPr>
          <w:p w14:paraId="38DB572E" w14:textId="77777777" w:rsidR="00000000" w:rsidRDefault="00B55252">
            <w:r>
              <w:t>O‘zbekiston Respublikasi Turizmni rivojlantirish davlat qo‘mitasi raisining birinchi o‘rinbosari</w:t>
            </w:r>
          </w:p>
        </w:tc>
      </w:tr>
      <w:tr w:rsidR="00000000" w14:paraId="16698B84" w14:textId="77777777">
        <w:trPr>
          <w:divId w:val="1504784930"/>
        </w:trPr>
        <w:tc>
          <w:tcPr>
            <w:tcW w:w="0" w:type="auto"/>
            <w:shd w:val="clear" w:color="auto" w:fill="FFFFFF"/>
            <w:tcMar>
              <w:top w:w="0" w:type="dxa"/>
              <w:left w:w="108" w:type="dxa"/>
              <w:bottom w:w="0" w:type="dxa"/>
              <w:right w:w="108" w:type="dxa"/>
            </w:tcMar>
            <w:hideMark/>
          </w:tcPr>
          <w:p w14:paraId="5C47A425" w14:textId="77777777" w:rsidR="00000000" w:rsidRDefault="00B55252">
            <w:r>
              <w:t>D.M. Saidjonov</w:t>
            </w:r>
          </w:p>
        </w:tc>
        <w:tc>
          <w:tcPr>
            <w:tcW w:w="0" w:type="auto"/>
            <w:shd w:val="clear" w:color="auto" w:fill="FFFFFF"/>
            <w:tcMar>
              <w:top w:w="0" w:type="dxa"/>
              <w:left w:w="108" w:type="dxa"/>
              <w:bottom w:w="0" w:type="dxa"/>
              <w:right w:w="108" w:type="dxa"/>
            </w:tcMar>
            <w:hideMark/>
          </w:tcPr>
          <w:p w14:paraId="4370F469" w14:textId="77777777" w:rsidR="00000000" w:rsidRDefault="00B55252">
            <w:r>
              <w:t>—</w:t>
            </w:r>
          </w:p>
        </w:tc>
        <w:tc>
          <w:tcPr>
            <w:tcW w:w="0" w:type="auto"/>
            <w:shd w:val="clear" w:color="auto" w:fill="FFFFFF"/>
            <w:tcMar>
              <w:top w:w="0" w:type="dxa"/>
              <w:left w:w="108" w:type="dxa"/>
              <w:bottom w:w="0" w:type="dxa"/>
              <w:right w:w="108" w:type="dxa"/>
            </w:tcMar>
            <w:hideMark/>
          </w:tcPr>
          <w:p w14:paraId="5F5D393C" w14:textId="77777777" w:rsidR="00000000" w:rsidRDefault="00B55252">
            <w:r>
              <w:t>O‘zbekiston Respublikasi Prezidenti Administratsiyasi huzuridagi Axborot va ommaviy k</w:t>
            </w:r>
            <w:r>
              <w:t>ommunikatsiyalar agentligi direktorining birinchi o‘rinbosari</w:t>
            </w:r>
          </w:p>
        </w:tc>
      </w:tr>
      <w:tr w:rsidR="00000000" w14:paraId="2E89163E" w14:textId="77777777">
        <w:trPr>
          <w:divId w:val="1504784930"/>
        </w:trPr>
        <w:tc>
          <w:tcPr>
            <w:tcW w:w="0" w:type="auto"/>
            <w:shd w:val="clear" w:color="auto" w:fill="FFFFFF"/>
            <w:tcMar>
              <w:top w:w="0" w:type="dxa"/>
              <w:left w:w="108" w:type="dxa"/>
              <w:bottom w:w="0" w:type="dxa"/>
              <w:right w:w="108" w:type="dxa"/>
            </w:tcMar>
            <w:hideMark/>
          </w:tcPr>
          <w:p w14:paraId="6A19FCD3" w14:textId="77777777" w:rsidR="00000000" w:rsidRDefault="00B55252">
            <w:r>
              <w:t>M.M. Xodjimatov</w:t>
            </w:r>
          </w:p>
        </w:tc>
        <w:tc>
          <w:tcPr>
            <w:tcW w:w="0" w:type="auto"/>
            <w:shd w:val="clear" w:color="auto" w:fill="FFFFFF"/>
            <w:tcMar>
              <w:top w:w="0" w:type="dxa"/>
              <w:left w:w="108" w:type="dxa"/>
              <w:bottom w:w="0" w:type="dxa"/>
              <w:right w:w="108" w:type="dxa"/>
            </w:tcMar>
            <w:hideMark/>
          </w:tcPr>
          <w:p w14:paraId="02051B80" w14:textId="77777777" w:rsidR="00000000" w:rsidRDefault="00B55252">
            <w:r>
              <w:t>—</w:t>
            </w:r>
          </w:p>
        </w:tc>
        <w:tc>
          <w:tcPr>
            <w:tcW w:w="0" w:type="auto"/>
            <w:shd w:val="clear" w:color="auto" w:fill="FFFFFF"/>
            <w:tcMar>
              <w:top w:w="0" w:type="dxa"/>
              <w:left w:w="108" w:type="dxa"/>
              <w:bottom w:w="0" w:type="dxa"/>
              <w:right w:w="108" w:type="dxa"/>
            </w:tcMar>
            <w:hideMark/>
          </w:tcPr>
          <w:p w14:paraId="18FC9FBF" w14:textId="77777777" w:rsidR="00000000" w:rsidRDefault="00B55252">
            <w:r>
              <w:t>Respublika ma’naviyat va ma’rifat markazi rahbari</w:t>
            </w:r>
          </w:p>
        </w:tc>
      </w:tr>
      <w:tr w:rsidR="00000000" w14:paraId="3DD37638" w14:textId="77777777">
        <w:trPr>
          <w:divId w:val="1504784930"/>
        </w:trPr>
        <w:tc>
          <w:tcPr>
            <w:tcW w:w="0" w:type="auto"/>
            <w:shd w:val="clear" w:color="auto" w:fill="FFFFFF"/>
            <w:tcMar>
              <w:top w:w="0" w:type="dxa"/>
              <w:left w:w="108" w:type="dxa"/>
              <w:bottom w:w="0" w:type="dxa"/>
              <w:right w:w="108" w:type="dxa"/>
            </w:tcMar>
            <w:hideMark/>
          </w:tcPr>
          <w:p w14:paraId="5C270750" w14:textId="77777777" w:rsidR="00000000" w:rsidRDefault="00B55252">
            <w:r>
              <w:t>F.F. Abduxoliqov</w:t>
            </w:r>
          </w:p>
        </w:tc>
        <w:tc>
          <w:tcPr>
            <w:tcW w:w="0" w:type="auto"/>
            <w:shd w:val="clear" w:color="auto" w:fill="FFFFFF"/>
            <w:tcMar>
              <w:top w:w="0" w:type="dxa"/>
              <w:left w:w="108" w:type="dxa"/>
              <w:bottom w:w="0" w:type="dxa"/>
              <w:right w:w="108" w:type="dxa"/>
            </w:tcMar>
            <w:hideMark/>
          </w:tcPr>
          <w:p w14:paraId="60506A24" w14:textId="77777777" w:rsidR="00000000" w:rsidRDefault="00B55252">
            <w:r>
              <w:t>—</w:t>
            </w:r>
          </w:p>
        </w:tc>
        <w:tc>
          <w:tcPr>
            <w:tcW w:w="0" w:type="auto"/>
            <w:shd w:val="clear" w:color="auto" w:fill="FFFFFF"/>
            <w:tcMar>
              <w:top w:w="0" w:type="dxa"/>
              <w:left w:w="108" w:type="dxa"/>
              <w:bottom w:w="0" w:type="dxa"/>
              <w:right w:w="108" w:type="dxa"/>
            </w:tcMar>
            <w:hideMark/>
          </w:tcPr>
          <w:p w14:paraId="0804DE5E" w14:textId="77777777" w:rsidR="00000000" w:rsidRDefault="00B55252">
            <w:r>
              <w:t>“O‘zbekkino” Milliy agentligi bosh direktori</w:t>
            </w:r>
          </w:p>
        </w:tc>
      </w:tr>
      <w:tr w:rsidR="00000000" w14:paraId="3728B8AA" w14:textId="77777777">
        <w:trPr>
          <w:divId w:val="1504784930"/>
        </w:trPr>
        <w:tc>
          <w:tcPr>
            <w:tcW w:w="0" w:type="auto"/>
            <w:shd w:val="clear" w:color="auto" w:fill="FFFFFF"/>
            <w:tcMar>
              <w:top w:w="0" w:type="dxa"/>
              <w:left w:w="108" w:type="dxa"/>
              <w:bottom w:w="0" w:type="dxa"/>
              <w:right w:w="108" w:type="dxa"/>
            </w:tcMar>
            <w:hideMark/>
          </w:tcPr>
          <w:p w14:paraId="746B136A" w14:textId="77777777" w:rsidR="00000000" w:rsidRDefault="00B55252">
            <w:r>
              <w:t>A.V. Nuridinov</w:t>
            </w:r>
          </w:p>
        </w:tc>
        <w:tc>
          <w:tcPr>
            <w:tcW w:w="0" w:type="auto"/>
            <w:shd w:val="clear" w:color="auto" w:fill="FFFFFF"/>
            <w:tcMar>
              <w:top w:w="0" w:type="dxa"/>
              <w:left w:w="108" w:type="dxa"/>
              <w:bottom w:w="0" w:type="dxa"/>
              <w:right w:w="108" w:type="dxa"/>
            </w:tcMar>
            <w:hideMark/>
          </w:tcPr>
          <w:p w14:paraId="4AD4B7E0" w14:textId="77777777" w:rsidR="00000000" w:rsidRDefault="00B55252">
            <w:r>
              <w:t>—</w:t>
            </w:r>
          </w:p>
        </w:tc>
        <w:tc>
          <w:tcPr>
            <w:tcW w:w="0" w:type="auto"/>
            <w:shd w:val="clear" w:color="auto" w:fill="FFFFFF"/>
            <w:tcMar>
              <w:top w:w="0" w:type="dxa"/>
              <w:left w:w="108" w:type="dxa"/>
              <w:bottom w:w="0" w:type="dxa"/>
              <w:right w:w="108" w:type="dxa"/>
            </w:tcMar>
            <w:hideMark/>
          </w:tcPr>
          <w:p w14:paraId="5D9EFBA4" w14:textId="77777777" w:rsidR="00000000" w:rsidRDefault="00B55252">
            <w:r>
              <w:t>O‘zbekiston Badiiy akademiyasi raisi</w:t>
            </w:r>
          </w:p>
        </w:tc>
      </w:tr>
      <w:tr w:rsidR="00000000" w14:paraId="0D28392B" w14:textId="77777777">
        <w:trPr>
          <w:divId w:val="1504784930"/>
        </w:trPr>
        <w:tc>
          <w:tcPr>
            <w:tcW w:w="0" w:type="auto"/>
            <w:shd w:val="clear" w:color="auto" w:fill="FFFFFF"/>
            <w:tcMar>
              <w:top w:w="0" w:type="dxa"/>
              <w:left w:w="108" w:type="dxa"/>
              <w:bottom w:w="0" w:type="dxa"/>
              <w:right w:w="108" w:type="dxa"/>
            </w:tcMar>
            <w:hideMark/>
          </w:tcPr>
          <w:p w14:paraId="304135CA" w14:textId="77777777" w:rsidR="00000000" w:rsidRDefault="00B55252">
            <w:r>
              <w:t>S.S. Saidov</w:t>
            </w:r>
          </w:p>
        </w:tc>
        <w:tc>
          <w:tcPr>
            <w:tcW w:w="0" w:type="auto"/>
            <w:shd w:val="clear" w:color="auto" w:fill="FFFFFF"/>
            <w:tcMar>
              <w:top w:w="0" w:type="dxa"/>
              <w:left w:w="108" w:type="dxa"/>
              <w:bottom w:w="0" w:type="dxa"/>
              <w:right w:w="108" w:type="dxa"/>
            </w:tcMar>
            <w:hideMark/>
          </w:tcPr>
          <w:p w14:paraId="50B94CAA" w14:textId="77777777" w:rsidR="00000000" w:rsidRDefault="00B55252">
            <w:r>
              <w:t>—</w:t>
            </w:r>
          </w:p>
        </w:tc>
        <w:tc>
          <w:tcPr>
            <w:tcW w:w="0" w:type="auto"/>
            <w:shd w:val="clear" w:color="auto" w:fill="FFFFFF"/>
            <w:tcMar>
              <w:top w:w="0" w:type="dxa"/>
              <w:left w:w="108" w:type="dxa"/>
              <w:bottom w:w="0" w:type="dxa"/>
              <w:right w:w="108" w:type="dxa"/>
            </w:tcMar>
            <w:hideMark/>
          </w:tcPr>
          <w:p w14:paraId="6FBEFE21" w14:textId="77777777" w:rsidR="00000000" w:rsidRDefault="00B55252">
            <w:r>
              <w:t>O‘zbekiston Yozuvchilar uyushmasi raisi</w:t>
            </w:r>
          </w:p>
        </w:tc>
      </w:tr>
      <w:tr w:rsidR="00000000" w14:paraId="1990D580" w14:textId="77777777">
        <w:trPr>
          <w:divId w:val="1504784930"/>
        </w:trPr>
        <w:tc>
          <w:tcPr>
            <w:tcW w:w="0" w:type="auto"/>
            <w:shd w:val="clear" w:color="auto" w:fill="FFFFFF"/>
            <w:tcMar>
              <w:top w:w="0" w:type="dxa"/>
              <w:left w:w="108" w:type="dxa"/>
              <w:bottom w:w="0" w:type="dxa"/>
              <w:right w:w="108" w:type="dxa"/>
            </w:tcMar>
            <w:hideMark/>
          </w:tcPr>
          <w:p w14:paraId="5B25DFCA" w14:textId="77777777" w:rsidR="00000000" w:rsidRDefault="00B55252">
            <w:r>
              <w:rPr>
                <w:rStyle w:val="a6"/>
              </w:rPr>
              <w:t>lavozimiga ko‘ra</w:t>
            </w:r>
          </w:p>
        </w:tc>
        <w:tc>
          <w:tcPr>
            <w:tcW w:w="0" w:type="auto"/>
            <w:shd w:val="clear" w:color="auto" w:fill="FFFFFF"/>
            <w:tcMar>
              <w:top w:w="0" w:type="dxa"/>
              <w:left w:w="108" w:type="dxa"/>
              <w:bottom w:w="0" w:type="dxa"/>
              <w:right w:w="108" w:type="dxa"/>
            </w:tcMar>
            <w:hideMark/>
          </w:tcPr>
          <w:p w14:paraId="570738ED" w14:textId="77777777" w:rsidR="00000000" w:rsidRDefault="00B55252">
            <w:r>
              <w:t>—</w:t>
            </w:r>
          </w:p>
        </w:tc>
        <w:tc>
          <w:tcPr>
            <w:tcW w:w="0" w:type="auto"/>
            <w:shd w:val="clear" w:color="auto" w:fill="FFFFFF"/>
            <w:tcMar>
              <w:top w:w="0" w:type="dxa"/>
              <w:left w:w="108" w:type="dxa"/>
              <w:bottom w:w="0" w:type="dxa"/>
              <w:right w:w="108" w:type="dxa"/>
            </w:tcMar>
            <w:hideMark/>
          </w:tcPr>
          <w:p w14:paraId="4B1FAF31" w14:textId="77777777" w:rsidR="00000000" w:rsidRDefault="00B55252">
            <w:r>
              <w:t>Qoraqalpog‘iston Respublikasi Vazirlar Kengashi raisi, viloyatlar va Toshkent shahar hokimlarining yoshlar siyosati, ijtimoiy rivojlantirish va ma’naviy-ma’rifiy ishlari bo‘yicha o‘rinbosarlari</w:t>
            </w:r>
          </w:p>
        </w:tc>
      </w:tr>
      <w:tr w:rsidR="00000000" w14:paraId="58801E9C" w14:textId="77777777">
        <w:trPr>
          <w:divId w:val="1504784930"/>
        </w:trPr>
        <w:tc>
          <w:tcPr>
            <w:tcW w:w="0" w:type="auto"/>
            <w:shd w:val="clear" w:color="auto" w:fill="FFFFFF"/>
            <w:tcMar>
              <w:top w:w="0" w:type="dxa"/>
              <w:left w:w="108" w:type="dxa"/>
              <w:bottom w:w="0" w:type="dxa"/>
              <w:right w:w="108" w:type="dxa"/>
            </w:tcMar>
            <w:hideMark/>
          </w:tcPr>
          <w:p w14:paraId="645B5C26" w14:textId="77777777" w:rsidR="00000000" w:rsidRDefault="00B55252">
            <w:r>
              <w:rPr>
                <w:rStyle w:val="a6"/>
              </w:rPr>
              <w:t>lavozimiga ko‘ra</w:t>
            </w:r>
          </w:p>
        </w:tc>
        <w:tc>
          <w:tcPr>
            <w:tcW w:w="0" w:type="auto"/>
            <w:shd w:val="clear" w:color="auto" w:fill="FFFFFF"/>
            <w:tcMar>
              <w:top w:w="0" w:type="dxa"/>
              <w:left w:w="108" w:type="dxa"/>
              <w:bottom w:w="0" w:type="dxa"/>
              <w:right w:w="108" w:type="dxa"/>
            </w:tcMar>
            <w:hideMark/>
          </w:tcPr>
          <w:p w14:paraId="1FEB170A" w14:textId="77777777" w:rsidR="00000000" w:rsidRDefault="00B55252">
            <w:r>
              <w:t>—</w:t>
            </w:r>
          </w:p>
        </w:tc>
        <w:tc>
          <w:tcPr>
            <w:tcW w:w="0" w:type="auto"/>
            <w:shd w:val="clear" w:color="auto" w:fill="FFFFFF"/>
            <w:tcMar>
              <w:top w:w="0" w:type="dxa"/>
              <w:left w:w="108" w:type="dxa"/>
              <w:bottom w:w="0" w:type="dxa"/>
              <w:right w:w="108" w:type="dxa"/>
            </w:tcMar>
            <w:hideMark/>
          </w:tcPr>
          <w:p w14:paraId="18DFB06E" w14:textId="77777777" w:rsidR="00000000" w:rsidRDefault="00B55252">
            <w:r>
              <w:t>O‘zbekiston Respublikasi Vazirlar Mahkamas</w:t>
            </w:r>
            <w:r>
              <w:t>i kotibiyat mudiri, Muvofiqlashtiruvchi kengash kotibi</w:t>
            </w:r>
          </w:p>
        </w:tc>
      </w:tr>
    </w:tbl>
    <w:p w14:paraId="46233EC8" w14:textId="77777777" w:rsidR="00000000" w:rsidRDefault="00B55252">
      <w:pPr>
        <w:shd w:val="clear" w:color="auto" w:fill="FFFFFF"/>
        <w:ind w:firstLine="851"/>
        <w:jc w:val="both"/>
        <w:divId w:val="27874817"/>
        <w:rPr>
          <w:rFonts w:eastAsia="Times New Roman"/>
          <w:color w:val="339966"/>
          <w:sz w:val="20"/>
          <w:szCs w:val="20"/>
        </w:rPr>
      </w:pPr>
      <w:r>
        <w:rPr>
          <w:rFonts w:eastAsia="Times New Roman"/>
          <w:color w:val="339966"/>
          <w:sz w:val="20"/>
          <w:szCs w:val="20"/>
        </w:rPr>
        <w:t>Izoh: Muvofiqlashtiruvchi kengash a’zolari boshqa ishga o‘tgan taqdirda, uning tarkibiga ushbu lavozimga yangidan tayinlangan yoki tegishli funksiyalarni bajarish zimmasiga yuklangan shaxslar kiritila</w:t>
      </w:r>
      <w:r>
        <w:rPr>
          <w:rFonts w:eastAsia="Times New Roman"/>
          <w:color w:val="339966"/>
          <w:sz w:val="20"/>
          <w:szCs w:val="20"/>
        </w:rPr>
        <w:t>di.</w:t>
      </w:r>
    </w:p>
    <w:p w14:paraId="512C5F03" w14:textId="77777777" w:rsidR="00000000" w:rsidRDefault="00B55252">
      <w:pPr>
        <w:shd w:val="clear" w:color="auto" w:fill="FFFFFF"/>
        <w:ind w:firstLine="851"/>
        <w:jc w:val="both"/>
        <w:divId w:val="27874817"/>
        <w:rPr>
          <w:rFonts w:eastAsia="Times New Roman"/>
          <w:color w:val="339966"/>
          <w:sz w:val="20"/>
          <w:szCs w:val="20"/>
        </w:rPr>
      </w:pPr>
      <w:r>
        <w:rPr>
          <w:rFonts w:eastAsia="Times New Roman"/>
          <w:color w:val="339966"/>
          <w:sz w:val="20"/>
          <w:szCs w:val="20"/>
        </w:rPr>
        <w:t>Muvofiqlashtiruvchi kengash ishiga kelishilgan holda boshqa vazirliklar, idoralar, xo‘jalik jamiyatlari va fuqarolik jamiyati institutlari rahbarlari va mutaxassislari jalb qilinishi mumkin.</w:t>
      </w:r>
    </w:p>
    <w:p w14:paraId="2E45E68F" w14:textId="77777777" w:rsidR="00000000" w:rsidRDefault="00B55252">
      <w:pPr>
        <w:shd w:val="clear" w:color="auto" w:fill="FFFFFF"/>
        <w:divId w:val="27874817"/>
        <w:rPr>
          <w:rFonts w:eastAsia="Times New Roman"/>
        </w:rPr>
      </w:pPr>
    </w:p>
    <w:p w14:paraId="4AAAC813" w14:textId="77777777" w:rsidR="00B55252" w:rsidRDefault="00B55252">
      <w:pPr>
        <w:shd w:val="clear" w:color="auto" w:fill="FFFFFF"/>
        <w:jc w:val="center"/>
        <w:divId w:val="1454130988"/>
        <w:rPr>
          <w:rFonts w:eastAsia="Times New Roman"/>
          <w:i/>
          <w:iCs/>
          <w:color w:val="800000"/>
          <w:sz w:val="22"/>
          <w:szCs w:val="22"/>
        </w:rPr>
      </w:pPr>
      <w:r>
        <w:rPr>
          <w:rFonts w:eastAsia="Times New Roman"/>
          <w:i/>
          <w:iCs/>
          <w:color w:val="800000"/>
          <w:sz w:val="22"/>
          <w:szCs w:val="22"/>
        </w:rPr>
        <w:t>(Qonun hujjatlari ma’lumotlari milliy bazasi, 01.07.2020-y.</w:t>
      </w:r>
      <w:r>
        <w:rPr>
          <w:rFonts w:eastAsia="Times New Roman"/>
          <w:i/>
          <w:iCs/>
          <w:color w:val="800000"/>
          <w:sz w:val="22"/>
          <w:szCs w:val="22"/>
        </w:rPr>
        <w:t xml:space="preserve">, 06/20/6017/1021-son; </w:t>
      </w:r>
      <w:r>
        <w:rPr>
          <w:rStyle w:val="a6"/>
          <w:rFonts w:eastAsia="Times New Roman"/>
          <w:color w:val="800000"/>
          <w:sz w:val="22"/>
          <w:szCs w:val="22"/>
        </w:rPr>
        <w:t>Qonunchilik ma’lumotlari milliy bazasi, 30.11.2021-y., 06/21/26/1111-son</w:t>
      </w:r>
      <w:r>
        <w:rPr>
          <w:rFonts w:eastAsia="Times New Roman"/>
          <w:i/>
          <w:iCs/>
          <w:color w:val="800000"/>
          <w:sz w:val="22"/>
          <w:szCs w:val="22"/>
        </w:rPr>
        <w:t>)</w:t>
      </w:r>
    </w:p>
    <w:sectPr w:rsidR="00B55252">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32CB"/>
    <w:rsid w:val="00B55252"/>
    <w:rsid w:val="00E5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CD87C"/>
  <w15:chartTrackingRefBased/>
  <w15:docId w15:val="{33B4538F-DAFB-4BFD-8E78-5F313C1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817">
      <w:marLeft w:val="0"/>
      <w:marRight w:val="0"/>
      <w:marTop w:val="100"/>
      <w:marBottom w:val="100"/>
      <w:divBdr>
        <w:top w:val="none" w:sz="0" w:space="0" w:color="auto"/>
        <w:left w:val="none" w:sz="0" w:space="0" w:color="auto"/>
        <w:bottom w:val="none" w:sz="0" w:space="0" w:color="auto"/>
        <w:right w:val="none" w:sz="0" w:space="0" w:color="auto"/>
      </w:divBdr>
      <w:divsChild>
        <w:div w:id="1478063945">
          <w:marLeft w:val="539"/>
          <w:marRight w:val="510"/>
          <w:marTop w:val="60"/>
          <w:marBottom w:val="60"/>
          <w:divBdr>
            <w:top w:val="none" w:sz="0" w:space="0" w:color="auto"/>
            <w:left w:val="none" w:sz="0" w:space="0" w:color="auto"/>
            <w:bottom w:val="none" w:sz="0" w:space="0" w:color="auto"/>
            <w:right w:val="none" w:sz="0" w:space="0" w:color="auto"/>
          </w:divBdr>
          <w:divsChild>
            <w:div w:id="2046827462">
              <w:marLeft w:val="0"/>
              <w:marRight w:val="0"/>
              <w:marTop w:val="0"/>
              <w:marBottom w:val="0"/>
              <w:divBdr>
                <w:top w:val="none" w:sz="0" w:space="0" w:color="auto"/>
                <w:left w:val="none" w:sz="0" w:space="0" w:color="auto"/>
                <w:bottom w:val="none" w:sz="0" w:space="0" w:color="auto"/>
                <w:right w:val="none" w:sz="0" w:space="0" w:color="auto"/>
              </w:divBdr>
            </w:div>
            <w:div w:id="287132132">
              <w:marLeft w:val="0"/>
              <w:marRight w:val="0"/>
              <w:marTop w:val="0"/>
              <w:marBottom w:val="0"/>
              <w:divBdr>
                <w:top w:val="none" w:sz="0" w:space="0" w:color="auto"/>
                <w:left w:val="none" w:sz="0" w:space="0" w:color="auto"/>
                <w:bottom w:val="none" w:sz="0" w:space="0" w:color="auto"/>
                <w:right w:val="none" w:sz="0" w:space="0" w:color="auto"/>
              </w:divBdr>
            </w:div>
          </w:divsChild>
        </w:div>
        <w:div w:id="1809349301">
          <w:marLeft w:val="539"/>
          <w:marRight w:val="510"/>
          <w:marTop w:val="60"/>
          <w:marBottom w:val="60"/>
          <w:divBdr>
            <w:top w:val="none" w:sz="0" w:space="0" w:color="auto"/>
            <w:left w:val="none" w:sz="0" w:space="0" w:color="auto"/>
            <w:bottom w:val="none" w:sz="0" w:space="0" w:color="auto"/>
            <w:right w:val="none" w:sz="0" w:space="0" w:color="auto"/>
          </w:divBdr>
          <w:divsChild>
            <w:div w:id="1778019999">
              <w:marLeft w:val="0"/>
              <w:marRight w:val="0"/>
              <w:marTop w:val="0"/>
              <w:marBottom w:val="0"/>
              <w:divBdr>
                <w:top w:val="none" w:sz="0" w:space="0" w:color="auto"/>
                <w:left w:val="none" w:sz="0" w:space="0" w:color="auto"/>
                <w:bottom w:val="none" w:sz="0" w:space="0" w:color="auto"/>
                <w:right w:val="none" w:sz="0" w:space="0" w:color="auto"/>
              </w:divBdr>
            </w:div>
          </w:divsChild>
        </w:div>
        <w:div w:id="799611332">
          <w:marLeft w:val="0"/>
          <w:marRight w:val="0"/>
          <w:marTop w:val="240"/>
          <w:marBottom w:val="120"/>
          <w:divBdr>
            <w:top w:val="none" w:sz="0" w:space="0" w:color="auto"/>
            <w:left w:val="none" w:sz="0" w:space="0" w:color="auto"/>
            <w:bottom w:val="none" w:sz="0" w:space="0" w:color="auto"/>
            <w:right w:val="none" w:sz="0" w:space="0" w:color="auto"/>
          </w:divBdr>
        </w:div>
        <w:div w:id="2057653527">
          <w:marLeft w:val="0"/>
          <w:marRight w:val="0"/>
          <w:marTop w:val="60"/>
          <w:marBottom w:val="60"/>
          <w:divBdr>
            <w:top w:val="none" w:sz="0" w:space="0" w:color="auto"/>
            <w:left w:val="none" w:sz="0" w:space="0" w:color="auto"/>
            <w:bottom w:val="none" w:sz="0" w:space="0" w:color="auto"/>
            <w:right w:val="none" w:sz="0" w:space="0" w:color="auto"/>
          </w:divBdr>
        </w:div>
        <w:div w:id="348873006">
          <w:marLeft w:val="0"/>
          <w:marRight w:val="0"/>
          <w:marTop w:val="60"/>
          <w:marBottom w:val="60"/>
          <w:divBdr>
            <w:top w:val="none" w:sz="0" w:space="0" w:color="auto"/>
            <w:left w:val="none" w:sz="0" w:space="0" w:color="auto"/>
            <w:bottom w:val="none" w:sz="0" w:space="0" w:color="auto"/>
            <w:right w:val="none" w:sz="0" w:space="0" w:color="auto"/>
          </w:divBdr>
        </w:div>
        <w:div w:id="1350835958">
          <w:marLeft w:val="0"/>
          <w:marRight w:val="0"/>
          <w:marTop w:val="120"/>
          <w:marBottom w:val="120"/>
          <w:divBdr>
            <w:top w:val="none" w:sz="0" w:space="0" w:color="auto"/>
            <w:left w:val="none" w:sz="0" w:space="0" w:color="auto"/>
            <w:bottom w:val="none" w:sz="0" w:space="0" w:color="auto"/>
            <w:right w:val="none" w:sz="0" w:space="0" w:color="auto"/>
          </w:divBdr>
        </w:div>
        <w:div w:id="1440417552">
          <w:marLeft w:val="0"/>
          <w:marRight w:val="70"/>
          <w:marTop w:val="0"/>
          <w:marBottom w:val="0"/>
          <w:divBdr>
            <w:top w:val="none" w:sz="0" w:space="0" w:color="auto"/>
            <w:left w:val="none" w:sz="0" w:space="0" w:color="auto"/>
            <w:bottom w:val="none" w:sz="0" w:space="0" w:color="auto"/>
            <w:right w:val="none" w:sz="0" w:space="0" w:color="auto"/>
          </w:divBdr>
        </w:div>
        <w:div w:id="2127499732">
          <w:marLeft w:val="0"/>
          <w:marRight w:val="70"/>
          <w:marTop w:val="0"/>
          <w:marBottom w:val="0"/>
          <w:divBdr>
            <w:top w:val="none" w:sz="0" w:space="0" w:color="auto"/>
            <w:left w:val="none" w:sz="0" w:space="0" w:color="auto"/>
            <w:bottom w:val="none" w:sz="0" w:space="0" w:color="auto"/>
            <w:right w:val="none" w:sz="0" w:space="0" w:color="auto"/>
          </w:divBdr>
        </w:div>
        <w:div w:id="173300128">
          <w:marLeft w:val="0"/>
          <w:marRight w:val="70"/>
          <w:marTop w:val="0"/>
          <w:marBottom w:val="0"/>
          <w:divBdr>
            <w:top w:val="none" w:sz="0" w:space="0" w:color="auto"/>
            <w:left w:val="none" w:sz="0" w:space="0" w:color="auto"/>
            <w:bottom w:val="none" w:sz="0" w:space="0" w:color="auto"/>
            <w:right w:val="none" w:sz="0" w:space="0" w:color="auto"/>
          </w:divBdr>
        </w:div>
        <w:div w:id="1628776693">
          <w:marLeft w:val="66"/>
          <w:marRight w:val="0"/>
          <w:marTop w:val="200"/>
          <w:marBottom w:val="240"/>
          <w:divBdr>
            <w:top w:val="none" w:sz="0" w:space="0" w:color="auto"/>
            <w:left w:val="none" w:sz="0" w:space="0" w:color="auto"/>
            <w:bottom w:val="none" w:sz="0" w:space="0" w:color="auto"/>
            <w:right w:val="none" w:sz="0" w:space="0" w:color="auto"/>
          </w:divBdr>
        </w:div>
        <w:div w:id="1531990637">
          <w:marLeft w:val="0"/>
          <w:marRight w:val="0"/>
          <w:marTop w:val="0"/>
          <w:marBottom w:val="120"/>
          <w:divBdr>
            <w:top w:val="none" w:sz="0" w:space="0" w:color="auto"/>
            <w:left w:val="none" w:sz="0" w:space="0" w:color="auto"/>
            <w:bottom w:val="none" w:sz="0" w:space="0" w:color="auto"/>
            <w:right w:val="none" w:sz="0" w:space="0" w:color="auto"/>
          </w:divBdr>
        </w:div>
        <w:div w:id="741830605">
          <w:marLeft w:val="66"/>
          <w:marRight w:val="0"/>
          <w:marTop w:val="200"/>
          <w:marBottom w:val="240"/>
          <w:divBdr>
            <w:top w:val="none" w:sz="0" w:space="0" w:color="auto"/>
            <w:left w:val="none" w:sz="0" w:space="0" w:color="auto"/>
            <w:bottom w:val="none" w:sz="0" w:space="0" w:color="auto"/>
            <w:right w:val="none" w:sz="0" w:space="0" w:color="auto"/>
          </w:divBdr>
        </w:div>
        <w:div w:id="1019545868">
          <w:marLeft w:val="0"/>
          <w:marRight w:val="0"/>
          <w:marTop w:val="0"/>
          <w:marBottom w:val="120"/>
          <w:divBdr>
            <w:top w:val="none" w:sz="0" w:space="0" w:color="auto"/>
            <w:left w:val="none" w:sz="0" w:space="0" w:color="auto"/>
            <w:bottom w:val="none" w:sz="0" w:space="0" w:color="auto"/>
            <w:right w:val="none" w:sz="0" w:space="0" w:color="auto"/>
          </w:divBdr>
        </w:div>
        <w:div w:id="1504784930">
          <w:marLeft w:val="0"/>
          <w:marRight w:val="0"/>
          <w:marTop w:val="0"/>
          <w:marBottom w:val="0"/>
          <w:divBdr>
            <w:top w:val="none" w:sz="0" w:space="0" w:color="auto"/>
            <w:left w:val="none" w:sz="0" w:space="0" w:color="auto"/>
            <w:bottom w:val="none" w:sz="0" w:space="0" w:color="auto"/>
            <w:right w:val="none" w:sz="0" w:space="0" w:color="auto"/>
          </w:divBdr>
        </w:div>
        <w:div w:id="1454130988">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5748320?ONDATE=30.11.2021%2000" TargetMode="External"/><Relationship Id="rId13" Type="http://schemas.openxmlformats.org/officeDocument/2006/relationships/hyperlink" Target="http://lex.uz/docs/4880189" TargetMode="External"/><Relationship Id="rId3" Type="http://schemas.openxmlformats.org/officeDocument/2006/relationships/webSettings" Target="webSettings.xml"/><Relationship Id="rId7" Type="http://schemas.openxmlformats.org/officeDocument/2006/relationships/hyperlink" Target="http://lex.uz/docs/-4880189?ONDATE=01.07.2020%2000" TargetMode="External"/><Relationship Id="rId12" Type="http://schemas.openxmlformats.org/officeDocument/2006/relationships/hyperlink" Target="http://lex.uz/docs/46350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x.uz/docs/4880189" TargetMode="External"/><Relationship Id="rId11" Type="http://schemas.openxmlformats.org/officeDocument/2006/relationships/hyperlink" Target="http://lex.uz/docs/3826820" TargetMode="External"/><Relationship Id="rId5" Type="http://schemas.openxmlformats.org/officeDocument/2006/relationships/hyperlink" Target="http://lex.uz/docs/4880189" TargetMode="External"/><Relationship Id="rId15" Type="http://schemas.openxmlformats.org/officeDocument/2006/relationships/fontTable" Target="fontTable.xml"/><Relationship Id="rId10" Type="http://schemas.openxmlformats.org/officeDocument/2006/relationships/hyperlink" Target="http://lex.uz/docs/5748320?ONDATE=30.11.2021%2000" TargetMode="External"/><Relationship Id="rId4" Type="http://schemas.openxmlformats.org/officeDocument/2006/relationships/hyperlink" Target="http://lex.uz/docs/3026246" TargetMode="External"/><Relationship Id="rId9" Type="http://schemas.openxmlformats.org/officeDocument/2006/relationships/hyperlink" Target="http://lex.uz/docs/-4880189?ONDATE=01.07.2020%2000" TargetMode="External"/><Relationship Id="rId14" Type="http://schemas.openxmlformats.org/officeDocument/2006/relationships/hyperlink" Target="http://lex.uz/docs/488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4723</Words>
  <Characters>26924</Characters>
  <Application>Microsoft Office Word</Application>
  <DocSecurity>0</DocSecurity>
  <Lines>224</Lines>
  <Paragraphs>63</Paragraphs>
  <ScaleCrop>false</ScaleCrop>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PF-6017 30.06.2020</dc:title>
  <dc:subject/>
  <dc:creator>Пользователь Windows</dc:creator>
  <cp:keywords/>
  <dc:description/>
  <cp:lastModifiedBy>Пользователь Windows</cp:lastModifiedBy>
  <cp:revision>2</cp:revision>
  <dcterms:created xsi:type="dcterms:W3CDTF">2021-12-16T10:35:00Z</dcterms:created>
  <dcterms:modified xsi:type="dcterms:W3CDTF">2021-12-16T10:35:00Z</dcterms:modified>
</cp:coreProperties>
</file>